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A7113" w14:textId="593EBD49" w:rsidR="00AF569A" w:rsidRDefault="00AF569A">
      <w:bookmarkStart w:id="0" w:name="_GoBack"/>
      <w:bookmarkEnd w:id="0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688"/>
        <w:gridCol w:w="18"/>
        <w:gridCol w:w="4132"/>
        <w:gridCol w:w="18"/>
        <w:gridCol w:w="3714"/>
        <w:gridCol w:w="18"/>
      </w:tblGrid>
      <w:tr w:rsidR="00660B00" w:rsidRPr="005D54B5" w14:paraId="55173A67" w14:textId="77777777" w:rsidTr="00A2705C">
        <w:trPr>
          <w:gridBefore w:val="1"/>
          <w:wBefore w:w="18" w:type="dxa"/>
        </w:trPr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9C4C" w14:textId="77777777" w:rsidR="00660B00" w:rsidRPr="005D54B5" w:rsidRDefault="00660B00" w:rsidP="005D5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0ADF" w14:textId="77777777" w:rsidR="00660B00" w:rsidRPr="005D54B5" w:rsidRDefault="005D54B5" w:rsidP="005D5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B8C5" w14:textId="77777777" w:rsidR="00660B00" w:rsidRPr="005D54B5" w:rsidRDefault="005D54B5" w:rsidP="005D5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5D54B5" w:rsidRPr="005D54B5" w14:paraId="7F7B7E6E" w14:textId="77777777" w:rsidTr="00A2705C">
        <w:trPr>
          <w:gridBefore w:val="1"/>
          <w:wBefore w:w="18" w:type="dxa"/>
        </w:trPr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5D47" w14:textId="77777777" w:rsidR="005D54B5" w:rsidRPr="005D54B5" w:rsidRDefault="005D54B5" w:rsidP="005D5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Educational </w:t>
            </w:r>
            <w:r w:rsidRPr="005D54B5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  <w:r w:rsidRPr="005D54B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6128" w14:textId="77777777" w:rsidR="00727BC7" w:rsidRPr="00727BC7" w:rsidRDefault="00727BC7" w:rsidP="00727BC7">
            <w:pPr>
              <w:numPr>
                <w:ilvl w:val="0"/>
                <w:numId w:val="2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A</w:t>
            </w:r>
            <w:r w:rsidR="00B218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Level passes</w:t>
            </w:r>
            <w:r w:rsidR="006354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equivalent </w:t>
            </w:r>
          </w:p>
          <w:p w14:paraId="318F18D1" w14:textId="77777777" w:rsidR="005D54B5" w:rsidRPr="001C3E3C" w:rsidRDefault="005D54B5" w:rsidP="0048484C">
            <w:pPr>
              <w:tabs>
                <w:tab w:val="left" w:pos="403"/>
              </w:tabs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02CC" w14:textId="77777777" w:rsidR="00727BC7" w:rsidRDefault="009C39E0" w:rsidP="00727BC7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5D54B5"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>egree or further education</w:t>
            </w:r>
          </w:p>
          <w:p w14:paraId="59B7E93C" w14:textId="474F6821" w:rsidR="00AF569A" w:rsidRPr="00727BC7" w:rsidRDefault="00AF569A" w:rsidP="00AF569A">
            <w:pPr>
              <w:tabs>
                <w:tab w:val="left" w:pos="403"/>
              </w:tabs>
              <w:spacing w:after="0" w:line="240" w:lineRule="auto"/>
              <w:ind w:left="119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60B00" w:rsidRPr="005D54B5" w14:paraId="58A73D40" w14:textId="77777777" w:rsidTr="00A2705C">
        <w:trPr>
          <w:gridAfter w:val="1"/>
          <w:wAfter w:w="18" w:type="dxa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47C9" w14:textId="77777777" w:rsidR="00660B00" w:rsidRPr="005D54B5" w:rsidRDefault="00660B00" w:rsidP="005D54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4B5">
              <w:rPr>
                <w:rFonts w:ascii="Arial" w:hAnsi="Arial" w:cs="Arial"/>
                <w:b/>
                <w:bCs/>
                <w:sz w:val="20"/>
                <w:szCs w:val="20"/>
              </w:rPr>
              <w:t>Knowledge and</w:t>
            </w:r>
          </w:p>
          <w:p w14:paraId="1C04AD62" w14:textId="77777777" w:rsidR="00660B00" w:rsidRPr="005D54B5" w:rsidRDefault="00660B00" w:rsidP="005D54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4B5">
              <w:rPr>
                <w:rFonts w:ascii="Arial" w:hAnsi="Arial" w:cs="Arial"/>
                <w:b/>
                <w:bCs/>
                <w:sz w:val="20"/>
                <w:szCs w:val="20"/>
              </w:rPr>
              <w:t>Skills: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4763" w14:textId="77777777" w:rsidR="00BB0B25" w:rsidRPr="002E6F41" w:rsidRDefault="00BB0B25" w:rsidP="00BB0B25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E6F41">
              <w:rPr>
                <w:rFonts w:ascii="Arial" w:hAnsi="Arial" w:cs="Arial"/>
                <w:sz w:val="20"/>
                <w:szCs w:val="20"/>
              </w:rPr>
              <w:t>xcellent communication skills.</w:t>
            </w:r>
          </w:p>
          <w:p w14:paraId="0CCBA96A" w14:textId="77777777" w:rsidR="00A2705C" w:rsidRPr="00A2705C" w:rsidRDefault="00A2705C" w:rsidP="00A2705C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05C">
              <w:rPr>
                <w:rFonts w:ascii="Arial" w:hAnsi="Arial" w:cs="Arial"/>
                <w:color w:val="000000"/>
                <w:sz w:val="20"/>
                <w:szCs w:val="20"/>
              </w:rPr>
              <w:t>Excellent numeracy</w:t>
            </w:r>
            <w:r w:rsidR="00272C31">
              <w:rPr>
                <w:rFonts w:ascii="Arial" w:hAnsi="Arial" w:cs="Arial"/>
                <w:color w:val="000000"/>
                <w:sz w:val="20"/>
                <w:szCs w:val="20"/>
              </w:rPr>
              <w:t>/literacy</w:t>
            </w:r>
            <w:r w:rsidRPr="00A2705C">
              <w:rPr>
                <w:rFonts w:ascii="Arial" w:hAnsi="Arial" w:cs="Arial"/>
                <w:color w:val="000000"/>
                <w:sz w:val="20"/>
                <w:szCs w:val="20"/>
              </w:rPr>
              <w:t xml:space="preserve"> skills.  </w:t>
            </w:r>
          </w:p>
          <w:p w14:paraId="7C2EF223" w14:textId="77777777" w:rsidR="00A2705C" w:rsidRPr="006354E7" w:rsidRDefault="00A2705C" w:rsidP="006354E7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 w:rsidRPr="00A2705C">
              <w:rPr>
                <w:rFonts w:ascii="Arial" w:hAnsi="Arial" w:cs="Arial"/>
                <w:color w:val="000000"/>
                <w:sz w:val="20"/>
                <w:szCs w:val="20"/>
              </w:rPr>
              <w:t xml:space="preserve">High level of competence using the internet, </w:t>
            </w:r>
            <w:r w:rsidR="00727BC7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A2705C">
              <w:rPr>
                <w:rFonts w:ascii="Arial" w:hAnsi="Arial" w:cs="Arial"/>
                <w:color w:val="000000"/>
                <w:sz w:val="20"/>
                <w:szCs w:val="20"/>
              </w:rPr>
              <w:t xml:space="preserve">ord, </w:t>
            </w:r>
            <w:r w:rsidR="00727BC7">
              <w:rPr>
                <w:rFonts w:ascii="Arial" w:hAnsi="Arial" w:cs="Arial"/>
                <w:color w:val="000000"/>
                <w:sz w:val="20"/>
                <w:szCs w:val="20"/>
              </w:rPr>
              <w:t>Outlook</w:t>
            </w:r>
            <w:r w:rsidR="00BB0B2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270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7BC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2705C">
              <w:rPr>
                <w:rFonts w:ascii="Arial" w:hAnsi="Arial" w:cs="Arial"/>
                <w:color w:val="000000"/>
                <w:sz w:val="20"/>
                <w:szCs w:val="20"/>
              </w:rPr>
              <w:t>xcel</w:t>
            </w:r>
            <w:r w:rsidR="00BB0B2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00C367B" w14:textId="77777777" w:rsidR="002E6F41" w:rsidRPr="002E6F41" w:rsidRDefault="002E6F41" w:rsidP="00A2705C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 w:rsidRPr="002E6F41">
              <w:rPr>
                <w:rFonts w:ascii="Arial" w:hAnsi="Arial" w:cs="Arial"/>
                <w:sz w:val="20"/>
                <w:szCs w:val="20"/>
              </w:rPr>
              <w:t xml:space="preserve">The ability to set </w:t>
            </w:r>
            <w:r w:rsidR="006354E7">
              <w:rPr>
                <w:rFonts w:ascii="Arial" w:hAnsi="Arial" w:cs="Arial"/>
                <w:sz w:val="20"/>
                <w:szCs w:val="20"/>
              </w:rPr>
              <w:t xml:space="preserve">priorities to enable work to be </w:t>
            </w:r>
            <w:r w:rsidRPr="002E6F41">
              <w:rPr>
                <w:rFonts w:ascii="Arial" w:hAnsi="Arial" w:cs="Arial"/>
                <w:sz w:val="20"/>
                <w:szCs w:val="20"/>
              </w:rPr>
              <w:t>done effectively under pressure and to meet deadlines.</w:t>
            </w:r>
          </w:p>
          <w:p w14:paraId="5F92D9A2" w14:textId="77777777" w:rsidR="002E6F41" w:rsidRPr="002E6F41" w:rsidRDefault="002E6F41" w:rsidP="00A2705C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 w:rsidRPr="002E6F41">
              <w:rPr>
                <w:rFonts w:ascii="Arial" w:hAnsi="Arial" w:cs="Arial"/>
                <w:sz w:val="20"/>
                <w:szCs w:val="20"/>
              </w:rPr>
              <w:t xml:space="preserve">Ability to relate well to </w:t>
            </w:r>
            <w:r w:rsidR="00A2705C">
              <w:rPr>
                <w:rFonts w:ascii="Arial" w:hAnsi="Arial" w:cs="Arial"/>
                <w:sz w:val="20"/>
                <w:szCs w:val="20"/>
              </w:rPr>
              <w:t>students and staff</w:t>
            </w:r>
            <w:r w:rsidRPr="002E6F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B40A99" w14:textId="77777777" w:rsidR="002E6F41" w:rsidRPr="00D12CC2" w:rsidRDefault="002E6F41" w:rsidP="00A2705C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 w:rsidRPr="00D12CC2">
              <w:rPr>
                <w:rFonts w:ascii="Arial" w:hAnsi="Arial" w:cs="Arial"/>
                <w:sz w:val="20"/>
                <w:szCs w:val="20"/>
              </w:rPr>
              <w:t>To be responsible for promoting and safeguarding the welfare of children and young people within the school.</w:t>
            </w:r>
          </w:p>
          <w:p w14:paraId="590754E4" w14:textId="77777777" w:rsidR="003B5294" w:rsidRPr="001C3E3C" w:rsidRDefault="003B5294" w:rsidP="00A2705C">
            <w:p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8958" w14:textId="77777777" w:rsidR="00BB0B25" w:rsidRDefault="00BB0B25" w:rsidP="0048484C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381" w:hanging="141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Experience in</w:t>
            </w:r>
            <w:r w:rsidR="00272C3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2180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</w:t>
            </w:r>
            <w:r w:rsidR="00272C3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ccounting </w:t>
            </w:r>
            <w:r w:rsidR="00B2180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</w:t>
            </w:r>
            <w:r w:rsidR="00272C3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oftware</w:t>
            </w:r>
          </w:p>
          <w:p w14:paraId="71B1B8A0" w14:textId="77777777" w:rsidR="00303389" w:rsidRDefault="00303389" w:rsidP="0048484C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381" w:hanging="141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Knowledge of website software</w:t>
            </w:r>
          </w:p>
          <w:p w14:paraId="4A04D327" w14:textId="77777777" w:rsidR="00B21806" w:rsidRDefault="00B21806" w:rsidP="0048484C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381" w:hanging="141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Experience in leading a small team</w:t>
            </w:r>
          </w:p>
          <w:p w14:paraId="362550EA" w14:textId="4C5A860A" w:rsidR="006354E7" w:rsidRPr="00AF569A" w:rsidRDefault="006354E7" w:rsidP="006354E7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 w:rsidRPr="00592D3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Willingness to undertake School Business Management qualification</w:t>
            </w:r>
          </w:p>
          <w:p w14:paraId="796B1FFA" w14:textId="32D51877" w:rsidR="00AF569A" w:rsidRPr="00DB527E" w:rsidRDefault="00AF569A" w:rsidP="00AF569A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Experience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Academisation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policy and procedure</w:t>
            </w:r>
          </w:p>
          <w:p w14:paraId="3418498C" w14:textId="177459D0" w:rsidR="00DB527E" w:rsidRPr="00AF569A" w:rsidRDefault="00DB527E" w:rsidP="00AF569A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2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of grant funding applications</w:t>
            </w:r>
          </w:p>
          <w:p w14:paraId="509E015D" w14:textId="77777777" w:rsidR="00592D38" w:rsidRPr="00592D38" w:rsidRDefault="00592D38" w:rsidP="00592D38">
            <w:pPr>
              <w:tabs>
                <w:tab w:val="left" w:pos="403"/>
              </w:tabs>
              <w:spacing w:after="0" w:line="240" w:lineRule="auto"/>
              <w:ind w:left="381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221AA" w:rsidRPr="005D54B5" w14:paraId="4C69E4C9" w14:textId="77777777" w:rsidTr="00A2705C">
        <w:trPr>
          <w:gridBefore w:val="1"/>
          <w:wBefore w:w="18" w:type="dxa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B2BE" w14:textId="77777777" w:rsidR="003221AA" w:rsidRPr="005D54B5" w:rsidRDefault="003221AA" w:rsidP="005D54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Attributes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EB7A" w14:textId="77777777" w:rsidR="00272C31" w:rsidRDefault="00272C31" w:rsidP="00272C31">
            <w:pPr>
              <w:pStyle w:val="Default"/>
              <w:numPr>
                <w:ilvl w:val="0"/>
                <w:numId w:val="3"/>
              </w:numPr>
              <w:tabs>
                <w:tab w:val="left" w:pos="403"/>
              </w:tabs>
              <w:ind w:left="4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Meticulous attention to detail</w:t>
            </w:r>
          </w:p>
          <w:p w14:paraId="618499F5" w14:textId="77777777" w:rsidR="003B7456" w:rsidRPr="00B21806" w:rsidRDefault="001C3E3C" w:rsidP="003B7456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E3C">
              <w:rPr>
                <w:rFonts w:ascii="Arial" w:hAnsi="Arial" w:cs="Arial"/>
                <w:sz w:val="20"/>
                <w:szCs w:val="20"/>
              </w:rPr>
              <w:t>A commitment to improving their own practise</w:t>
            </w:r>
            <w:r w:rsidR="003B74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71348C3" w14:textId="77777777" w:rsidR="001C3E3C" w:rsidRPr="00B21806" w:rsidRDefault="003B7456" w:rsidP="00B21806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sz w:val="20"/>
                <w:szCs w:val="20"/>
              </w:rPr>
            </w:pPr>
            <w:r w:rsidRPr="003B7456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Demonstration of an ability to understand and enforce financial regulations </w:t>
            </w:r>
          </w:p>
          <w:p w14:paraId="79DB24DF" w14:textId="77777777" w:rsidR="00727BC7" w:rsidRPr="001C3E3C" w:rsidRDefault="00727BC7" w:rsidP="001C3E3C">
            <w:pPr>
              <w:pStyle w:val="Default"/>
              <w:numPr>
                <w:ilvl w:val="0"/>
                <w:numId w:val="3"/>
              </w:numPr>
              <w:tabs>
                <w:tab w:val="left" w:pos="403"/>
              </w:tabs>
              <w:ind w:left="40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Flexible and adaptable</w:t>
            </w:r>
          </w:p>
          <w:p w14:paraId="67227C84" w14:textId="77777777" w:rsidR="003221AA" w:rsidRPr="001C3E3C" w:rsidRDefault="003221AA" w:rsidP="003221AA">
            <w:pPr>
              <w:pStyle w:val="Default"/>
              <w:numPr>
                <w:ilvl w:val="0"/>
                <w:numId w:val="3"/>
              </w:numPr>
              <w:tabs>
                <w:tab w:val="left" w:pos="403"/>
              </w:tabs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Personal initiative </w:t>
            </w:r>
          </w:p>
          <w:p w14:paraId="310FB762" w14:textId="77777777" w:rsidR="001C3E3C" w:rsidRDefault="001C3E3C" w:rsidP="003221AA">
            <w:pPr>
              <w:pStyle w:val="Default"/>
              <w:numPr>
                <w:ilvl w:val="0"/>
                <w:numId w:val="3"/>
              </w:numPr>
              <w:tabs>
                <w:tab w:val="left" w:pos="403"/>
              </w:tabs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Reliable</w:t>
            </w:r>
          </w:p>
          <w:p w14:paraId="42FB05DD" w14:textId="77777777" w:rsidR="003221AA" w:rsidRPr="001C3E3C" w:rsidRDefault="003221AA" w:rsidP="003221AA">
            <w:pPr>
              <w:pStyle w:val="Default"/>
              <w:numPr>
                <w:ilvl w:val="0"/>
                <w:numId w:val="3"/>
              </w:numPr>
              <w:tabs>
                <w:tab w:val="left" w:pos="403"/>
              </w:tabs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Good attendance record </w:t>
            </w:r>
          </w:p>
          <w:p w14:paraId="0615E6BE" w14:textId="77777777" w:rsidR="006354E7" w:rsidRDefault="00651D2A" w:rsidP="006354E7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Able to work </w:t>
            </w:r>
            <w:r w:rsidR="001C3E3C"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well </w:t>
            </w:r>
            <w:r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>within</w:t>
            </w:r>
            <w:r w:rsidR="001C3E3C"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>, and contribute to</w:t>
            </w:r>
            <w:r w:rsid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1C3E3C"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team</w:t>
            </w:r>
          </w:p>
          <w:p w14:paraId="331CD244" w14:textId="2D7186DF" w:rsidR="00AF569A" w:rsidRPr="006354E7" w:rsidRDefault="00AF569A" w:rsidP="006354E7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Willingness to uphold the Catholic ethos of the school.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5284" w14:textId="77777777" w:rsidR="001C3E3C" w:rsidRDefault="003221AA" w:rsidP="003221AA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>Resilient</w:t>
            </w:r>
          </w:p>
          <w:p w14:paraId="211E2F8A" w14:textId="77777777" w:rsidR="003221AA" w:rsidRDefault="00272C31" w:rsidP="00AF569A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Demonstration of an ability to handle conflicting demands effectivel</w:t>
            </w:r>
            <w:r w:rsidR="00AF569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  <w:p w14:paraId="2A9C620A" w14:textId="123B2DB8" w:rsidR="00AF569A" w:rsidRPr="00AF569A" w:rsidRDefault="00AF569A" w:rsidP="00AF569A">
            <w:pPr>
              <w:tabs>
                <w:tab w:val="left" w:pos="403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21AA" w:rsidRPr="005D54B5" w14:paraId="0A585B5B" w14:textId="77777777" w:rsidTr="00A2705C">
        <w:trPr>
          <w:gridBefore w:val="1"/>
          <w:wBefore w:w="18" w:type="dxa"/>
          <w:trHeight w:val="149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D3FB" w14:textId="77777777" w:rsidR="003221AA" w:rsidRPr="005D54B5" w:rsidRDefault="003221AA" w:rsidP="00A035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4B5">
              <w:rPr>
                <w:rFonts w:ascii="Arial" w:hAnsi="Arial" w:cs="Arial"/>
                <w:b/>
                <w:bCs/>
                <w:sz w:val="20"/>
                <w:szCs w:val="20"/>
              </w:rPr>
              <w:t>Professional Attributes</w:t>
            </w:r>
          </w:p>
          <w:p w14:paraId="2422F94F" w14:textId="77777777" w:rsidR="003221AA" w:rsidRPr="005D54B5" w:rsidRDefault="003221AA" w:rsidP="00A035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C31D38" w14:textId="77777777" w:rsidR="003221AA" w:rsidRPr="005D54B5" w:rsidRDefault="003221AA" w:rsidP="00A035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DF2A" w14:textId="77777777" w:rsidR="003221AA" w:rsidRPr="001C3E3C" w:rsidRDefault="003221AA" w:rsidP="003221AA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>A high l</w:t>
            </w:r>
            <w:r w:rsidR="00D12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evel of organisational skills </w:t>
            </w:r>
          </w:p>
          <w:p w14:paraId="3131FE70" w14:textId="77777777" w:rsidR="003221AA" w:rsidRPr="006354E7" w:rsidRDefault="003221AA" w:rsidP="006354E7">
            <w:pPr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403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E3C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inter-personal and communication skills</w:t>
            </w:r>
          </w:p>
          <w:p w14:paraId="65FAE0A8" w14:textId="77777777" w:rsidR="003221AA" w:rsidRPr="00A2705C" w:rsidRDefault="00A2705C" w:rsidP="00A2705C">
            <w:pPr>
              <w:numPr>
                <w:ilvl w:val="0"/>
                <w:numId w:val="3"/>
              </w:numPr>
              <w:spacing w:after="0" w:line="240" w:lineRule="auto"/>
              <w:ind w:left="403" w:hanging="284"/>
              <w:rPr>
                <w:rFonts w:ascii="Arial" w:hAnsi="Arial" w:cs="Arial"/>
                <w:sz w:val="20"/>
                <w:szCs w:val="20"/>
              </w:rPr>
            </w:pPr>
            <w:r w:rsidRPr="002E6F41">
              <w:rPr>
                <w:rFonts w:ascii="Arial" w:hAnsi="Arial" w:cs="Arial"/>
                <w:sz w:val="20"/>
                <w:szCs w:val="20"/>
              </w:rPr>
              <w:t>Evidence of continuing and rel</w:t>
            </w:r>
            <w:r>
              <w:rPr>
                <w:rFonts w:ascii="Arial" w:hAnsi="Arial" w:cs="Arial"/>
                <w:sz w:val="20"/>
                <w:szCs w:val="20"/>
              </w:rPr>
              <w:t>evant professional development.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824B" w14:textId="77777777" w:rsidR="003221AA" w:rsidRPr="001C3E3C" w:rsidRDefault="003221AA" w:rsidP="00D12CC2">
            <w:pPr>
              <w:tabs>
                <w:tab w:val="left" w:pos="403"/>
              </w:tabs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AB558F1" w14:textId="774FE699" w:rsidR="00537312" w:rsidRPr="00731FCC" w:rsidRDefault="00265769">
      <w:pPr>
        <w:pStyle w:val="Defaul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E75CF3" wp14:editId="4F4E6C03">
            <wp:simplePos x="0" y="0"/>
            <wp:positionH relativeFrom="column">
              <wp:posOffset>76200</wp:posOffset>
            </wp:positionH>
            <wp:positionV relativeFrom="paragraph">
              <wp:posOffset>3952875</wp:posOffset>
            </wp:positionV>
            <wp:extent cx="50165" cy="45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312" w:rsidRPr="00731FCC">
      <w:headerReference w:type="default" r:id="rId8"/>
      <w:pgSz w:w="11900" w:h="16840"/>
      <w:pgMar w:top="1619" w:right="1273" w:bottom="1440" w:left="13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90246" w14:textId="77777777" w:rsidR="00184E94" w:rsidRDefault="00184E94" w:rsidP="001062A4">
      <w:pPr>
        <w:spacing w:after="0" w:line="240" w:lineRule="auto"/>
      </w:pPr>
      <w:r>
        <w:separator/>
      </w:r>
    </w:p>
  </w:endnote>
  <w:endnote w:type="continuationSeparator" w:id="0">
    <w:p w14:paraId="609CBB4C" w14:textId="77777777" w:rsidR="00184E94" w:rsidRDefault="00184E94" w:rsidP="0010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CDA7" w14:textId="77777777" w:rsidR="00184E94" w:rsidRDefault="00184E94" w:rsidP="001062A4">
      <w:pPr>
        <w:spacing w:after="0" w:line="240" w:lineRule="auto"/>
      </w:pPr>
      <w:r>
        <w:separator/>
      </w:r>
    </w:p>
  </w:footnote>
  <w:footnote w:type="continuationSeparator" w:id="0">
    <w:p w14:paraId="4FFF68F0" w14:textId="77777777" w:rsidR="00184E94" w:rsidRDefault="00184E94" w:rsidP="0010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2EB5" w14:textId="1C1BC461" w:rsidR="00B21806" w:rsidRDefault="00AF569A" w:rsidP="00AF569A">
    <w:pPr>
      <w:pStyle w:val="Header"/>
      <w:tabs>
        <w:tab w:val="center" w:pos="4661"/>
      </w:tabs>
      <w:spacing w:after="0" w:line="240" w:lineRule="auto"/>
      <w:rPr>
        <w:rFonts w:ascii="Arial" w:hAnsi="Arial" w:cs="Arial"/>
        <w:sz w:val="28"/>
        <w:szCs w:val="28"/>
      </w:rPr>
    </w:pPr>
    <w:r>
      <w:rPr>
        <w:rFonts w:ascii="Comic Sans MS" w:hAnsi="Comic Sans MS"/>
        <w:noProof/>
        <w:sz w:val="24"/>
        <w:szCs w:val="24"/>
      </w:rPr>
      <w:drawing>
        <wp:anchor distT="36576" distB="36576" distL="36576" distR="36576" simplePos="0" relativeHeight="251659264" behindDoc="1" locked="0" layoutInCell="1" allowOverlap="1" wp14:anchorId="70498731" wp14:editId="5EB9C2B4">
          <wp:simplePos x="0" y="0"/>
          <wp:positionH relativeFrom="margin">
            <wp:posOffset>-304800</wp:posOffset>
          </wp:positionH>
          <wp:positionV relativeFrom="paragraph">
            <wp:posOffset>-295275</wp:posOffset>
          </wp:positionV>
          <wp:extent cx="838200" cy="771525"/>
          <wp:effectExtent l="0" t="0" r="0" b="0"/>
          <wp:wrapTight wrapText="bothSides">
            <wp:wrapPolygon edited="0">
              <wp:start x="9327" y="533"/>
              <wp:lineTo x="2945" y="1600"/>
              <wp:lineTo x="1473" y="3200"/>
              <wp:lineTo x="2455" y="10133"/>
              <wp:lineTo x="7364" y="18667"/>
              <wp:lineTo x="9327" y="20800"/>
              <wp:lineTo x="11782" y="20800"/>
              <wp:lineTo x="13745" y="18667"/>
              <wp:lineTo x="18655" y="10667"/>
              <wp:lineTo x="20127" y="4267"/>
              <wp:lineTo x="17673" y="1600"/>
              <wp:lineTo x="11782" y="533"/>
              <wp:lineTo x="9327" y="533"/>
            </wp:wrapPolygon>
          </wp:wrapTight>
          <wp:docPr id="7" name="Picture 7" descr="SHIELD COP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HIELD COPY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ab/>
    </w:r>
    <w:r w:rsidR="00727BC7" w:rsidRPr="001062A4">
      <w:rPr>
        <w:rFonts w:ascii="Arial" w:hAnsi="Arial" w:cs="Arial"/>
        <w:sz w:val="28"/>
        <w:szCs w:val="28"/>
      </w:rPr>
      <w:t xml:space="preserve">Person Specification </w:t>
    </w:r>
  </w:p>
  <w:p w14:paraId="11209DEA" w14:textId="176F5F84" w:rsidR="00727BC7" w:rsidRPr="001062A4" w:rsidRDefault="00AF569A" w:rsidP="00AF569A">
    <w:pPr>
      <w:pStyle w:val="Header"/>
      <w:spacing w:after="0" w:line="240" w:lineRule="auto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B21806">
      <w:rPr>
        <w:rFonts w:ascii="Arial" w:hAnsi="Arial" w:cs="Arial"/>
        <w:sz w:val="28"/>
        <w:szCs w:val="28"/>
      </w:rPr>
      <w:t>School Business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D86"/>
    <w:multiLevelType w:val="hybridMultilevel"/>
    <w:tmpl w:val="B5806976"/>
    <w:lvl w:ilvl="0" w:tplc="FE0A59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07604D2"/>
    <w:multiLevelType w:val="hybridMultilevel"/>
    <w:tmpl w:val="DC86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30BB"/>
    <w:multiLevelType w:val="hybridMultilevel"/>
    <w:tmpl w:val="705E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14443"/>
    <w:multiLevelType w:val="hybridMultilevel"/>
    <w:tmpl w:val="4E1AB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680"/>
    <w:multiLevelType w:val="hybridMultilevel"/>
    <w:tmpl w:val="AA5E5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6F"/>
    <w:rsid w:val="000B5173"/>
    <w:rsid w:val="001062A4"/>
    <w:rsid w:val="00184E94"/>
    <w:rsid w:val="001C3E3C"/>
    <w:rsid w:val="00211247"/>
    <w:rsid w:val="00265769"/>
    <w:rsid w:val="00272C31"/>
    <w:rsid w:val="002E6F41"/>
    <w:rsid w:val="002F6C25"/>
    <w:rsid w:val="00303389"/>
    <w:rsid w:val="003177E3"/>
    <w:rsid w:val="003221AA"/>
    <w:rsid w:val="00363D57"/>
    <w:rsid w:val="003B5294"/>
    <w:rsid w:val="003B7456"/>
    <w:rsid w:val="00420BFF"/>
    <w:rsid w:val="00431F64"/>
    <w:rsid w:val="0048484C"/>
    <w:rsid w:val="00500B7F"/>
    <w:rsid w:val="00537312"/>
    <w:rsid w:val="00592D38"/>
    <w:rsid w:val="005D54B5"/>
    <w:rsid w:val="005F6031"/>
    <w:rsid w:val="00600475"/>
    <w:rsid w:val="006162D2"/>
    <w:rsid w:val="00632860"/>
    <w:rsid w:val="006354E7"/>
    <w:rsid w:val="00651D2A"/>
    <w:rsid w:val="0065619F"/>
    <w:rsid w:val="006564D2"/>
    <w:rsid w:val="00660B00"/>
    <w:rsid w:val="00727BC7"/>
    <w:rsid w:val="00731FCC"/>
    <w:rsid w:val="00826242"/>
    <w:rsid w:val="008342E6"/>
    <w:rsid w:val="008F2623"/>
    <w:rsid w:val="009C39E0"/>
    <w:rsid w:val="00A035BE"/>
    <w:rsid w:val="00A22806"/>
    <w:rsid w:val="00A2705C"/>
    <w:rsid w:val="00AF569A"/>
    <w:rsid w:val="00B21806"/>
    <w:rsid w:val="00B650DB"/>
    <w:rsid w:val="00B77743"/>
    <w:rsid w:val="00BB0B25"/>
    <w:rsid w:val="00C13330"/>
    <w:rsid w:val="00C55683"/>
    <w:rsid w:val="00C65301"/>
    <w:rsid w:val="00CC40DF"/>
    <w:rsid w:val="00CC4A85"/>
    <w:rsid w:val="00CE7B21"/>
    <w:rsid w:val="00D12CC2"/>
    <w:rsid w:val="00DB527E"/>
    <w:rsid w:val="00DB7577"/>
    <w:rsid w:val="00DF0D47"/>
    <w:rsid w:val="00EC4540"/>
    <w:rsid w:val="00EF536F"/>
    <w:rsid w:val="00F32119"/>
    <w:rsid w:val="00F3384D"/>
    <w:rsid w:val="00F41418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346B6"/>
  <w14:defaultImageDpi w14:val="0"/>
  <w15:docId w15:val="{8D851D83-5755-44B9-BBFF-F5FF53A3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62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2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06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2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Teacher Person Specification 2011</vt:lpstr>
    </vt:vector>
  </TitlesOfParts>
  <Company>Marling School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 Person Specification 2011</dc:title>
  <dc:subject/>
  <dc:creator>cjones</dc:creator>
  <cp:keywords/>
  <dc:description/>
  <cp:lastModifiedBy>Suzanne</cp:lastModifiedBy>
  <cp:revision>2</cp:revision>
  <dcterms:created xsi:type="dcterms:W3CDTF">2020-06-23T18:00:00Z</dcterms:created>
  <dcterms:modified xsi:type="dcterms:W3CDTF">2020-06-23T18:00:00Z</dcterms:modified>
</cp:coreProperties>
</file>