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3"/>
        <w:tblW w:w="10504" w:type="dxa"/>
        <w:tblLook w:val="04A0" w:firstRow="1" w:lastRow="0" w:firstColumn="1" w:lastColumn="0" w:noHBand="0" w:noVBand="1"/>
      </w:tblPr>
      <w:tblGrid>
        <w:gridCol w:w="8318"/>
        <w:gridCol w:w="1179"/>
        <w:gridCol w:w="1007"/>
      </w:tblGrid>
      <w:tr w:rsidR="000F7D5D" w:rsidTr="001370F1">
        <w:trPr>
          <w:trHeight w:val="803"/>
        </w:trPr>
        <w:tc>
          <w:tcPr>
            <w:tcW w:w="8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A91C4C" w:rsidP="003E50C6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Wednesday 1</w:t>
            </w:r>
            <w:r w:rsidRPr="00A91C4C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April</w:t>
            </w:r>
            <w:r w:rsidR="00DB7310">
              <w:rPr>
                <w:rFonts w:ascii="Comic Sans MS" w:hAnsi="Comic Sans MS"/>
                <w:b/>
                <w:color w:val="000000" w:themeColor="text1"/>
              </w:rPr>
              <w:t xml:space="preserve"> 2020</w:t>
            </w:r>
            <w:r w:rsidR="000F7D5D" w:rsidRPr="00400D39">
              <w:rPr>
                <w:rFonts w:ascii="Comic Sans MS" w:hAnsi="Comic Sans MS"/>
                <w:b/>
                <w:color w:val="000000" w:themeColor="text1"/>
              </w:rPr>
              <w:br/>
            </w:r>
            <w:r w:rsidR="00A84BF1">
              <w:rPr>
                <w:rFonts w:ascii="Comic Sans MS" w:hAnsi="Comic Sans MS"/>
                <w:b/>
                <w:color w:val="000000" w:themeColor="text1"/>
              </w:rPr>
              <w:t>Money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How am I doing?</w:t>
            </w:r>
          </w:p>
        </w:tc>
      </w:tr>
      <w:tr w:rsidR="000F7D5D" w:rsidTr="001370F1">
        <w:trPr>
          <w:trHeight w:val="103"/>
        </w:trPr>
        <w:tc>
          <w:tcPr>
            <w:tcW w:w="8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5D" w:rsidRPr="00400D39" w:rsidRDefault="000F7D5D" w:rsidP="000F7D5D">
            <w:pPr>
              <w:pStyle w:val="NoSpacing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Teacher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D5D" w:rsidRPr="00400D39" w:rsidRDefault="000F7D5D" w:rsidP="00400D39">
            <w:pPr>
              <w:pStyle w:val="NoSpacing"/>
              <w:jc w:val="center"/>
              <w:rPr>
                <w:rFonts w:ascii="Comic Sans MS" w:hAnsi="Comic Sans MS"/>
                <w:color w:val="000000" w:themeColor="text1"/>
              </w:rPr>
            </w:pPr>
            <w:r w:rsidRPr="00400D39">
              <w:rPr>
                <w:rFonts w:ascii="Comic Sans MS" w:hAnsi="Comic Sans MS"/>
                <w:color w:val="000000" w:themeColor="text1"/>
              </w:rPr>
              <w:t>Me</w:t>
            </w:r>
          </w:p>
        </w:tc>
      </w:tr>
      <w:tr w:rsidR="000F7D5D" w:rsidTr="00A97988">
        <w:trPr>
          <w:trHeight w:val="429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75FAA" w:rsidRPr="009D4E92" w:rsidRDefault="000F7D5D" w:rsidP="004868B0">
            <w:pPr>
              <w:rPr>
                <w:rFonts w:ascii="Comic Sans MS" w:hAnsi="Comic Sans MS"/>
              </w:rPr>
            </w:pPr>
            <w:r w:rsidRPr="00716033">
              <w:rPr>
                <w:rFonts w:ascii="Comic Sans MS" w:hAnsi="Comic Sans MS"/>
              </w:rPr>
              <w:t xml:space="preserve">KITE </w:t>
            </w:r>
            <w:r w:rsidR="00400D39" w:rsidRPr="00716033">
              <w:rPr>
                <w:rFonts w:ascii="Comic Sans MS" w:hAnsi="Comic Sans MS"/>
              </w:rPr>
              <w:t>–</w:t>
            </w:r>
            <w:r w:rsidR="00CD04A6">
              <w:rPr>
                <w:rFonts w:ascii="Comic Sans MS" w:hAnsi="Comic Sans MS"/>
              </w:rPr>
              <w:t xml:space="preserve"> </w:t>
            </w:r>
            <w:r w:rsidR="00A91C4C">
              <w:rPr>
                <w:rFonts w:ascii="Comic Sans MS" w:hAnsi="Comic Sans MS"/>
              </w:rPr>
              <w:t>Calculate change from £1</w:t>
            </w:r>
            <w:r w:rsidR="004868B0">
              <w:rPr>
                <w:rFonts w:ascii="Comic Sans MS" w:hAnsi="Comic Sans MS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5D" w:rsidRPr="00400D39" w:rsidRDefault="000F7D5D" w:rsidP="00400D39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0F7D5D" w:rsidRDefault="00D53A4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1562670</wp:posOffset>
            </wp:positionV>
            <wp:extent cx="1351128" cy="1351128"/>
            <wp:effectExtent l="0" t="0" r="1905" b="1905"/>
            <wp:wrapNone/>
            <wp:docPr id="1" name="Picture 1" descr="Staedtler Noris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edtler Noris 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4F2433" w:rsidP="000F7D5D">
      <w:pPr>
        <w:pStyle w:val="NoSpacing"/>
        <w:rPr>
          <w:rFonts w:ascii="XCCW Joined 1a" w:hAnsi="XCCW Joined 1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1699146</wp:posOffset>
            </wp:positionH>
            <wp:positionV relativeFrom="paragraph">
              <wp:posOffset>193618</wp:posOffset>
            </wp:positionV>
            <wp:extent cx="1323833" cy="1323833"/>
            <wp:effectExtent l="0" t="0" r="0" b="0"/>
            <wp:wrapNone/>
            <wp:docPr id="2" name="Picture 2" descr="Image result for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96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B3305BB" wp14:editId="3F6F907B">
                <wp:simplePos x="0" y="0"/>
                <wp:positionH relativeFrom="column">
                  <wp:posOffset>5219700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Pr="00D53A43" w:rsidRDefault="00D53A43" w:rsidP="00D53A43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53A43">
                              <w:rPr>
                                <w:rFonts w:ascii="Comic Sans MS" w:hAnsi="Comic Sans MS" w:cs="Aharoni"/>
                                <w:bCs/>
                                <w:sz w:val="40"/>
                                <w:szCs w:val="40"/>
                                <w:u w:val="single"/>
                              </w:rPr>
                              <w:t>Do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3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.75pt;width:82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">
                <v:textbox style="mso-fit-shape-to-text:t">
                  <w:txbxContent>
                    <w:p w:rsidR="00D53A43" w:rsidRPr="00D53A43" w:rsidRDefault="00D53A43" w:rsidP="00D53A43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53A43">
                        <w:rPr>
                          <w:rFonts w:ascii="Comic Sans MS" w:hAnsi="Comic Sans MS" w:cs="Aharoni"/>
                          <w:bCs/>
                          <w:sz w:val="40"/>
                          <w:szCs w:val="40"/>
                          <w:u w:val="single"/>
                        </w:rPr>
                        <w:t>Do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A43">
        <w:rPr>
          <w:rFonts w:ascii="Comic Sans MS" w:hAnsi="Comic Sans M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9525</wp:posOffset>
                </wp:positionV>
                <wp:extent cx="10477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43" w:rsidRDefault="00D53A43">
                            <w:r w:rsidRPr="00EF470A">
                              <w:rPr>
                                <w:rFonts w:ascii="Algerian" w:hAnsi="Algerian" w:cs="Aharoni"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3.25pt;margin-top:.75pt;width:82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">
                <v:textbox style="mso-fit-shape-to-text:t">
                  <w:txbxContent>
                    <w:p w:rsidR="00D53A43" w:rsidRDefault="00D53A43">
                      <w:r w:rsidRPr="00EF470A">
                        <w:rPr>
                          <w:rFonts w:ascii="Algerian" w:hAnsi="Algerian" w:cs="Aharoni"/>
                          <w:bCs/>
                          <w:color w:val="FFC000"/>
                          <w:sz w:val="40"/>
                          <w:szCs w:val="40"/>
                        </w:rPr>
                        <w:t>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p w:rsidR="00546FFB" w:rsidRDefault="00546FFB" w:rsidP="000F7D5D">
      <w:pPr>
        <w:pStyle w:val="NoSpacing"/>
        <w:rPr>
          <w:rFonts w:ascii="XCCW Joined 1a" w:hAnsi="XCCW Joined 1a"/>
          <w:b/>
          <w:u w:val="single"/>
        </w:rPr>
      </w:pPr>
    </w:p>
    <w:p w:rsidR="00D53A43" w:rsidRDefault="00D53A43" w:rsidP="000F7D5D">
      <w:pPr>
        <w:pStyle w:val="NoSpacing"/>
        <w:rPr>
          <w:rFonts w:ascii="XCCW Joined 1a" w:hAnsi="XCCW Joined 1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75393" w:rsidRPr="00400D39" w:rsidTr="00201954">
        <w:trPr>
          <w:trHeight w:val="2453"/>
        </w:trPr>
        <w:tc>
          <w:tcPr>
            <w:tcW w:w="10343" w:type="dxa"/>
          </w:tcPr>
          <w:p w:rsidR="00E559E9" w:rsidRPr="00204816" w:rsidRDefault="00FF5198" w:rsidP="00D2065D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0481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C8810D1" wp14:editId="2AF9DBFF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5978</wp:posOffset>
                  </wp:positionV>
                  <wp:extent cx="536344" cy="739897"/>
                  <wp:effectExtent l="0" t="0" r="0" b="3175"/>
                  <wp:wrapSquare wrapText="bothSides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4" cy="73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746" w:rsidRPr="00204816">
              <w:rPr>
                <w:rFonts w:ascii="Comic Sans MS" w:hAnsi="Comic Sans MS"/>
                <w:b/>
                <w:sz w:val="32"/>
                <w:szCs w:val="32"/>
                <w:u w:val="single"/>
              </w:rPr>
              <w:t>Do it:</w:t>
            </w:r>
          </w:p>
          <w:p w:rsidR="000F61AB" w:rsidRDefault="00A91C4C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Calculate the change from £1</w:t>
            </w:r>
            <w:r w:rsidR="004868B0">
              <w:rPr>
                <w:rFonts w:ascii="Comic Sans MS" w:hAnsi="Comic Sans MS"/>
                <w:b/>
                <w:sz w:val="32"/>
                <w:szCs w:val="32"/>
              </w:rPr>
              <w:t xml:space="preserve"> if you spend:</w:t>
            </w:r>
          </w:p>
          <w:p w:rsidR="00A84BF1" w:rsidRDefault="00A84BF1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Default="004868B0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30p</w:t>
            </w:r>
          </w:p>
          <w:p w:rsidR="00A84BF1" w:rsidRPr="00A84BF1" w:rsidRDefault="004868B0" w:rsidP="00204816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35p</w:t>
            </w:r>
          </w:p>
          <w:p w:rsidR="00A84BF1" w:rsidRDefault="004868B0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5p</w:t>
            </w:r>
          </w:p>
          <w:p w:rsidR="00A84BF1" w:rsidRDefault="00A91C4C" w:rsidP="00204816">
            <w:pPr>
              <w:pStyle w:val="NoSpacing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>4</w:t>
            </w:r>
            <w:r w:rsidR="004868B0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7p</w:t>
            </w:r>
          </w:p>
          <w:p w:rsidR="00A91C4C" w:rsidRPr="00A91C4C" w:rsidRDefault="00A91C4C" w:rsidP="0020481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 w:rsidRPr="00A91C4C">
              <w:rPr>
                <w:rFonts w:ascii="Comic Sans MS" w:hAnsi="Comic Sans MS"/>
                <w:b/>
                <w:sz w:val="32"/>
                <w:szCs w:val="32"/>
              </w:rPr>
              <w:t>82p</w:t>
            </w:r>
          </w:p>
          <w:p w:rsidR="00A84BF1" w:rsidRDefault="00A84BF1" w:rsidP="003E50C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868B0" w:rsidRPr="004868B0" w:rsidRDefault="004868B0" w:rsidP="003E50C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coins will you get each time?</w:t>
            </w:r>
          </w:p>
          <w:p w:rsidR="004868B0" w:rsidRPr="00A84BF1" w:rsidRDefault="004868B0" w:rsidP="003E50C6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21147" w:rsidRPr="003D11A5" w:rsidTr="00201954">
        <w:trPr>
          <w:trHeight w:val="2237"/>
        </w:trPr>
        <w:tc>
          <w:tcPr>
            <w:tcW w:w="10343" w:type="dxa"/>
          </w:tcPr>
          <w:p w:rsidR="00B21147" w:rsidRPr="00F34876" w:rsidRDefault="00B21147" w:rsidP="00B21147">
            <w:pPr>
              <w:pStyle w:val="NoSpacing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5914313E" wp14:editId="76B1FE8C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175</wp:posOffset>
                  </wp:positionV>
                  <wp:extent cx="778510" cy="739140"/>
                  <wp:effectExtent l="0" t="0" r="2540" b="3810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8D4" w:rsidRPr="00F34876">
              <w:rPr>
                <w:rFonts w:ascii="Comic Sans MS" w:hAnsi="Comic Sans MS"/>
                <w:b/>
                <w:sz w:val="32"/>
                <w:szCs w:val="32"/>
                <w:u w:val="single"/>
              </w:rPr>
              <w:t>Secure it</w:t>
            </w:r>
          </w:p>
          <w:p w:rsidR="000F61AB" w:rsidRDefault="00F34876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34876">
              <w:rPr>
                <w:rFonts w:ascii="Comic Sans MS" w:hAnsi="Comic Sans MS"/>
                <w:b/>
                <w:sz w:val="32"/>
                <w:szCs w:val="32"/>
              </w:rPr>
              <w:t xml:space="preserve">Miss Jones </w:t>
            </w:r>
            <w:r w:rsidR="00A84BF1">
              <w:rPr>
                <w:rFonts w:ascii="Comic Sans MS" w:hAnsi="Comic Sans MS"/>
                <w:b/>
                <w:sz w:val="32"/>
                <w:szCs w:val="32"/>
              </w:rPr>
              <w:t xml:space="preserve">thinks that </w:t>
            </w:r>
            <w:r w:rsidR="00A91C4C">
              <w:rPr>
                <w:rFonts w:ascii="Comic Sans MS" w:hAnsi="Comic Sans MS"/>
                <w:b/>
                <w:sz w:val="32"/>
                <w:szCs w:val="32"/>
              </w:rPr>
              <w:t>the change from £1 after appending 55p would be a 40p coin and a 5p coin.</w:t>
            </w:r>
          </w:p>
          <w:p w:rsidR="00A84BF1" w:rsidRDefault="00A84BF1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84BF1" w:rsidRPr="00975FAA" w:rsidRDefault="00A84BF1" w:rsidP="00A84BF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Explain why she is incorrect.</w:t>
            </w:r>
          </w:p>
        </w:tc>
      </w:tr>
    </w:tbl>
    <w:p w:rsidR="00F128A7" w:rsidRDefault="00F128A7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p w:rsidR="00204816" w:rsidRPr="00DB7310" w:rsidRDefault="00204816" w:rsidP="000F7D5D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075393" w:rsidRPr="00DB7310" w:rsidTr="007A6C1E">
        <w:trPr>
          <w:trHeight w:val="2166"/>
        </w:trPr>
        <w:tc>
          <w:tcPr>
            <w:tcW w:w="10436" w:type="dxa"/>
          </w:tcPr>
          <w:p w:rsidR="00E61443" w:rsidRPr="00F34876" w:rsidRDefault="00704746" w:rsidP="00975FAA">
            <w:pPr>
              <w:pStyle w:val="NoSpacing"/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</w:pP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5AD305D6" wp14:editId="6C93C07A">
                  <wp:simplePos x="0" y="0"/>
                  <wp:positionH relativeFrom="column">
                    <wp:posOffset>-8693</wp:posOffset>
                  </wp:positionH>
                  <wp:positionV relativeFrom="paragraph">
                    <wp:posOffset>8978</wp:posOffset>
                  </wp:positionV>
                  <wp:extent cx="705995" cy="740664"/>
                  <wp:effectExtent l="0" t="0" r="0" b="2540"/>
                  <wp:wrapSquare wrapText="bothSides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95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4876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t>Deepen it</w:t>
            </w:r>
          </w:p>
          <w:p w:rsidR="004868B0" w:rsidRDefault="00A91C4C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Coco starts with £1.</w:t>
            </w:r>
          </w:p>
          <w:p w:rsidR="00A91C4C" w:rsidRDefault="00A91C4C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She spends some money and gets two silver coins for her change.</w:t>
            </w:r>
          </w:p>
          <w:p w:rsidR="00A91C4C" w:rsidRDefault="00A91C4C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1C4C" w:rsidRDefault="00A91C4C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Investigate how much she could have spent.</w:t>
            </w:r>
            <w:bookmarkStart w:id="0" w:name="_GoBack"/>
            <w:bookmarkEnd w:id="0"/>
          </w:p>
          <w:p w:rsidR="00A84BF1" w:rsidRPr="00B7225D" w:rsidRDefault="00A84BF1" w:rsidP="00F34876">
            <w:pPr>
              <w:tabs>
                <w:tab w:val="left" w:pos="1122"/>
              </w:tabs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0F7D5D" w:rsidRPr="000F7D5D" w:rsidRDefault="000F7D5D" w:rsidP="000F7D5D">
      <w:pPr>
        <w:pStyle w:val="NoSpacing"/>
        <w:rPr>
          <w:rFonts w:ascii="XCCW Joined 1a" w:hAnsi="XCCW Joined 1a"/>
        </w:rPr>
      </w:pPr>
    </w:p>
    <w:sectPr w:rsidR="000F7D5D" w:rsidRPr="000F7D5D" w:rsidSect="000F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434"/>
    <w:multiLevelType w:val="hybridMultilevel"/>
    <w:tmpl w:val="2CF41774"/>
    <w:lvl w:ilvl="0" w:tplc="2D1AC348">
      <w:start w:val="1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C4100"/>
    <w:multiLevelType w:val="hybridMultilevel"/>
    <w:tmpl w:val="C262D0D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220DD"/>
    <w:multiLevelType w:val="hybridMultilevel"/>
    <w:tmpl w:val="68587E5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86387"/>
    <w:multiLevelType w:val="hybridMultilevel"/>
    <w:tmpl w:val="5CD24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04571"/>
    <w:multiLevelType w:val="hybridMultilevel"/>
    <w:tmpl w:val="27346D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01289"/>
    <w:multiLevelType w:val="hybridMultilevel"/>
    <w:tmpl w:val="905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A8E"/>
    <w:multiLevelType w:val="hybridMultilevel"/>
    <w:tmpl w:val="80C8E222"/>
    <w:lvl w:ilvl="0" w:tplc="AFB2E4AE">
      <w:start w:val="2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32959"/>
    <w:multiLevelType w:val="hybridMultilevel"/>
    <w:tmpl w:val="D2FCB7FA"/>
    <w:lvl w:ilvl="0" w:tplc="360EFE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95F3F"/>
    <w:multiLevelType w:val="hybridMultilevel"/>
    <w:tmpl w:val="6774335C"/>
    <w:lvl w:ilvl="0" w:tplc="EFDA316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F6629"/>
    <w:multiLevelType w:val="hybridMultilevel"/>
    <w:tmpl w:val="322ACF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956F4"/>
    <w:multiLevelType w:val="hybridMultilevel"/>
    <w:tmpl w:val="4D5C3E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FA66F7"/>
    <w:multiLevelType w:val="hybridMultilevel"/>
    <w:tmpl w:val="7E4E0ED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E400A"/>
    <w:multiLevelType w:val="hybridMultilevel"/>
    <w:tmpl w:val="6D2EE6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03C02"/>
    <w:multiLevelType w:val="hybridMultilevel"/>
    <w:tmpl w:val="F274F8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91484"/>
    <w:multiLevelType w:val="hybridMultilevel"/>
    <w:tmpl w:val="77B4D2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E6351"/>
    <w:multiLevelType w:val="hybridMultilevel"/>
    <w:tmpl w:val="8682A1D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A5953"/>
    <w:multiLevelType w:val="hybridMultilevel"/>
    <w:tmpl w:val="3D88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4FAB"/>
    <w:multiLevelType w:val="hybridMultilevel"/>
    <w:tmpl w:val="EF66E0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04C46"/>
    <w:multiLevelType w:val="hybridMultilevel"/>
    <w:tmpl w:val="D4D2F664"/>
    <w:lvl w:ilvl="0" w:tplc="C2780C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81CA6"/>
    <w:multiLevelType w:val="hybridMultilevel"/>
    <w:tmpl w:val="A7F85E0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7D4FF2"/>
    <w:multiLevelType w:val="hybridMultilevel"/>
    <w:tmpl w:val="785E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53CA"/>
    <w:multiLevelType w:val="hybridMultilevel"/>
    <w:tmpl w:val="3420FE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56F6E"/>
    <w:multiLevelType w:val="hybridMultilevel"/>
    <w:tmpl w:val="34CCCD3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02E47"/>
    <w:multiLevelType w:val="hybridMultilevel"/>
    <w:tmpl w:val="11DC60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2E74FF"/>
    <w:multiLevelType w:val="hybridMultilevel"/>
    <w:tmpl w:val="7530452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ED611C"/>
    <w:multiLevelType w:val="hybridMultilevel"/>
    <w:tmpl w:val="17D0E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271496"/>
    <w:multiLevelType w:val="hybridMultilevel"/>
    <w:tmpl w:val="914ECD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B29E7"/>
    <w:multiLevelType w:val="hybridMultilevel"/>
    <w:tmpl w:val="6A72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3A4"/>
    <w:multiLevelType w:val="hybridMultilevel"/>
    <w:tmpl w:val="DF16FAD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61FC2"/>
    <w:multiLevelType w:val="hybridMultilevel"/>
    <w:tmpl w:val="C9DCBBE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83B08"/>
    <w:multiLevelType w:val="hybridMultilevel"/>
    <w:tmpl w:val="CD2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553D"/>
    <w:multiLevelType w:val="hybridMultilevel"/>
    <w:tmpl w:val="08D67E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A33E0"/>
    <w:multiLevelType w:val="hybridMultilevel"/>
    <w:tmpl w:val="C64CF4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5C1F6D"/>
    <w:multiLevelType w:val="hybridMultilevel"/>
    <w:tmpl w:val="70807E0C"/>
    <w:lvl w:ilvl="0" w:tplc="6B68F70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7426F"/>
    <w:multiLevelType w:val="hybridMultilevel"/>
    <w:tmpl w:val="1E7E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40B74"/>
    <w:multiLevelType w:val="hybridMultilevel"/>
    <w:tmpl w:val="A1303424"/>
    <w:lvl w:ilvl="0" w:tplc="FCC00C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C64DE"/>
    <w:multiLevelType w:val="hybridMultilevel"/>
    <w:tmpl w:val="9AAC68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C220F"/>
    <w:multiLevelType w:val="hybridMultilevel"/>
    <w:tmpl w:val="DEF04596"/>
    <w:lvl w:ilvl="0" w:tplc="A0685A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B1556"/>
    <w:multiLevelType w:val="hybridMultilevel"/>
    <w:tmpl w:val="316454A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8630E"/>
    <w:multiLevelType w:val="hybridMultilevel"/>
    <w:tmpl w:val="BB7E6C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F4728"/>
    <w:multiLevelType w:val="hybridMultilevel"/>
    <w:tmpl w:val="6BEE1C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452BDC"/>
    <w:multiLevelType w:val="hybridMultilevel"/>
    <w:tmpl w:val="78F6E8B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03484"/>
    <w:multiLevelType w:val="hybridMultilevel"/>
    <w:tmpl w:val="D840CA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31E9"/>
    <w:multiLevelType w:val="hybridMultilevel"/>
    <w:tmpl w:val="08667C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20"/>
  </w:num>
  <w:num w:numId="5">
    <w:abstractNumId w:val="5"/>
  </w:num>
  <w:num w:numId="6">
    <w:abstractNumId w:val="33"/>
  </w:num>
  <w:num w:numId="7">
    <w:abstractNumId w:val="6"/>
  </w:num>
  <w:num w:numId="8">
    <w:abstractNumId w:val="25"/>
  </w:num>
  <w:num w:numId="9">
    <w:abstractNumId w:val="7"/>
  </w:num>
  <w:num w:numId="10">
    <w:abstractNumId w:val="37"/>
  </w:num>
  <w:num w:numId="11">
    <w:abstractNumId w:val="18"/>
  </w:num>
  <w:num w:numId="12">
    <w:abstractNumId w:val="9"/>
  </w:num>
  <w:num w:numId="13">
    <w:abstractNumId w:val="0"/>
  </w:num>
  <w:num w:numId="14">
    <w:abstractNumId w:val="35"/>
  </w:num>
  <w:num w:numId="15">
    <w:abstractNumId w:val="8"/>
  </w:num>
  <w:num w:numId="16">
    <w:abstractNumId w:val="26"/>
  </w:num>
  <w:num w:numId="17">
    <w:abstractNumId w:val="10"/>
  </w:num>
  <w:num w:numId="18">
    <w:abstractNumId w:val="41"/>
  </w:num>
  <w:num w:numId="19">
    <w:abstractNumId w:val="17"/>
  </w:num>
  <w:num w:numId="20">
    <w:abstractNumId w:val="40"/>
  </w:num>
  <w:num w:numId="21">
    <w:abstractNumId w:val="38"/>
  </w:num>
  <w:num w:numId="22">
    <w:abstractNumId w:val="15"/>
  </w:num>
  <w:num w:numId="23">
    <w:abstractNumId w:val="28"/>
  </w:num>
  <w:num w:numId="24">
    <w:abstractNumId w:val="36"/>
  </w:num>
  <w:num w:numId="25">
    <w:abstractNumId w:val="21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3"/>
  </w:num>
  <w:num w:numId="30">
    <w:abstractNumId w:val="12"/>
  </w:num>
  <w:num w:numId="31">
    <w:abstractNumId w:val="13"/>
  </w:num>
  <w:num w:numId="32">
    <w:abstractNumId w:val="11"/>
  </w:num>
  <w:num w:numId="33">
    <w:abstractNumId w:val="24"/>
  </w:num>
  <w:num w:numId="34">
    <w:abstractNumId w:val="22"/>
  </w:num>
  <w:num w:numId="35">
    <w:abstractNumId w:val="19"/>
  </w:num>
  <w:num w:numId="36">
    <w:abstractNumId w:val="4"/>
  </w:num>
  <w:num w:numId="37">
    <w:abstractNumId w:val="3"/>
  </w:num>
  <w:num w:numId="38">
    <w:abstractNumId w:val="31"/>
  </w:num>
  <w:num w:numId="39">
    <w:abstractNumId w:val="23"/>
  </w:num>
  <w:num w:numId="40">
    <w:abstractNumId w:val="14"/>
  </w:num>
  <w:num w:numId="41">
    <w:abstractNumId w:val="42"/>
  </w:num>
  <w:num w:numId="42">
    <w:abstractNumId w:val="39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D"/>
    <w:rsid w:val="00005134"/>
    <w:rsid w:val="00012BDA"/>
    <w:rsid w:val="00030F19"/>
    <w:rsid w:val="0003586B"/>
    <w:rsid w:val="00045DF9"/>
    <w:rsid w:val="00075393"/>
    <w:rsid w:val="0009441F"/>
    <w:rsid w:val="000D37DF"/>
    <w:rsid w:val="000E63CF"/>
    <w:rsid w:val="000F61AB"/>
    <w:rsid w:val="000F7D5D"/>
    <w:rsid w:val="0010401D"/>
    <w:rsid w:val="00110AEF"/>
    <w:rsid w:val="00125537"/>
    <w:rsid w:val="001370F1"/>
    <w:rsid w:val="00176CDF"/>
    <w:rsid w:val="00185973"/>
    <w:rsid w:val="001B6FDB"/>
    <w:rsid w:val="001E1E07"/>
    <w:rsid w:val="001F40F0"/>
    <w:rsid w:val="00201954"/>
    <w:rsid w:val="00204816"/>
    <w:rsid w:val="00223FAB"/>
    <w:rsid w:val="0022612A"/>
    <w:rsid w:val="0023091C"/>
    <w:rsid w:val="00282B06"/>
    <w:rsid w:val="002B6060"/>
    <w:rsid w:val="002C1D16"/>
    <w:rsid w:val="002C238A"/>
    <w:rsid w:val="002D3A02"/>
    <w:rsid w:val="002D7287"/>
    <w:rsid w:val="00310806"/>
    <w:rsid w:val="00312468"/>
    <w:rsid w:val="00317FA2"/>
    <w:rsid w:val="003360DF"/>
    <w:rsid w:val="00340CBA"/>
    <w:rsid w:val="00346298"/>
    <w:rsid w:val="0034703C"/>
    <w:rsid w:val="00363704"/>
    <w:rsid w:val="0037355B"/>
    <w:rsid w:val="003A18D4"/>
    <w:rsid w:val="003B3D94"/>
    <w:rsid w:val="003B48D3"/>
    <w:rsid w:val="003D11A5"/>
    <w:rsid w:val="003D7241"/>
    <w:rsid w:val="003E50C6"/>
    <w:rsid w:val="00400D39"/>
    <w:rsid w:val="004069A5"/>
    <w:rsid w:val="00421E6C"/>
    <w:rsid w:val="00447100"/>
    <w:rsid w:val="00466554"/>
    <w:rsid w:val="00467974"/>
    <w:rsid w:val="00477066"/>
    <w:rsid w:val="004868B0"/>
    <w:rsid w:val="004F2433"/>
    <w:rsid w:val="00501150"/>
    <w:rsid w:val="00506EDB"/>
    <w:rsid w:val="005077DD"/>
    <w:rsid w:val="005119D6"/>
    <w:rsid w:val="00524386"/>
    <w:rsid w:val="00543E4E"/>
    <w:rsid w:val="00546FFB"/>
    <w:rsid w:val="005728AE"/>
    <w:rsid w:val="005736C1"/>
    <w:rsid w:val="00584BFE"/>
    <w:rsid w:val="005855D5"/>
    <w:rsid w:val="005B7F97"/>
    <w:rsid w:val="005D7F6B"/>
    <w:rsid w:val="005F1E30"/>
    <w:rsid w:val="00627B2B"/>
    <w:rsid w:val="006561C9"/>
    <w:rsid w:val="0066543F"/>
    <w:rsid w:val="00665608"/>
    <w:rsid w:val="006657C9"/>
    <w:rsid w:val="00674263"/>
    <w:rsid w:val="0067479D"/>
    <w:rsid w:val="006A061B"/>
    <w:rsid w:val="006D6BB9"/>
    <w:rsid w:val="006F4C37"/>
    <w:rsid w:val="00704746"/>
    <w:rsid w:val="00716033"/>
    <w:rsid w:val="0074471E"/>
    <w:rsid w:val="007463CD"/>
    <w:rsid w:val="007579EB"/>
    <w:rsid w:val="00762222"/>
    <w:rsid w:val="0077144D"/>
    <w:rsid w:val="00786346"/>
    <w:rsid w:val="007A4660"/>
    <w:rsid w:val="007A6C1E"/>
    <w:rsid w:val="007B583B"/>
    <w:rsid w:val="007C1BD3"/>
    <w:rsid w:val="007E0CDF"/>
    <w:rsid w:val="0081093C"/>
    <w:rsid w:val="00854767"/>
    <w:rsid w:val="00873E36"/>
    <w:rsid w:val="00875737"/>
    <w:rsid w:val="008A4831"/>
    <w:rsid w:val="008C49BC"/>
    <w:rsid w:val="008D2CE3"/>
    <w:rsid w:val="008D5F03"/>
    <w:rsid w:val="008E045F"/>
    <w:rsid w:val="008E2EC3"/>
    <w:rsid w:val="008E59CC"/>
    <w:rsid w:val="00925E60"/>
    <w:rsid w:val="00940C48"/>
    <w:rsid w:val="00943765"/>
    <w:rsid w:val="00975FAA"/>
    <w:rsid w:val="00981B88"/>
    <w:rsid w:val="009907B0"/>
    <w:rsid w:val="009D4E92"/>
    <w:rsid w:val="00A00173"/>
    <w:rsid w:val="00A1530F"/>
    <w:rsid w:val="00A27CE2"/>
    <w:rsid w:val="00A31844"/>
    <w:rsid w:val="00A7376A"/>
    <w:rsid w:val="00A84BF1"/>
    <w:rsid w:val="00A91C4C"/>
    <w:rsid w:val="00A92AB1"/>
    <w:rsid w:val="00A97988"/>
    <w:rsid w:val="00AB61CF"/>
    <w:rsid w:val="00AC1B9A"/>
    <w:rsid w:val="00AD570F"/>
    <w:rsid w:val="00AE188A"/>
    <w:rsid w:val="00B20607"/>
    <w:rsid w:val="00B21147"/>
    <w:rsid w:val="00B312B9"/>
    <w:rsid w:val="00B7225D"/>
    <w:rsid w:val="00B92A0D"/>
    <w:rsid w:val="00BB03E6"/>
    <w:rsid w:val="00BE168B"/>
    <w:rsid w:val="00BF0838"/>
    <w:rsid w:val="00C303A8"/>
    <w:rsid w:val="00C404F3"/>
    <w:rsid w:val="00C42471"/>
    <w:rsid w:val="00C637E9"/>
    <w:rsid w:val="00C710AE"/>
    <w:rsid w:val="00C91632"/>
    <w:rsid w:val="00CA0BDA"/>
    <w:rsid w:val="00CB0CFC"/>
    <w:rsid w:val="00CB416C"/>
    <w:rsid w:val="00CC0EB5"/>
    <w:rsid w:val="00CD04A6"/>
    <w:rsid w:val="00D03BAB"/>
    <w:rsid w:val="00D16BA7"/>
    <w:rsid w:val="00D2065D"/>
    <w:rsid w:val="00D466E8"/>
    <w:rsid w:val="00D53A43"/>
    <w:rsid w:val="00D97B7C"/>
    <w:rsid w:val="00DB4536"/>
    <w:rsid w:val="00DB7310"/>
    <w:rsid w:val="00DC51B4"/>
    <w:rsid w:val="00DD1592"/>
    <w:rsid w:val="00E24088"/>
    <w:rsid w:val="00E25C6A"/>
    <w:rsid w:val="00E33FD1"/>
    <w:rsid w:val="00E52F04"/>
    <w:rsid w:val="00E559E9"/>
    <w:rsid w:val="00E61443"/>
    <w:rsid w:val="00E768D8"/>
    <w:rsid w:val="00E772BA"/>
    <w:rsid w:val="00EA3780"/>
    <w:rsid w:val="00EA4D14"/>
    <w:rsid w:val="00EC1E56"/>
    <w:rsid w:val="00EC4ED1"/>
    <w:rsid w:val="00EC633D"/>
    <w:rsid w:val="00ED1AC7"/>
    <w:rsid w:val="00EE2303"/>
    <w:rsid w:val="00EE63AB"/>
    <w:rsid w:val="00F014E7"/>
    <w:rsid w:val="00F128A7"/>
    <w:rsid w:val="00F34876"/>
    <w:rsid w:val="00F5026E"/>
    <w:rsid w:val="00F652B9"/>
    <w:rsid w:val="00F662FF"/>
    <w:rsid w:val="00F811C3"/>
    <w:rsid w:val="00F8556A"/>
    <w:rsid w:val="00F92951"/>
    <w:rsid w:val="00F93C72"/>
    <w:rsid w:val="00F96FC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DCC7"/>
  <w15:chartTrackingRefBased/>
  <w15:docId w15:val="{715C58E6-CB3E-4FEC-B105-0D0C70C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D5D"/>
    <w:pPr>
      <w:spacing w:after="0" w:line="240" w:lineRule="auto"/>
    </w:pPr>
  </w:style>
  <w:style w:type="table" w:styleId="TableGrid">
    <w:name w:val="Table Grid"/>
    <w:basedOn w:val="TableNormal"/>
    <w:uiPriority w:val="39"/>
    <w:rsid w:val="000F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Natalie Jones</cp:lastModifiedBy>
  <cp:revision>160</cp:revision>
  <dcterms:created xsi:type="dcterms:W3CDTF">2019-01-01T15:04:00Z</dcterms:created>
  <dcterms:modified xsi:type="dcterms:W3CDTF">2020-03-29T11:38:00Z</dcterms:modified>
</cp:coreProperties>
</file>