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9FA69" w14:textId="77777777" w:rsidR="00EF02C1" w:rsidRPr="00146FAC" w:rsidRDefault="00EF02C1" w:rsidP="00EF02C1">
      <w:pPr>
        <w:rPr>
          <w:rFonts w:ascii="Comic Sans MS" w:hAnsi="Comic Sans MS"/>
          <w:b/>
          <w:color w:val="2E74B5" w:themeColor="accent1" w:themeShade="BF"/>
        </w:rPr>
      </w:pPr>
      <w:r w:rsidRPr="00146FAC">
        <w:rPr>
          <w:rFonts w:ascii="Comic Sans MS" w:hAnsi="Comic Sans MS"/>
          <w:b/>
          <w:color w:val="2E74B5" w:themeColor="accent1" w:themeShade="BF"/>
        </w:rPr>
        <w:t>IDENTIFYING SPECIAL EDUCATIONAL NEEDS</w:t>
      </w:r>
    </w:p>
    <w:p w14:paraId="6E6867AE" w14:textId="77777777" w:rsidR="00EF02C1" w:rsidRPr="00146FAC" w:rsidRDefault="00EF02C1" w:rsidP="00EF02C1">
      <w:pPr>
        <w:rPr>
          <w:rFonts w:ascii="Comic Sans MS" w:hAnsi="Comic Sans MS"/>
        </w:rPr>
      </w:pPr>
      <w:r w:rsidRPr="00146FAC">
        <w:rPr>
          <w:rFonts w:ascii="Comic Sans MS" w:hAnsi="Comic Sans MS"/>
          <w:noProof/>
          <w:lang w:eastAsia="en-GB"/>
        </w:rPr>
        <w:drawing>
          <wp:anchor distT="0" distB="0" distL="114300" distR="114300" simplePos="0" relativeHeight="251658240" behindDoc="0" locked="0" layoutInCell="1" allowOverlap="1" wp14:anchorId="416CBFFD" wp14:editId="040E3284">
            <wp:simplePos x="0" y="0"/>
            <wp:positionH relativeFrom="column">
              <wp:posOffset>19050</wp:posOffset>
            </wp:positionH>
            <wp:positionV relativeFrom="paragraph">
              <wp:posOffset>67945</wp:posOffset>
            </wp:positionV>
            <wp:extent cx="9725891" cy="4631376"/>
            <wp:effectExtent l="12700" t="0" r="254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365E80BD" w14:textId="77777777" w:rsidR="00EF02C1" w:rsidRPr="00146FAC" w:rsidRDefault="00EF02C1">
      <w:pPr>
        <w:rPr>
          <w:rFonts w:ascii="Comic Sans MS" w:hAnsi="Comic Sans MS"/>
        </w:rPr>
      </w:pPr>
    </w:p>
    <w:p w14:paraId="627D9652" w14:textId="77777777" w:rsidR="00EF02C1" w:rsidRPr="00146FAC" w:rsidRDefault="00EF02C1">
      <w:pPr>
        <w:rPr>
          <w:rFonts w:ascii="Comic Sans MS" w:hAnsi="Comic Sans MS"/>
        </w:rPr>
      </w:pPr>
      <w:r w:rsidRPr="00146FAC">
        <w:rPr>
          <w:rFonts w:ascii="Comic Sans MS" w:hAnsi="Comic Sans MS"/>
        </w:rPr>
        <w:br w:type="page"/>
      </w:r>
    </w:p>
    <w:p w14:paraId="06FCA275" w14:textId="77777777" w:rsidR="00EF02C1" w:rsidRPr="00146FAC" w:rsidRDefault="00EF02C1" w:rsidP="00EF02C1">
      <w:pPr>
        <w:rPr>
          <w:rFonts w:ascii="Comic Sans MS" w:hAnsi="Comic Sans MS"/>
          <w:b/>
          <w:color w:val="2E74B5" w:themeColor="accent1" w:themeShade="BF"/>
        </w:rPr>
      </w:pPr>
      <w:r w:rsidRPr="00146FAC">
        <w:rPr>
          <w:rFonts w:ascii="Comic Sans MS" w:hAnsi="Comic Sans MS"/>
          <w:b/>
          <w:color w:val="2E74B5" w:themeColor="accent1" w:themeShade="BF"/>
        </w:rPr>
        <w:lastRenderedPageBreak/>
        <w:t>TEACHING &amp; SUPPORT</w:t>
      </w:r>
    </w:p>
    <w:p w14:paraId="24F10DBD" w14:textId="77777777" w:rsidR="00EF02C1" w:rsidRPr="00146FAC" w:rsidRDefault="00EF02C1" w:rsidP="00EF02C1">
      <w:pPr>
        <w:rPr>
          <w:rFonts w:ascii="Comic Sans MS" w:hAnsi="Comic Sans MS"/>
        </w:rPr>
      </w:pPr>
      <w:r w:rsidRPr="00146FAC">
        <w:rPr>
          <w:rFonts w:ascii="Comic Sans MS" w:hAnsi="Comic Sans MS"/>
          <w:noProof/>
          <w:lang w:eastAsia="en-GB"/>
        </w:rPr>
        <w:drawing>
          <wp:anchor distT="0" distB="0" distL="114300" distR="114300" simplePos="0" relativeHeight="251659264" behindDoc="0" locked="0" layoutInCell="1" allowOverlap="1" wp14:anchorId="2FB4B11E" wp14:editId="41FBAA75">
            <wp:simplePos x="0" y="0"/>
            <wp:positionH relativeFrom="column">
              <wp:posOffset>0</wp:posOffset>
            </wp:positionH>
            <wp:positionV relativeFrom="paragraph">
              <wp:posOffset>70484</wp:posOffset>
            </wp:positionV>
            <wp:extent cx="9744075" cy="5038725"/>
            <wp:effectExtent l="12700" t="0" r="9525"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p>
    <w:p w14:paraId="4EA8DE15" w14:textId="77777777" w:rsidR="00EF02C1" w:rsidRPr="00146FAC" w:rsidRDefault="00EF02C1">
      <w:pPr>
        <w:rPr>
          <w:rFonts w:ascii="Comic Sans MS" w:hAnsi="Comic Sans MS"/>
        </w:rPr>
      </w:pPr>
      <w:r w:rsidRPr="00146FAC">
        <w:rPr>
          <w:rFonts w:ascii="Comic Sans MS" w:hAnsi="Comic Sans MS"/>
        </w:rPr>
        <w:br w:type="page"/>
      </w:r>
    </w:p>
    <w:p w14:paraId="3F5C9DFA" w14:textId="77777777" w:rsidR="00EF02C1" w:rsidRPr="009A30BD" w:rsidRDefault="00EF02C1" w:rsidP="00EF02C1">
      <w:pPr>
        <w:rPr>
          <w:rFonts w:ascii="Comic Sans MS" w:hAnsi="Comic Sans MS"/>
          <w:b/>
          <w:color w:val="2E74B5" w:themeColor="accent1" w:themeShade="BF"/>
        </w:rPr>
      </w:pPr>
      <w:r w:rsidRPr="009A30BD">
        <w:rPr>
          <w:rFonts w:ascii="Comic Sans MS" w:hAnsi="Comic Sans MS"/>
          <w:b/>
          <w:color w:val="2E74B5" w:themeColor="accent1" w:themeShade="BF"/>
        </w:rPr>
        <w:lastRenderedPageBreak/>
        <w:t>PROGRESS &amp; EFFECTIVENESS</w:t>
      </w:r>
    </w:p>
    <w:p w14:paraId="5F254B32" w14:textId="77777777" w:rsidR="00EF02C1" w:rsidRPr="00146FAC" w:rsidRDefault="00EF02C1" w:rsidP="00EF02C1">
      <w:pPr>
        <w:rPr>
          <w:rFonts w:ascii="Comic Sans MS" w:hAnsi="Comic Sans MS"/>
        </w:rPr>
      </w:pPr>
      <w:r w:rsidRPr="00146FAC">
        <w:rPr>
          <w:rFonts w:ascii="Comic Sans MS" w:hAnsi="Comic Sans MS"/>
          <w:noProof/>
          <w:lang w:eastAsia="en-GB"/>
        </w:rPr>
        <w:drawing>
          <wp:anchor distT="0" distB="0" distL="114300" distR="114300" simplePos="0" relativeHeight="251660288" behindDoc="0" locked="0" layoutInCell="1" allowOverlap="1" wp14:anchorId="6EC72D2F" wp14:editId="6A1D4661">
            <wp:simplePos x="0" y="0"/>
            <wp:positionH relativeFrom="column">
              <wp:posOffset>40640</wp:posOffset>
            </wp:positionH>
            <wp:positionV relativeFrom="paragraph">
              <wp:posOffset>108585</wp:posOffset>
            </wp:positionV>
            <wp:extent cx="8953994" cy="4631377"/>
            <wp:effectExtent l="38100" t="38100" r="0" b="55245"/>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14:paraId="34C2B307" w14:textId="77777777" w:rsidR="00EF02C1" w:rsidRPr="00146FAC" w:rsidRDefault="00EF02C1">
      <w:pPr>
        <w:rPr>
          <w:rFonts w:ascii="Comic Sans MS" w:hAnsi="Comic Sans MS"/>
        </w:rPr>
      </w:pPr>
      <w:r w:rsidRPr="00146FAC">
        <w:rPr>
          <w:rFonts w:ascii="Comic Sans MS" w:hAnsi="Comic Sans MS"/>
        </w:rPr>
        <w:br w:type="page"/>
      </w:r>
    </w:p>
    <w:p w14:paraId="2C5AE2AB" w14:textId="77777777" w:rsidR="00EF02C1" w:rsidRPr="00F17AC5" w:rsidRDefault="001A5B5C" w:rsidP="00EF02C1">
      <w:pPr>
        <w:rPr>
          <w:rFonts w:ascii="Comic Sans MS" w:hAnsi="Comic Sans MS"/>
          <w:b/>
          <w:color w:val="2E74B5" w:themeColor="accent1" w:themeShade="BF"/>
        </w:rPr>
      </w:pPr>
      <w:r w:rsidRPr="00146FAC">
        <w:rPr>
          <w:rFonts w:ascii="Comic Sans MS" w:hAnsi="Comic Sans MS"/>
          <w:b/>
          <w:noProof/>
          <w:color w:val="2E74B5" w:themeColor="accent1" w:themeShade="BF"/>
          <w:lang w:eastAsia="en-GB"/>
        </w:rPr>
        <w:lastRenderedPageBreak/>
        <w:drawing>
          <wp:anchor distT="0" distB="0" distL="114300" distR="114300" simplePos="0" relativeHeight="251661312" behindDoc="0" locked="0" layoutInCell="1" allowOverlap="1" wp14:anchorId="0021DD12" wp14:editId="2E2AA93F">
            <wp:simplePos x="0" y="0"/>
            <wp:positionH relativeFrom="margin">
              <wp:align>left</wp:align>
            </wp:positionH>
            <wp:positionV relativeFrom="paragraph">
              <wp:posOffset>69851</wp:posOffset>
            </wp:positionV>
            <wp:extent cx="7315200" cy="5581650"/>
            <wp:effectExtent l="0" t="0" r="3810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r w:rsidR="00EF02C1" w:rsidRPr="00F17AC5">
        <w:rPr>
          <w:rFonts w:ascii="Comic Sans MS" w:hAnsi="Comic Sans MS"/>
          <w:b/>
          <w:color w:val="2E74B5" w:themeColor="accent1" w:themeShade="BF"/>
        </w:rPr>
        <w:t>EXPERTISE</w:t>
      </w:r>
    </w:p>
    <w:p w14:paraId="35B68CC5" w14:textId="77777777" w:rsidR="00EF02C1" w:rsidRPr="00146FAC" w:rsidRDefault="00EF02C1" w:rsidP="00EF02C1">
      <w:pPr>
        <w:rPr>
          <w:rFonts w:ascii="Comic Sans MS" w:hAnsi="Comic Sans MS"/>
          <w:b/>
          <w:color w:val="2E74B5" w:themeColor="accent1" w:themeShade="BF"/>
        </w:rPr>
      </w:pPr>
    </w:p>
    <w:p w14:paraId="37432275" w14:textId="77777777" w:rsidR="00EF02C1" w:rsidRPr="00146FAC" w:rsidRDefault="00EF02C1">
      <w:pPr>
        <w:rPr>
          <w:rFonts w:ascii="Comic Sans MS" w:hAnsi="Comic Sans MS"/>
        </w:rPr>
      </w:pPr>
      <w:r w:rsidRPr="00146FAC">
        <w:rPr>
          <w:rFonts w:ascii="Comic Sans MS" w:hAnsi="Comic Sans MS"/>
        </w:rPr>
        <w:br w:type="page"/>
      </w:r>
    </w:p>
    <w:p w14:paraId="258DA185" w14:textId="77777777" w:rsidR="00EF02C1" w:rsidRPr="00146FAC" w:rsidRDefault="00EF02C1" w:rsidP="00EF02C1">
      <w:pPr>
        <w:rPr>
          <w:rFonts w:ascii="Comic Sans MS" w:hAnsi="Comic Sans MS"/>
          <w:b/>
          <w:color w:val="2E74B5" w:themeColor="accent1" w:themeShade="BF"/>
        </w:rPr>
      </w:pPr>
      <w:r w:rsidRPr="00146FAC">
        <w:rPr>
          <w:rFonts w:ascii="Comic Sans MS" w:hAnsi="Comic Sans MS"/>
          <w:b/>
          <w:color w:val="2E74B5" w:themeColor="accent1" w:themeShade="BF"/>
        </w:rPr>
        <w:lastRenderedPageBreak/>
        <w:t>OTHER SERVICES</w:t>
      </w:r>
    </w:p>
    <w:p w14:paraId="457A3BF0" w14:textId="77777777" w:rsidR="00EF02C1" w:rsidRPr="00146FAC" w:rsidRDefault="00EF02C1" w:rsidP="00EF02C1">
      <w:pPr>
        <w:rPr>
          <w:rFonts w:ascii="Comic Sans MS" w:hAnsi="Comic Sans MS"/>
        </w:rPr>
      </w:pPr>
      <w:r w:rsidRPr="00146FAC">
        <w:rPr>
          <w:rFonts w:ascii="Comic Sans MS" w:hAnsi="Comic Sans MS"/>
          <w:noProof/>
          <w:lang w:eastAsia="en-GB"/>
        </w:rPr>
        <w:drawing>
          <wp:anchor distT="0" distB="0" distL="114300" distR="114300" simplePos="0" relativeHeight="251662336" behindDoc="0" locked="0" layoutInCell="1" allowOverlap="1" wp14:anchorId="35ABA816" wp14:editId="155C1FD3">
            <wp:simplePos x="0" y="0"/>
            <wp:positionH relativeFrom="column">
              <wp:posOffset>38099</wp:posOffset>
            </wp:positionH>
            <wp:positionV relativeFrom="paragraph">
              <wp:posOffset>89535</wp:posOffset>
            </wp:positionV>
            <wp:extent cx="9115425" cy="5133975"/>
            <wp:effectExtent l="38100" t="0" r="28575" b="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p>
    <w:p w14:paraId="7D5A511B" w14:textId="77777777" w:rsidR="00EF02C1" w:rsidRPr="00146FAC" w:rsidRDefault="00EF02C1">
      <w:pPr>
        <w:rPr>
          <w:rFonts w:ascii="Comic Sans MS" w:hAnsi="Comic Sans MS"/>
        </w:rPr>
      </w:pPr>
      <w:r w:rsidRPr="00146FAC">
        <w:rPr>
          <w:rFonts w:ascii="Comic Sans MS" w:hAnsi="Comic Sans MS"/>
        </w:rPr>
        <w:br w:type="page"/>
      </w:r>
    </w:p>
    <w:p w14:paraId="0CE680BB" w14:textId="77777777" w:rsidR="00EF02C1" w:rsidRPr="00146FAC" w:rsidRDefault="0003373E" w:rsidP="00EF02C1">
      <w:pPr>
        <w:rPr>
          <w:rFonts w:ascii="Comic Sans MS" w:hAnsi="Comic Sans MS"/>
        </w:rPr>
      </w:pPr>
      <w:r w:rsidRPr="00146FAC">
        <w:rPr>
          <w:rFonts w:ascii="Comic Sans MS" w:hAnsi="Comic Sans MS"/>
          <w:noProof/>
          <w:lang w:eastAsia="en-GB"/>
        </w:rPr>
        <w:lastRenderedPageBreak/>
        <w:drawing>
          <wp:anchor distT="0" distB="0" distL="114300" distR="114300" simplePos="0" relativeHeight="251663360" behindDoc="0" locked="0" layoutInCell="1" allowOverlap="1" wp14:anchorId="0A3D8E3D" wp14:editId="7686708E">
            <wp:simplePos x="0" y="0"/>
            <wp:positionH relativeFrom="column">
              <wp:posOffset>38099</wp:posOffset>
            </wp:positionH>
            <wp:positionV relativeFrom="paragraph">
              <wp:posOffset>-129540</wp:posOffset>
            </wp:positionV>
            <wp:extent cx="8943975" cy="6162675"/>
            <wp:effectExtent l="38100" t="0" r="28575"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page">
              <wp14:pctWidth>0</wp14:pctWidth>
            </wp14:sizeRelH>
            <wp14:sizeRelV relativeFrom="page">
              <wp14:pctHeight>0</wp14:pctHeight>
            </wp14:sizeRelV>
          </wp:anchor>
        </w:drawing>
      </w:r>
    </w:p>
    <w:p w14:paraId="01E54C98" w14:textId="77777777" w:rsidR="00F417D7" w:rsidRPr="00146FAC" w:rsidRDefault="00F417D7">
      <w:pPr>
        <w:rPr>
          <w:rFonts w:ascii="Comic Sans MS" w:hAnsi="Comic Sans MS"/>
        </w:rPr>
      </w:pPr>
    </w:p>
    <w:p w14:paraId="54B821B5" w14:textId="77777777" w:rsidR="00EF02C1" w:rsidRPr="00146FAC" w:rsidRDefault="00EF02C1">
      <w:pPr>
        <w:rPr>
          <w:rFonts w:ascii="Comic Sans MS" w:hAnsi="Comic Sans MS"/>
        </w:rPr>
      </w:pPr>
      <w:r w:rsidRPr="00146FAC">
        <w:rPr>
          <w:rFonts w:ascii="Comic Sans MS" w:hAnsi="Comic Sans MS"/>
        </w:rPr>
        <w:br w:type="page"/>
      </w:r>
    </w:p>
    <w:p w14:paraId="36F20954" w14:textId="77777777" w:rsidR="00EF02C1" w:rsidRPr="00146FAC" w:rsidRDefault="00EF02C1" w:rsidP="00EF02C1">
      <w:pPr>
        <w:rPr>
          <w:rFonts w:ascii="Comic Sans MS" w:hAnsi="Comic Sans MS"/>
        </w:rPr>
      </w:pPr>
      <w:r w:rsidRPr="00146FAC">
        <w:rPr>
          <w:rFonts w:ascii="Comic Sans MS" w:hAnsi="Comic Sans MS"/>
          <w:noProof/>
          <w:lang w:eastAsia="en-GB"/>
        </w:rPr>
        <w:lastRenderedPageBreak/>
        <w:drawing>
          <wp:anchor distT="0" distB="0" distL="114300" distR="114300" simplePos="0" relativeHeight="251664384" behindDoc="0" locked="0" layoutInCell="1" allowOverlap="1" wp14:anchorId="1E98F2D8" wp14:editId="6CA91AAA">
            <wp:simplePos x="0" y="0"/>
            <wp:positionH relativeFrom="margin">
              <wp:align>left</wp:align>
            </wp:positionH>
            <wp:positionV relativeFrom="paragraph">
              <wp:posOffset>159847</wp:posOffset>
            </wp:positionV>
            <wp:extent cx="8692515" cy="5236606"/>
            <wp:effectExtent l="0" t="38100" r="0" b="2159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page">
              <wp14:pctWidth>0</wp14:pctWidth>
            </wp14:sizeRelH>
            <wp14:sizeRelV relativeFrom="page">
              <wp14:pctHeight>0</wp14:pctHeight>
            </wp14:sizeRelV>
          </wp:anchor>
        </w:drawing>
      </w:r>
    </w:p>
    <w:p w14:paraId="7E5CAD8F" w14:textId="77777777" w:rsidR="00EF02C1" w:rsidRPr="00146FAC" w:rsidRDefault="00EF02C1">
      <w:pPr>
        <w:rPr>
          <w:rFonts w:ascii="Comic Sans MS" w:hAnsi="Comic Sans MS"/>
        </w:rPr>
      </w:pPr>
      <w:r w:rsidRPr="00146FAC">
        <w:rPr>
          <w:rFonts w:ascii="Comic Sans MS" w:hAnsi="Comic Sans MS"/>
        </w:rPr>
        <w:br w:type="page"/>
      </w:r>
    </w:p>
    <w:p w14:paraId="447B432E" w14:textId="77777777" w:rsidR="00EF02C1" w:rsidRPr="00146FAC" w:rsidRDefault="00EF02C1" w:rsidP="00EF02C1">
      <w:pPr>
        <w:rPr>
          <w:rFonts w:ascii="Comic Sans MS" w:hAnsi="Comic Sans MS"/>
        </w:rPr>
      </w:pPr>
      <w:r w:rsidRPr="00146FAC">
        <w:rPr>
          <w:rFonts w:ascii="Comic Sans MS" w:hAnsi="Comic Sans MS"/>
          <w:noProof/>
          <w:lang w:eastAsia="en-GB"/>
        </w:rPr>
        <w:lastRenderedPageBreak/>
        <w:drawing>
          <wp:anchor distT="0" distB="0" distL="114300" distR="114300" simplePos="0" relativeHeight="251665408" behindDoc="0" locked="0" layoutInCell="1" allowOverlap="1" wp14:anchorId="2E70CF90" wp14:editId="38D79F0E">
            <wp:simplePos x="0" y="0"/>
            <wp:positionH relativeFrom="column">
              <wp:posOffset>20320</wp:posOffset>
            </wp:positionH>
            <wp:positionV relativeFrom="paragraph">
              <wp:posOffset>353695</wp:posOffset>
            </wp:positionV>
            <wp:extent cx="8288977" cy="4892633"/>
            <wp:effectExtent l="0" t="0" r="17145" b="2286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14:sizeRelH relativeFrom="page">
              <wp14:pctWidth>0</wp14:pctWidth>
            </wp14:sizeRelH>
            <wp14:sizeRelV relativeFrom="page">
              <wp14:pctHeight>0</wp14:pctHeight>
            </wp14:sizeRelV>
          </wp:anchor>
        </w:drawing>
      </w:r>
    </w:p>
    <w:p w14:paraId="47CD1BD8" w14:textId="77777777" w:rsidR="00EF02C1" w:rsidRPr="00146FAC" w:rsidRDefault="00EF02C1">
      <w:pPr>
        <w:rPr>
          <w:rFonts w:ascii="Comic Sans MS" w:hAnsi="Comic Sans MS"/>
        </w:rPr>
      </w:pPr>
      <w:r w:rsidRPr="00146FAC">
        <w:rPr>
          <w:rFonts w:ascii="Comic Sans MS" w:hAnsi="Comic Sans MS"/>
        </w:rPr>
        <w:br w:type="page"/>
      </w:r>
    </w:p>
    <w:p w14:paraId="22B20909" w14:textId="77777777" w:rsidR="00EF02C1" w:rsidRPr="005A5B2C" w:rsidRDefault="00EF02C1" w:rsidP="00EF02C1">
      <w:pPr>
        <w:rPr>
          <w:rFonts w:ascii="Comic Sans MS" w:hAnsi="Comic Sans MS"/>
          <w:b/>
          <w:color w:val="2E74B5" w:themeColor="accent1" w:themeShade="BF"/>
          <w:sz w:val="20"/>
        </w:rPr>
      </w:pPr>
      <w:r w:rsidRPr="005A5B2C">
        <w:rPr>
          <w:rFonts w:ascii="Comic Sans MS" w:hAnsi="Comic Sans MS"/>
          <w:b/>
          <w:color w:val="2E74B5" w:themeColor="accent1" w:themeShade="BF"/>
          <w:sz w:val="20"/>
        </w:rPr>
        <w:lastRenderedPageBreak/>
        <w:t>OTHER SUPPORT</w:t>
      </w:r>
    </w:p>
    <w:p w14:paraId="23115066" w14:textId="77777777" w:rsidR="00EF02C1" w:rsidRPr="00146FAC" w:rsidRDefault="001F490E" w:rsidP="00EF02C1">
      <w:pPr>
        <w:rPr>
          <w:rFonts w:ascii="Comic Sans MS" w:hAnsi="Comic Sans MS"/>
        </w:rPr>
      </w:pPr>
      <w:r w:rsidRPr="005A5B2C">
        <w:rPr>
          <w:rFonts w:ascii="Comic Sans MS" w:hAnsi="Comic Sans MS"/>
          <w:noProof/>
          <w:color w:val="2E74B5" w:themeColor="accent1" w:themeShade="BF"/>
          <w:sz w:val="20"/>
          <w:lang w:eastAsia="en-GB"/>
        </w:rPr>
        <w:drawing>
          <wp:anchor distT="0" distB="0" distL="114300" distR="114300" simplePos="0" relativeHeight="251666432" behindDoc="0" locked="0" layoutInCell="1" allowOverlap="1" wp14:anchorId="42FDAA76" wp14:editId="18814A8F">
            <wp:simplePos x="0" y="0"/>
            <wp:positionH relativeFrom="margin">
              <wp:align>left</wp:align>
            </wp:positionH>
            <wp:positionV relativeFrom="paragraph">
              <wp:posOffset>34289</wp:posOffset>
            </wp:positionV>
            <wp:extent cx="9639300" cy="5953125"/>
            <wp:effectExtent l="38100" t="57150" r="38100"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14:sizeRelH relativeFrom="margin">
              <wp14:pctWidth>0</wp14:pctWidth>
            </wp14:sizeRelH>
            <wp14:sizeRelV relativeFrom="margin">
              <wp14:pctHeight>0</wp14:pctHeight>
            </wp14:sizeRelV>
          </wp:anchor>
        </w:drawing>
      </w:r>
    </w:p>
    <w:p w14:paraId="6A462062" w14:textId="77777777" w:rsidR="00EF02C1" w:rsidRPr="00146FAC" w:rsidRDefault="00EF02C1">
      <w:pPr>
        <w:rPr>
          <w:rFonts w:ascii="Comic Sans MS" w:hAnsi="Comic Sans MS"/>
        </w:rPr>
      </w:pPr>
      <w:r w:rsidRPr="00146FAC">
        <w:rPr>
          <w:rFonts w:ascii="Comic Sans MS" w:hAnsi="Comic Sans MS"/>
        </w:rPr>
        <w:br w:type="page"/>
      </w:r>
    </w:p>
    <w:p w14:paraId="1F554CCF" w14:textId="77777777" w:rsidR="00EF02C1" w:rsidRPr="00146FAC" w:rsidRDefault="00EF02C1" w:rsidP="00EF02C1">
      <w:pPr>
        <w:rPr>
          <w:rFonts w:ascii="Comic Sans MS" w:hAnsi="Comic Sans MS"/>
          <w:b/>
          <w:color w:val="2E74B5" w:themeColor="accent1" w:themeShade="BF"/>
        </w:rPr>
      </w:pPr>
      <w:r w:rsidRPr="00146FAC">
        <w:rPr>
          <w:rFonts w:ascii="Comic Sans MS" w:hAnsi="Comic Sans MS"/>
          <w:b/>
          <w:color w:val="2E74B5" w:themeColor="accent1" w:themeShade="BF"/>
        </w:rPr>
        <w:lastRenderedPageBreak/>
        <w:t>FURTHER INFORMATION</w:t>
      </w:r>
    </w:p>
    <w:p w14:paraId="267068AF" w14:textId="77777777" w:rsidR="00EF02C1" w:rsidRPr="00146FAC" w:rsidRDefault="00EF02C1" w:rsidP="00EF02C1">
      <w:pPr>
        <w:rPr>
          <w:rFonts w:ascii="Comic Sans MS" w:hAnsi="Comic Sans MS"/>
        </w:rPr>
      </w:pPr>
      <w:r w:rsidRPr="00146FAC">
        <w:rPr>
          <w:rFonts w:ascii="Comic Sans MS" w:hAnsi="Comic Sans MS"/>
          <w:noProof/>
          <w:lang w:eastAsia="en-GB"/>
        </w:rPr>
        <w:drawing>
          <wp:anchor distT="0" distB="0" distL="114300" distR="114300" simplePos="0" relativeHeight="251667456" behindDoc="0" locked="0" layoutInCell="1" allowOverlap="1" wp14:anchorId="331613AF" wp14:editId="70FE0234">
            <wp:simplePos x="0" y="0"/>
            <wp:positionH relativeFrom="column">
              <wp:posOffset>40640</wp:posOffset>
            </wp:positionH>
            <wp:positionV relativeFrom="paragraph">
              <wp:posOffset>108585</wp:posOffset>
            </wp:positionV>
            <wp:extent cx="8847117" cy="5118265"/>
            <wp:effectExtent l="25400" t="25400" r="30480" b="2540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14:sizeRelH relativeFrom="page">
              <wp14:pctWidth>0</wp14:pctWidth>
            </wp14:sizeRelH>
            <wp14:sizeRelV relativeFrom="page">
              <wp14:pctHeight>0</wp14:pctHeight>
            </wp14:sizeRelV>
          </wp:anchor>
        </w:drawing>
      </w:r>
    </w:p>
    <w:sectPr w:rsidR="00EF02C1" w:rsidRPr="00146FAC" w:rsidSect="00EF02C1">
      <w:headerReference w:type="even" r:id="rId57"/>
      <w:headerReference w:type="default" r:id="rId58"/>
      <w:footerReference w:type="even" r:id="rId59"/>
      <w:footerReference w:type="default" r:id="rId60"/>
      <w:headerReference w:type="first" r:id="rId61"/>
      <w:footerReference w:type="first" r:id="rId6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26FD1" w14:textId="77777777" w:rsidR="009C304E" w:rsidRDefault="009C304E" w:rsidP="00EF02C1">
      <w:pPr>
        <w:spacing w:after="0" w:line="240" w:lineRule="auto"/>
      </w:pPr>
      <w:r>
        <w:separator/>
      </w:r>
    </w:p>
  </w:endnote>
  <w:endnote w:type="continuationSeparator" w:id="0">
    <w:p w14:paraId="3D3733EB" w14:textId="77777777" w:rsidR="009C304E" w:rsidRDefault="009C304E" w:rsidP="00EF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D7D4F" w14:textId="77777777" w:rsidR="00B46324" w:rsidRDefault="00B46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244237"/>
      <w:docPartObj>
        <w:docPartGallery w:val="Page Numbers (Bottom of Page)"/>
        <w:docPartUnique/>
      </w:docPartObj>
    </w:sdtPr>
    <w:sdtEndPr>
      <w:rPr>
        <w:color w:val="7F7F7F" w:themeColor="background1" w:themeShade="7F"/>
        <w:spacing w:val="60"/>
      </w:rPr>
    </w:sdtEndPr>
    <w:sdtContent>
      <w:p w14:paraId="71F922FA" w14:textId="77777777" w:rsidR="008E5635" w:rsidRDefault="008E563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46324" w:rsidRPr="00B46324">
          <w:rPr>
            <w:b/>
            <w:bCs/>
            <w:noProof/>
          </w:rPr>
          <w:t>1</w:t>
        </w:r>
        <w:r>
          <w:rPr>
            <w:b/>
            <w:bCs/>
            <w:noProof/>
          </w:rPr>
          <w:fldChar w:fldCharType="end"/>
        </w:r>
        <w:r>
          <w:rPr>
            <w:b/>
            <w:bCs/>
          </w:rPr>
          <w:t xml:space="preserve"> | </w:t>
        </w:r>
        <w:r>
          <w:rPr>
            <w:color w:val="7F7F7F" w:themeColor="background1" w:themeShade="7F"/>
            <w:spacing w:val="60"/>
          </w:rPr>
          <w:t>Page</w:t>
        </w:r>
      </w:p>
    </w:sdtContent>
  </w:sdt>
  <w:p w14:paraId="7DBFBAC4" w14:textId="77777777" w:rsidR="00EF02C1" w:rsidRPr="00B37235" w:rsidRDefault="00EF02C1" w:rsidP="00EF02C1">
    <w:pPr>
      <w:pStyle w:val="Footer"/>
      <w:jc w:val="right"/>
      <w:rPr>
        <w:color w:val="5B9BD5" w:themeColor="accen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C8C4C" w14:textId="77777777" w:rsidR="00B46324" w:rsidRDefault="00B46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778BA" w14:textId="77777777" w:rsidR="009C304E" w:rsidRDefault="009C304E" w:rsidP="00EF02C1">
      <w:pPr>
        <w:spacing w:after="0" w:line="240" w:lineRule="auto"/>
      </w:pPr>
      <w:r>
        <w:separator/>
      </w:r>
    </w:p>
  </w:footnote>
  <w:footnote w:type="continuationSeparator" w:id="0">
    <w:p w14:paraId="2B2A4480" w14:textId="77777777" w:rsidR="009C304E" w:rsidRDefault="009C304E" w:rsidP="00EF0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F5B8" w14:textId="77777777" w:rsidR="00B46324" w:rsidRDefault="00B46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DE4B2" w14:textId="77777777" w:rsidR="00A612CD" w:rsidRDefault="00146FAC" w:rsidP="00A612CD">
    <w:pPr>
      <w:pStyle w:val="Header"/>
      <w:jc w:val="center"/>
      <w:rPr>
        <w:rFonts w:ascii="Comic Sans MS" w:hAnsi="Comic Sans MS"/>
        <w:b/>
        <w:sz w:val="24"/>
        <w:szCs w:val="24"/>
      </w:rPr>
    </w:pPr>
    <w:r w:rsidRPr="00146FAC">
      <w:rPr>
        <w:rFonts w:ascii="Comic Sans MS" w:hAnsi="Comic Sans MS"/>
        <w:b/>
        <w:noProof/>
        <w:sz w:val="24"/>
        <w:szCs w:val="24"/>
        <w:lang w:eastAsia="en-GB"/>
      </w:rPr>
      <w:drawing>
        <wp:anchor distT="36576" distB="36576" distL="36576" distR="36576" simplePos="0" relativeHeight="251658240" behindDoc="1" locked="0" layoutInCell="1" allowOverlap="1" wp14:anchorId="7E8D51F3" wp14:editId="0E8DC965">
          <wp:simplePos x="0" y="0"/>
          <wp:positionH relativeFrom="margin">
            <wp:posOffset>8826308</wp:posOffset>
          </wp:positionH>
          <wp:positionV relativeFrom="paragraph">
            <wp:posOffset>-373116</wp:posOffset>
          </wp:positionV>
          <wp:extent cx="1123950" cy="1304925"/>
          <wp:effectExtent l="0" t="0" r="0" b="0"/>
          <wp:wrapNone/>
          <wp:docPr id="2" name="Picture 2" descr="SHIELD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HIELD COPY"/>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304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46324">
      <w:rPr>
        <w:rFonts w:ascii="Comic Sans MS" w:hAnsi="Comic Sans MS"/>
        <w:b/>
        <w:sz w:val="24"/>
        <w:szCs w:val="24"/>
      </w:rPr>
      <w:t>GOVERNORS</w:t>
    </w:r>
    <w:r w:rsidR="00FD5BDC" w:rsidRPr="00146FAC">
      <w:rPr>
        <w:rFonts w:ascii="Comic Sans MS" w:hAnsi="Comic Sans MS"/>
        <w:b/>
        <w:sz w:val="24"/>
        <w:szCs w:val="24"/>
      </w:rPr>
      <w:t xml:space="preserve"> </w:t>
    </w:r>
    <w:r w:rsidR="0003373E" w:rsidRPr="00146FAC">
      <w:rPr>
        <w:rFonts w:ascii="Comic Sans MS" w:hAnsi="Comic Sans MS"/>
        <w:b/>
        <w:sz w:val="24"/>
        <w:szCs w:val="24"/>
      </w:rPr>
      <w:t xml:space="preserve">SPECIAL EDUCATION NEEDS </w:t>
    </w:r>
    <w:r w:rsidR="00A612CD">
      <w:rPr>
        <w:rFonts w:ascii="Comic Sans MS" w:hAnsi="Comic Sans MS"/>
        <w:b/>
        <w:sz w:val="24"/>
        <w:szCs w:val="24"/>
      </w:rPr>
      <w:t xml:space="preserve">AND DISABILITY </w:t>
    </w:r>
    <w:r w:rsidR="0003373E" w:rsidRPr="00146FAC">
      <w:rPr>
        <w:rFonts w:ascii="Comic Sans MS" w:hAnsi="Comic Sans MS"/>
        <w:b/>
        <w:sz w:val="24"/>
        <w:szCs w:val="24"/>
      </w:rPr>
      <w:t>(SEN</w:t>
    </w:r>
    <w:r w:rsidR="00A612CD">
      <w:rPr>
        <w:rFonts w:ascii="Comic Sans MS" w:hAnsi="Comic Sans MS"/>
        <w:b/>
        <w:sz w:val="24"/>
        <w:szCs w:val="24"/>
      </w:rPr>
      <w:t>D</w:t>
    </w:r>
    <w:r w:rsidR="0003373E" w:rsidRPr="00146FAC">
      <w:rPr>
        <w:rFonts w:ascii="Comic Sans MS" w:hAnsi="Comic Sans MS"/>
        <w:b/>
        <w:sz w:val="24"/>
        <w:szCs w:val="24"/>
      </w:rPr>
      <w:t>) REPORT</w:t>
    </w:r>
  </w:p>
  <w:p w14:paraId="438B405A" w14:textId="77777777" w:rsidR="00EF02C1" w:rsidRPr="00146FAC" w:rsidRDefault="009213D4" w:rsidP="00A612CD">
    <w:pPr>
      <w:pStyle w:val="Header"/>
      <w:jc w:val="center"/>
      <w:rPr>
        <w:rFonts w:ascii="Comic Sans MS" w:hAnsi="Comic Sans MS"/>
        <w:b/>
        <w:sz w:val="24"/>
        <w:szCs w:val="24"/>
      </w:rPr>
    </w:pPr>
    <w:r w:rsidRPr="00146FAC">
      <w:rPr>
        <w:rFonts w:ascii="Comic Sans MS" w:hAnsi="Comic Sans MS"/>
        <w:b/>
        <w:sz w:val="24"/>
        <w:szCs w:val="24"/>
      </w:rPr>
      <w:t xml:space="preserve">INCLUDING </w:t>
    </w:r>
    <w:r w:rsidR="00206F41" w:rsidRPr="00146FAC">
      <w:rPr>
        <w:rFonts w:ascii="Comic Sans MS" w:hAnsi="Comic Sans MS"/>
        <w:b/>
        <w:sz w:val="24"/>
        <w:szCs w:val="24"/>
      </w:rPr>
      <w:t>THE</w:t>
    </w:r>
    <w:r w:rsidR="005A5B2C">
      <w:rPr>
        <w:rFonts w:ascii="Comic Sans MS" w:hAnsi="Comic Sans MS"/>
        <w:b/>
        <w:sz w:val="24"/>
        <w:szCs w:val="24"/>
      </w:rPr>
      <w:t xml:space="preserve"> SCHOOL’S CONTIRBUTION TO THE</w:t>
    </w:r>
    <w:r w:rsidR="00A612CD">
      <w:rPr>
        <w:rFonts w:ascii="Comic Sans MS" w:hAnsi="Comic Sans MS"/>
        <w:b/>
        <w:sz w:val="24"/>
        <w:szCs w:val="24"/>
      </w:rPr>
      <w:t xml:space="preserve"> </w:t>
    </w:r>
    <w:r w:rsidR="00206F41" w:rsidRPr="00146FAC">
      <w:rPr>
        <w:rFonts w:ascii="Comic Sans MS" w:hAnsi="Comic Sans MS"/>
        <w:b/>
        <w:sz w:val="24"/>
        <w:szCs w:val="24"/>
      </w:rPr>
      <w:t>LOCAL OFFER</w:t>
    </w:r>
    <w:r w:rsidR="00B46324">
      <w:rPr>
        <w:rFonts w:ascii="Comic Sans MS" w:hAnsi="Comic Sans MS"/>
        <w:b/>
        <w:sz w:val="24"/>
        <w:szCs w:val="24"/>
      </w:rPr>
      <w:t xml:space="preserve"> 2020-21 </w:t>
    </w:r>
  </w:p>
  <w:p w14:paraId="5030A5AB" w14:textId="77777777" w:rsidR="00EF02C1" w:rsidRDefault="00EF02C1">
    <w:pPr>
      <w:pStyle w:val="Header"/>
    </w:pPr>
  </w:p>
  <w:p w14:paraId="75507D51" w14:textId="77777777" w:rsidR="00EF02C1" w:rsidRDefault="00EF0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FFEE0" w14:textId="77777777" w:rsidR="00B46324" w:rsidRDefault="00B46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25DE"/>
    <w:multiLevelType w:val="hybridMultilevel"/>
    <w:tmpl w:val="CEFAD0FA"/>
    <w:lvl w:ilvl="0" w:tplc="A8568CEA">
      <w:start w:val="1"/>
      <w:numFmt w:val="bullet"/>
      <w:lvlText w:val="•"/>
      <w:lvlJc w:val="left"/>
      <w:pPr>
        <w:tabs>
          <w:tab w:val="num" w:pos="720"/>
        </w:tabs>
        <w:ind w:left="720" w:hanging="360"/>
      </w:pPr>
      <w:rPr>
        <w:rFonts w:ascii="Times New Roman" w:hAnsi="Times New Roman" w:hint="default"/>
      </w:rPr>
    </w:lvl>
    <w:lvl w:ilvl="1" w:tplc="81BA22FE" w:tentative="1">
      <w:start w:val="1"/>
      <w:numFmt w:val="bullet"/>
      <w:lvlText w:val="•"/>
      <w:lvlJc w:val="left"/>
      <w:pPr>
        <w:tabs>
          <w:tab w:val="num" w:pos="1440"/>
        </w:tabs>
        <w:ind w:left="1440" w:hanging="360"/>
      </w:pPr>
      <w:rPr>
        <w:rFonts w:ascii="Times New Roman" w:hAnsi="Times New Roman" w:hint="default"/>
      </w:rPr>
    </w:lvl>
    <w:lvl w:ilvl="2" w:tplc="C6764DB6" w:tentative="1">
      <w:start w:val="1"/>
      <w:numFmt w:val="bullet"/>
      <w:lvlText w:val="•"/>
      <w:lvlJc w:val="left"/>
      <w:pPr>
        <w:tabs>
          <w:tab w:val="num" w:pos="2160"/>
        </w:tabs>
        <w:ind w:left="2160" w:hanging="360"/>
      </w:pPr>
      <w:rPr>
        <w:rFonts w:ascii="Times New Roman" w:hAnsi="Times New Roman" w:hint="default"/>
      </w:rPr>
    </w:lvl>
    <w:lvl w:ilvl="3" w:tplc="B84E00E4" w:tentative="1">
      <w:start w:val="1"/>
      <w:numFmt w:val="bullet"/>
      <w:lvlText w:val="•"/>
      <w:lvlJc w:val="left"/>
      <w:pPr>
        <w:tabs>
          <w:tab w:val="num" w:pos="2880"/>
        </w:tabs>
        <w:ind w:left="2880" w:hanging="360"/>
      </w:pPr>
      <w:rPr>
        <w:rFonts w:ascii="Times New Roman" w:hAnsi="Times New Roman" w:hint="default"/>
      </w:rPr>
    </w:lvl>
    <w:lvl w:ilvl="4" w:tplc="AD589B54" w:tentative="1">
      <w:start w:val="1"/>
      <w:numFmt w:val="bullet"/>
      <w:lvlText w:val="•"/>
      <w:lvlJc w:val="left"/>
      <w:pPr>
        <w:tabs>
          <w:tab w:val="num" w:pos="3600"/>
        </w:tabs>
        <w:ind w:left="3600" w:hanging="360"/>
      </w:pPr>
      <w:rPr>
        <w:rFonts w:ascii="Times New Roman" w:hAnsi="Times New Roman" w:hint="default"/>
      </w:rPr>
    </w:lvl>
    <w:lvl w:ilvl="5" w:tplc="816EFF56" w:tentative="1">
      <w:start w:val="1"/>
      <w:numFmt w:val="bullet"/>
      <w:lvlText w:val="•"/>
      <w:lvlJc w:val="left"/>
      <w:pPr>
        <w:tabs>
          <w:tab w:val="num" w:pos="4320"/>
        </w:tabs>
        <w:ind w:left="4320" w:hanging="360"/>
      </w:pPr>
      <w:rPr>
        <w:rFonts w:ascii="Times New Roman" w:hAnsi="Times New Roman" w:hint="default"/>
      </w:rPr>
    </w:lvl>
    <w:lvl w:ilvl="6" w:tplc="1F66F0A0" w:tentative="1">
      <w:start w:val="1"/>
      <w:numFmt w:val="bullet"/>
      <w:lvlText w:val="•"/>
      <w:lvlJc w:val="left"/>
      <w:pPr>
        <w:tabs>
          <w:tab w:val="num" w:pos="5040"/>
        </w:tabs>
        <w:ind w:left="5040" w:hanging="360"/>
      </w:pPr>
      <w:rPr>
        <w:rFonts w:ascii="Times New Roman" w:hAnsi="Times New Roman" w:hint="default"/>
      </w:rPr>
    </w:lvl>
    <w:lvl w:ilvl="7" w:tplc="EA30CC6E" w:tentative="1">
      <w:start w:val="1"/>
      <w:numFmt w:val="bullet"/>
      <w:lvlText w:val="•"/>
      <w:lvlJc w:val="left"/>
      <w:pPr>
        <w:tabs>
          <w:tab w:val="num" w:pos="5760"/>
        </w:tabs>
        <w:ind w:left="5760" w:hanging="360"/>
      </w:pPr>
      <w:rPr>
        <w:rFonts w:ascii="Times New Roman" w:hAnsi="Times New Roman" w:hint="default"/>
      </w:rPr>
    </w:lvl>
    <w:lvl w:ilvl="8" w:tplc="4D9A70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F33F68"/>
    <w:multiLevelType w:val="hybridMultilevel"/>
    <w:tmpl w:val="8FD69A7E"/>
    <w:lvl w:ilvl="0" w:tplc="6CCE961C">
      <w:start w:val="1"/>
      <w:numFmt w:val="bullet"/>
      <w:lvlText w:val="•"/>
      <w:lvlJc w:val="left"/>
      <w:pPr>
        <w:tabs>
          <w:tab w:val="num" w:pos="720"/>
        </w:tabs>
        <w:ind w:left="720" w:hanging="360"/>
      </w:pPr>
      <w:rPr>
        <w:rFonts w:ascii="Times New Roman" w:hAnsi="Times New Roman" w:hint="default"/>
      </w:rPr>
    </w:lvl>
    <w:lvl w:ilvl="1" w:tplc="21F65802" w:tentative="1">
      <w:start w:val="1"/>
      <w:numFmt w:val="bullet"/>
      <w:lvlText w:val="•"/>
      <w:lvlJc w:val="left"/>
      <w:pPr>
        <w:tabs>
          <w:tab w:val="num" w:pos="1440"/>
        </w:tabs>
        <w:ind w:left="1440" w:hanging="360"/>
      </w:pPr>
      <w:rPr>
        <w:rFonts w:ascii="Times New Roman" w:hAnsi="Times New Roman" w:hint="default"/>
      </w:rPr>
    </w:lvl>
    <w:lvl w:ilvl="2" w:tplc="D2FEE21A" w:tentative="1">
      <w:start w:val="1"/>
      <w:numFmt w:val="bullet"/>
      <w:lvlText w:val="•"/>
      <w:lvlJc w:val="left"/>
      <w:pPr>
        <w:tabs>
          <w:tab w:val="num" w:pos="2160"/>
        </w:tabs>
        <w:ind w:left="2160" w:hanging="360"/>
      </w:pPr>
      <w:rPr>
        <w:rFonts w:ascii="Times New Roman" w:hAnsi="Times New Roman" w:hint="default"/>
      </w:rPr>
    </w:lvl>
    <w:lvl w:ilvl="3" w:tplc="A2447310" w:tentative="1">
      <w:start w:val="1"/>
      <w:numFmt w:val="bullet"/>
      <w:lvlText w:val="•"/>
      <w:lvlJc w:val="left"/>
      <w:pPr>
        <w:tabs>
          <w:tab w:val="num" w:pos="2880"/>
        </w:tabs>
        <w:ind w:left="2880" w:hanging="360"/>
      </w:pPr>
      <w:rPr>
        <w:rFonts w:ascii="Times New Roman" w:hAnsi="Times New Roman" w:hint="default"/>
      </w:rPr>
    </w:lvl>
    <w:lvl w:ilvl="4" w:tplc="9EE2AED2" w:tentative="1">
      <w:start w:val="1"/>
      <w:numFmt w:val="bullet"/>
      <w:lvlText w:val="•"/>
      <w:lvlJc w:val="left"/>
      <w:pPr>
        <w:tabs>
          <w:tab w:val="num" w:pos="3600"/>
        </w:tabs>
        <w:ind w:left="3600" w:hanging="360"/>
      </w:pPr>
      <w:rPr>
        <w:rFonts w:ascii="Times New Roman" w:hAnsi="Times New Roman" w:hint="default"/>
      </w:rPr>
    </w:lvl>
    <w:lvl w:ilvl="5" w:tplc="3606EFD2" w:tentative="1">
      <w:start w:val="1"/>
      <w:numFmt w:val="bullet"/>
      <w:lvlText w:val="•"/>
      <w:lvlJc w:val="left"/>
      <w:pPr>
        <w:tabs>
          <w:tab w:val="num" w:pos="4320"/>
        </w:tabs>
        <w:ind w:left="4320" w:hanging="360"/>
      </w:pPr>
      <w:rPr>
        <w:rFonts w:ascii="Times New Roman" w:hAnsi="Times New Roman" w:hint="default"/>
      </w:rPr>
    </w:lvl>
    <w:lvl w:ilvl="6" w:tplc="FCC4AE92" w:tentative="1">
      <w:start w:val="1"/>
      <w:numFmt w:val="bullet"/>
      <w:lvlText w:val="•"/>
      <w:lvlJc w:val="left"/>
      <w:pPr>
        <w:tabs>
          <w:tab w:val="num" w:pos="5040"/>
        </w:tabs>
        <w:ind w:left="5040" w:hanging="360"/>
      </w:pPr>
      <w:rPr>
        <w:rFonts w:ascii="Times New Roman" w:hAnsi="Times New Roman" w:hint="default"/>
      </w:rPr>
    </w:lvl>
    <w:lvl w:ilvl="7" w:tplc="B7EC496C" w:tentative="1">
      <w:start w:val="1"/>
      <w:numFmt w:val="bullet"/>
      <w:lvlText w:val="•"/>
      <w:lvlJc w:val="left"/>
      <w:pPr>
        <w:tabs>
          <w:tab w:val="num" w:pos="5760"/>
        </w:tabs>
        <w:ind w:left="5760" w:hanging="360"/>
      </w:pPr>
      <w:rPr>
        <w:rFonts w:ascii="Times New Roman" w:hAnsi="Times New Roman" w:hint="default"/>
      </w:rPr>
    </w:lvl>
    <w:lvl w:ilvl="8" w:tplc="2EAE491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10530ED"/>
    <w:multiLevelType w:val="hybridMultilevel"/>
    <w:tmpl w:val="5D56221A"/>
    <w:lvl w:ilvl="0" w:tplc="C20E1946">
      <w:start w:val="1"/>
      <w:numFmt w:val="bullet"/>
      <w:lvlText w:val="•"/>
      <w:lvlJc w:val="left"/>
      <w:pPr>
        <w:tabs>
          <w:tab w:val="num" w:pos="720"/>
        </w:tabs>
        <w:ind w:left="720" w:hanging="360"/>
      </w:pPr>
      <w:rPr>
        <w:rFonts w:ascii="Times New Roman" w:hAnsi="Times New Roman" w:hint="default"/>
      </w:rPr>
    </w:lvl>
    <w:lvl w:ilvl="1" w:tplc="0326415C" w:tentative="1">
      <w:start w:val="1"/>
      <w:numFmt w:val="bullet"/>
      <w:lvlText w:val="•"/>
      <w:lvlJc w:val="left"/>
      <w:pPr>
        <w:tabs>
          <w:tab w:val="num" w:pos="1440"/>
        </w:tabs>
        <w:ind w:left="1440" w:hanging="360"/>
      </w:pPr>
      <w:rPr>
        <w:rFonts w:ascii="Times New Roman" w:hAnsi="Times New Roman" w:hint="default"/>
      </w:rPr>
    </w:lvl>
    <w:lvl w:ilvl="2" w:tplc="B7606F78" w:tentative="1">
      <w:start w:val="1"/>
      <w:numFmt w:val="bullet"/>
      <w:lvlText w:val="•"/>
      <w:lvlJc w:val="left"/>
      <w:pPr>
        <w:tabs>
          <w:tab w:val="num" w:pos="2160"/>
        </w:tabs>
        <w:ind w:left="2160" w:hanging="360"/>
      </w:pPr>
      <w:rPr>
        <w:rFonts w:ascii="Times New Roman" w:hAnsi="Times New Roman" w:hint="default"/>
      </w:rPr>
    </w:lvl>
    <w:lvl w:ilvl="3" w:tplc="A96ADB10" w:tentative="1">
      <w:start w:val="1"/>
      <w:numFmt w:val="bullet"/>
      <w:lvlText w:val="•"/>
      <w:lvlJc w:val="left"/>
      <w:pPr>
        <w:tabs>
          <w:tab w:val="num" w:pos="2880"/>
        </w:tabs>
        <w:ind w:left="2880" w:hanging="360"/>
      </w:pPr>
      <w:rPr>
        <w:rFonts w:ascii="Times New Roman" w:hAnsi="Times New Roman" w:hint="default"/>
      </w:rPr>
    </w:lvl>
    <w:lvl w:ilvl="4" w:tplc="ADE81188" w:tentative="1">
      <w:start w:val="1"/>
      <w:numFmt w:val="bullet"/>
      <w:lvlText w:val="•"/>
      <w:lvlJc w:val="left"/>
      <w:pPr>
        <w:tabs>
          <w:tab w:val="num" w:pos="3600"/>
        </w:tabs>
        <w:ind w:left="3600" w:hanging="360"/>
      </w:pPr>
      <w:rPr>
        <w:rFonts w:ascii="Times New Roman" w:hAnsi="Times New Roman" w:hint="default"/>
      </w:rPr>
    </w:lvl>
    <w:lvl w:ilvl="5" w:tplc="F0C2DE32" w:tentative="1">
      <w:start w:val="1"/>
      <w:numFmt w:val="bullet"/>
      <w:lvlText w:val="•"/>
      <w:lvlJc w:val="left"/>
      <w:pPr>
        <w:tabs>
          <w:tab w:val="num" w:pos="4320"/>
        </w:tabs>
        <w:ind w:left="4320" w:hanging="360"/>
      </w:pPr>
      <w:rPr>
        <w:rFonts w:ascii="Times New Roman" w:hAnsi="Times New Roman" w:hint="default"/>
      </w:rPr>
    </w:lvl>
    <w:lvl w:ilvl="6" w:tplc="A06A7338" w:tentative="1">
      <w:start w:val="1"/>
      <w:numFmt w:val="bullet"/>
      <w:lvlText w:val="•"/>
      <w:lvlJc w:val="left"/>
      <w:pPr>
        <w:tabs>
          <w:tab w:val="num" w:pos="5040"/>
        </w:tabs>
        <w:ind w:left="5040" w:hanging="360"/>
      </w:pPr>
      <w:rPr>
        <w:rFonts w:ascii="Times New Roman" w:hAnsi="Times New Roman" w:hint="default"/>
      </w:rPr>
    </w:lvl>
    <w:lvl w:ilvl="7" w:tplc="A15270A8" w:tentative="1">
      <w:start w:val="1"/>
      <w:numFmt w:val="bullet"/>
      <w:lvlText w:val="•"/>
      <w:lvlJc w:val="left"/>
      <w:pPr>
        <w:tabs>
          <w:tab w:val="num" w:pos="5760"/>
        </w:tabs>
        <w:ind w:left="5760" w:hanging="360"/>
      </w:pPr>
      <w:rPr>
        <w:rFonts w:ascii="Times New Roman" w:hAnsi="Times New Roman" w:hint="default"/>
      </w:rPr>
    </w:lvl>
    <w:lvl w:ilvl="8" w:tplc="44AE59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7DF4F49"/>
    <w:multiLevelType w:val="hybridMultilevel"/>
    <w:tmpl w:val="EA3815C4"/>
    <w:lvl w:ilvl="0" w:tplc="72AE0B6A">
      <w:start w:val="1"/>
      <w:numFmt w:val="bullet"/>
      <w:lvlText w:val="•"/>
      <w:lvlJc w:val="left"/>
      <w:pPr>
        <w:tabs>
          <w:tab w:val="num" w:pos="720"/>
        </w:tabs>
        <w:ind w:left="720" w:hanging="360"/>
      </w:pPr>
      <w:rPr>
        <w:rFonts w:ascii="Times New Roman" w:hAnsi="Times New Roman" w:hint="default"/>
      </w:rPr>
    </w:lvl>
    <w:lvl w:ilvl="1" w:tplc="2248A306" w:tentative="1">
      <w:start w:val="1"/>
      <w:numFmt w:val="bullet"/>
      <w:lvlText w:val="•"/>
      <w:lvlJc w:val="left"/>
      <w:pPr>
        <w:tabs>
          <w:tab w:val="num" w:pos="1440"/>
        </w:tabs>
        <w:ind w:left="1440" w:hanging="360"/>
      </w:pPr>
      <w:rPr>
        <w:rFonts w:ascii="Times New Roman" w:hAnsi="Times New Roman" w:hint="default"/>
      </w:rPr>
    </w:lvl>
    <w:lvl w:ilvl="2" w:tplc="A13E6266" w:tentative="1">
      <w:start w:val="1"/>
      <w:numFmt w:val="bullet"/>
      <w:lvlText w:val="•"/>
      <w:lvlJc w:val="left"/>
      <w:pPr>
        <w:tabs>
          <w:tab w:val="num" w:pos="2160"/>
        </w:tabs>
        <w:ind w:left="2160" w:hanging="360"/>
      </w:pPr>
      <w:rPr>
        <w:rFonts w:ascii="Times New Roman" w:hAnsi="Times New Roman" w:hint="default"/>
      </w:rPr>
    </w:lvl>
    <w:lvl w:ilvl="3" w:tplc="70806D8A" w:tentative="1">
      <w:start w:val="1"/>
      <w:numFmt w:val="bullet"/>
      <w:lvlText w:val="•"/>
      <w:lvlJc w:val="left"/>
      <w:pPr>
        <w:tabs>
          <w:tab w:val="num" w:pos="2880"/>
        </w:tabs>
        <w:ind w:left="2880" w:hanging="360"/>
      </w:pPr>
      <w:rPr>
        <w:rFonts w:ascii="Times New Roman" w:hAnsi="Times New Roman" w:hint="default"/>
      </w:rPr>
    </w:lvl>
    <w:lvl w:ilvl="4" w:tplc="DBEEEC5E" w:tentative="1">
      <w:start w:val="1"/>
      <w:numFmt w:val="bullet"/>
      <w:lvlText w:val="•"/>
      <w:lvlJc w:val="left"/>
      <w:pPr>
        <w:tabs>
          <w:tab w:val="num" w:pos="3600"/>
        </w:tabs>
        <w:ind w:left="3600" w:hanging="360"/>
      </w:pPr>
      <w:rPr>
        <w:rFonts w:ascii="Times New Roman" w:hAnsi="Times New Roman" w:hint="default"/>
      </w:rPr>
    </w:lvl>
    <w:lvl w:ilvl="5" w:tplc="563228B8" w:tentative="1">
      <w:start w:val="1"/>
      <w:numFmt w:val="bullet"/>
      <w:lvlText w:val="•"/>
      <w:lvlJc w:val="left"/>
      <w:pPr>
        <w:tabs>
          <w:tab w:val="num" w:pos="4320"/>
        </w:tabs>
        <w:ind w:left="4320" w:hanging="360"/>
      </w:pPr>
      <w:rPr>
        <w:rFonts w:ascii="Times New Roman" w:hAnsi="Times New Roman" w:hint="default"/>
      </w:rPr>
    </w:lvl>
    <w:lvl w:ilvl="6" w:tplc="817E5B2A" w:tentative="1">
      <w:start w:val="1"/>
      <w:numFmt w:val="bullet"/>
      <w:lvlText w:val="•"/>
      <w:lvlJc w:val="left"/>
      <w:pPr>
        <w:tabs>
          <w:tab w:val="num" w:pos="5040"/>
        </w:tabs>
        <w:ind w:left="5040" w:hanging="360"/>
      </w:pPr>
      <w:rPr>
        <w:rFonts w:ascii="Times New Roman" w:hAnsi="Times New Roman" w:hint="default"/>
      </w:rPr>
    </w:lvl>
    <w:lvl w:ilvl="7" w:tplc="BE88E00C" w:tentative="1">
      <w:start w:val="1"/>
      <w:numFmt w:val="bullet"/>
      <w:lvlText w:val="•"/>
      <w:lvlJc w:val="left"/>
      <w:pPr>
        <w:tabs>
          <w:tab w:val="num" w:pos="5760"/>
        </w:tabs>
        <w:ind w:left="5760" w:hanging="360"/>
      </w:pPr>
      <w:rPr>
        <w:rFonts w:ascii="Times New Roman" w:hAnsi="Times New Roman" w:hint="default"/>
      </w:rPr>
    </w:lvl>
    <w:lvl w:ilvl="8" w:tplc="F10ABD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F981679"/>
    <w:multiLevelType w:val="hybridMultilevel"/>
    <w:tmpl w:val="97FAE4E2"/>
    <w:lvl w:ilvl="0" w:tplc="47B674F2">
      <w:start w:val="1"/>
      <w:numFmt w:val="bullet"/>
      <w:lvlText w:val="•"/>
      <w:lvlJc w:val="left"/>
      <w:pPr>
        <w:tabs>
          <w:tab w:val="num" w:pos="720"/>
        </w:tabs>
        <w:ind w:left="720" w:hanging="360"/>
      </w:pPr>
      <w:rPr>
        <w:rFonts w:ascii="Times New Roman" w:hAnsi="Times New Roman" w:hint="default"/>
      </w:rPr>
    </w:lvl>
    <w:lvl w:ilvl="1" w:tplc="D122BECE" w:tentative="1">
      <w:start w:val="1"/>
      <w:numFmt w:val="bullet"/>
      <w:lvlText w:val="•"/>
      <w:lvlJc w:val="left"/>
      <w:pPr>
        <w:tabs>
          <w:tab w:val="num" w:pos="1440"/>
        </w:tabs>
        <w:ind w:left="1440" w:hanging="360"/>
      </w:pPr>
      <w:rPr>
        <w:rFonts w:ascii="Times New Roman" w:hAnsi="Times New Roman" w:hint="default"/>
      </w:rPr>
    </w:lvl>
    <w:lvl w:ilvl="2" w:tplc="9558CFF2" w:tentative="1">
      <w:start w:val="1"/>
      <w:numFmt w:val="bullet"/>
      <w:lvlText w:val="•"/>
      <w:lvlJc w:val="left"/>
      <w:pPr>
        <w:tabs>
          <w:tab w:val="num" w:pos="2160"/>
        </w:tabs>
        <w:ind w:left="2160" w:hanging="360"/>
      </w:pPr>
      <w:rPr>
        <w:rFonts w:ascii="Times New Roman" w:hAnsi="Times New Roman" w:hint="default"/>
      </w:rPr>
    </w:lvl>
    <w:lvl w:ilvl="3" w:tplc="F62E093E" w:tentative="1">
      <w:start w:val="1"/>
      <w:numFmt w:val="bullet"/>
      <w:lvlText w:val="•"/>
      <w:lvlJc w:val="left"/>
      <w:pPr>
        <w:tabs>
          <w:tab w:val="num" w:pos="2880"/>
        </w:tabs>
        <w:ind w:left="2880" w:hanging="360"/>
      </w:pPr>
      <w:rPr>
        <w:rFonts w:ascii="Times New Roman" w:hAnsi="Times New Roman" w:hint="default"/>
      </w:rPr>
    </w:lvl>
    <w:lvl w:ilvl="4" w:tplc="C8E6941A" w:tentative="1">
      <w:start w:val="1"/>
      <w:numFmt w:val="bullet"/>
      <w:lvlText w:val="•"/>
      <w:lvlJc w:val="left"/>
      <w:pPr>
        <w:tabs>
          <w:tab w:val="num" w:pos="3600"/>
        </w:tabs>
        <w:ind w:left="3600" w:hanging="360"/>
      </w:pPr>
      <w:rPr>
        <w:rFonts w:ascii="Times New Roman" w:hAnsi="Times New Roman" w:hint="default"/>
      </w:rPr>
    </w:lvl>
    <w:lvl w:ilvl="5" w:tplc="40AC5CFC" w:tentative="1">
      <w:start w:val="1"/>
      <w:numFmt w:val="bullet"/>
      <w:lvlText w:val="•"/>
      <w:lvlJc w:val="left"/>
      <w:pPr>
        <w:tabs>
          <w:tab w:val="num" w:pos="4320"/>
        </w:tabs>
        <w:ind w:left="4320" w:hanging="360"/>
      </w:pPr>
      <w:rPr>
        <w:rFonts w:ascii="Times New Roman" w:hAnsi="Times New Roman" w:hint="default"/>
      </w:rPr>
    </w:lvl>
    <w:lvl w:ilvl="6" w:tplc="CA28F862" w:tentative="1">
      <w:start w:val="1"/>
      <w:numFmt w:val="bullet"/>
      <w:lvlText w:val="•"/>
      <w:lvlJc w:val="left"/>
      <w:pPr>
        <w:tabs>
          <w:tab w:val="num" w:pos="5040"/>
        </w:tabs>
        <w:ind w:left="5040" w:hanging="360"/>
      </w:pPr>
      <w:rPr>
        <w:rFonts w:ascii="Times New Roman" w:hAnsi="Times New Roman" w:hint="default"/>
      </w:rPr>
    </w:lvl>
    <w:lvl w:ilvl="7" w:tplc="5C606166" w:tentative="1">
      <w:start w:val="1"/>
      <w:numFmt w:val="bullet"/>
      <w:lvlText w:val="•"/>
      <w:lvlJc w:val="left"/>
      <w:pPr>
        <w:tabs>
          <w:tab w:val="num" w:pos="5760"/>
        </w:tabs>
        <w:ind w:left="5760" w:hanging="360"/>
      </w:pPr>
      <w:rPr>
        <w:rFonts w:ascii="Times New Roman" w:hAnsi="Times New Roman" w:hint="default"/>
      </w:rPr>
    </w:lvl>
    <w:lvl w:ilvl="8" w:tplc="DC9604D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C1"/>
    <w:rsid w:val="00003BD8"/>
    <w:rsid w:val="0003373E"/>
    <w:rsid w:val="0007176F"/>
    <w:rsid w:val="00146FAC"/>
    <w:rsid w:val="00183EC9"/>
    <w:rsid w:val="001A5B5C"/>
    <w:rsid w:val="001C23D8"/>
    <w:rsid w:val="001E196C"/>
    <w:rsid w:val="001F490E"/>
    <w:rsid w:val="00206F41"/>
    <w:rsid w:val="002B5B10"/>
    <w:rsid w:val="002D45F3"/>
    <w:rsid w:val="0036528E"/>
    <w:rsid w:val="003801A7"/>
    <w:rsid w:val="00382F09"/>
    <w:rsid w:val="003B4F24"/>
    <w:rsid w:val="003D5025"/>
    <w:rsid w:val="004260FB"/>
    <w:rsid w:val="00476008"/>
    <w:rsid w:val="00500A84"/>
    <w:rsid w:val="005A5B2C"/>
    <w:rsid w:val="005D7930"/>
    <w:rsid w:val="00602954"/>
    <w:rsid w:val="00665B4E"/>
    <w:rsid w:val="00671016"/>
    <w:rsid w:val="006D681E"/>
    <w:rsid w:val="006E6B46"/>
    <w:rsid w:val="007168A2"/>
    <w:rsid w:val="007B10C4"/>
    <w:rsid w:val="007C479D"/>
    <w:rsid w:val="008E5635"/>
    <w:rsid w:val="00914A7D"/>
    <w:rsid w:val="009213D4"/>
    <w:rsid w:val="009A30BD"/>
    <w:rsid w:val="009C304E"/>
    <w:rsid w:val="009D4D02"/>
    <w:rsid w:val="00A31CC2"/>
    <w:rsid w:val="00A612CD"/>
    <w:rsid w:val="00AA7BB4"/>
    <w:rsid w:val="00AF39BB"/>
    <w:rsid w:val="00B46324"/>
    <w:rsid w:val="00B63D2B"/>
    <w:rsid w:val="00BF2EE0"/>
    <w:rsid w:val="00C41904"/>
    <w:rsid w:val="00C509B5"/>
    <w:rsid w:val="00C77683"/>
    <w:rsid w:val="00CA4B1A"/>
    <w:rsid w:val="00D05150"/>
    <w:rsid w:val="00D55F75"/>
    <w:rsid w:val="00E2532A"/>
    <w:rsid w:val="00EA3C4D"/>
    <w:rsid w:val="00EB5420"/>
    <w:rsid w:val="00EF02C1"/>
    <w:rsid w:val="00F17AC5"/>
    <w:rsid w:val="00F417D7"/>
    <w:rsid w:val="00FA57DB"/>
    <w:rsid w:val="00FD5BDC"/>
    <w:rsid w:val="00FE40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17CC2B3"/>
  <w15:docId w15:val="{AAC9BBD0-5992-466B-A2D7-7CF819B4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2C1"/>
  </w:style>
  <w:style w:type="paragraph" w:styleId="Footer">
    <w:name w:val="footer"/>
    <w:basedOn w:val="Normal"/>
    <w:link w:val="FooterChar"/>
    <w:uiPriority w:val="99"/>
    <w:unhideWhenUsed/>
    <w:rsid w:val="00EF0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2C1"/>
  </w:style>
  <w:style w:type="paragraph" w:styleId="ListParagraph">
    <w:name w:val="List Paragraph"/>
    <w:basedOn w:val="Normal"/>
    <w:uiPriority w:val="34"/>
    <w:qFormat/>
    <w:rsid w:val="001F490E"/>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0135">
      <w:bodyDiv w:val="1"/>
      <w:marLeft w:val="0"/>
      <w:marRight w:val="0"/>
      <w:marTop w:val="0"/>
      <w:marBottom w:val="0"/>
      <w:divBdr>
        <w:top w:val="none" w:sz="0" w:space="0" w:color="auto"/>
        <w:left w:val="none" w:sz="0" w:space="0" w:color="auto"/>
        <w:bottom w:val="none" w:sz="0" w:space="0" w:color="auto"/>
        <w:right w:val="none" w:sz="0" w:space="0" w:color="auto"/>
      </w:divBdr>
      <w:divsChild>
        <w:div w:id="1138955863">
          <w:marLeft w:val="547"/>
          <w:marRight w:val="0"/>
          <w:marTop w:val="0"/>
          <w:marBottom w:val="0"/>
          <w:divBdr>
            <w:top w:val="none" w:sz="0" w:space="0" w:color="auto"/>
            <w:left w:val="none" w:sz="0" w:space="0" w:color="auto"/>
            <w:bottom w:val="none" w:sz="0" w:space="0" w:color="auto"/>
            <w:right w:val="none" w:sz="0" w:space="0" w:color="auto"/>
          </w:divBdr>
        </w:div>
      </w:divsChild>
    </w:div>
    <w:div w:id="1704861835">
      <w:bodyDiv w:val="1"/>
      <w:marLeft w:val="0"/>
      <w:marRight w:val="0"/>
      <w:marTop w:val="0"/>
      <w:marBottom w:val="0"/>
      <w:divBdr>
        <w:top w:val="none" w:sz="0" w:space="0" w:color="auto"/>
        <w:left w:val="none" w:sz="0" w:space="0" w:color="auto"/>
        <w:bottom w:val="none" w:sz="0" w:space="0" w:color="auto"/>
        <w:right w:val="none" w:sz="0" w:space="0" w:color="auto"/>
      </w:divBdr>
      <w:divsChild>
        <w:div w:id="1936399621">
          <w:marLeft w:val="547"/>
          <w:marRight w:val="0"/>
          <w:marTop w:val="0"/>
          <w:marBottom w:val="0"/>
          <w:divBdr>
            <w:top w:val="none" w:sz="0" w:space="0" w:color="auto"/>
            <w:left w:val="none" w:sz="0" w:space="0" w:color="auto"/>
            <w:bottom w:val="none" w:sz="0" w:space="0" w:color="auto"/>
            <w:right w:val="none" w:sz="0" w:space="0" w:color="auto"/>
          </w:divBdr>
        </w:div>
      </w:divsChild>
    </w:div>
    <w:div w:id="1889488987">
      <w:bodyDiv w:val="1"/>
      <w:marLeft w:val="0"/>
      <w:marRight w:val="0"/>
      <w:marTop w:val="0"/>
      <w:marBottom w:val="0"/>
      <w:divBdr>
        <w:top w:val="none" w:sz="0" w:space="0" w:color="auto"/>
        <w:left w:val="none" w:sz="0" w:space="0" w:color="auto"/>
        <w:bottom w:val="none" w:sz="0" w:space="0" w:color="auto"/>
        <w:right w:val="none" w:sz="0" w:space="0" w:color="auto"/>
      </w:divBdr>
      <w:divsChild>
        <w:div w:id="1883982719">
          <w:marLeft w:val="547"/>
          <w:marRight w:val="0"/>
          <w:marTop w:val="0"/>
          <w:marBottom w:val="0"/>
          <w:divBdr>
            <w:top w:val="none" w:sz="0" w:space="0" w:color="auto"/>
            <w:left w:val="none" w:sz="0" w:space="0" w:color="auto"/>
            <w:bottom w:val="none" w:sz="0" w:space="0" w:color="auto"/>
            <w:right w:val="none" w:sz="0" w:space="0" w:color="auto"/>
          </w:divBdr>
        </w:div>
      </w:divsChild>
    </w:div>
    <w:div w:id="2123987996">
      <w:bodyDiv w:val="1"/>
      <w:marLeft w:val="0"/>
      <w:marRight w:val="0"/>
      <w:marTop w:val="0"/>
      <w:marBottom w:val="0"/>
      <w:divBdr>
        <w:top w:val="none" w:sz="0" w:space="0" w:color="auto"/>
        <w:left w:val="none" w:sz="0" w:space="0" w:color="auto"/>
        <w:bottom w:val="none" w:sz="0" w:space="0" w:color="auto"/>
        <w:right w:val="none" w:sz="0" w:space="0" w:color="auto"/>
      </w:divBdr>
      <w:divsChild>
        <w:div w:id="2104647480">
          <w:marLeft w:val="547"/>
          <w:marRight w:val="0"/>
          <w:marTop w:val="0"/>
          <w:marBottom w:val="0"/>
          <w:divBdr>
            <w:top w:val="none" w:sz="0" w:space="0" w:color="auto"/>
            <w:left w:val="none" w:sz="0" w:space="0" w:color="auto"/>
            <w:bottom w:val="none" w:sz="0" w:space="0" w:color="auto"/>
            <w:right w:val="none" w:sz="0" w:space="0" w:color="auto"/>
          </w:divBdr>
        </w:div>
      </w:divsChild>
    </w:div>
    <w:div w:id="2138988865">
      <w:bodyDiv w:val="1"/>
      <w:marLeft w:val="0"/>
      <w:marRight w:val="0"/>
      <w:marTop w:val="0"/>
      <w:marBottom w:val="0"/>
      <w:divBdr>
        <w:top w:val="none" w:sz="0" w:space="0" w:color="auto"/>
        <w:left w:val="none" w:sz="0" w:space="0" w:color="auto"/>
        <w:bottom w:val="none" w:sz="0" w:space="0" w:color="auto"/>
        <w:right w:val="none" w:sz="0" w:space="0" w:color="auto"/>
      </w:divBdr>
      <w:divsChild>
        <w:div w:id="5922511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diagramQuickStyle" Target="diagrams/quickStyle7.xml"/><Relationship Id="rId21" Type="http://schemas.microsoft.com/office/2007/relationships/diagramDrawing" Target="diagrams/drawing3.xml"/><Relationship Id="rId34" Type="http://schemas.openxmlformats.org/officeDocument/2006/relationships/diagramQuickStyle" Target="diagrams/quickStyle6.xml"/><Relationship Id="rId42" Type="http://schemas.openxmlformats.org/officeDocument/2006/relationships/diagramData" Target="diagrams/data8.xml"/><Relationship Id="rId47" Type="http://schemas.openxmlformats.org/officeDocument/2006/relationships/diagramData" Target="diagrams/data9.xml"/><Relationship Id="rId50" Type="http://schemas.openxmlformats.org/officeDocument/2006/relationships/diagramColors" Target="diagrams/colors9.xml"/><Relationship Id="rId55" Type="http://schemas.openxmlformats.org/officeDocument/2006/relationships/diagramColors" Target="diagrams/colors10.xml"/><Relationship Id="rId63" Type="http://schemas.openxmlformats.org/officeDocument/2006/relationships/fontTable" Target="fontTable.xml"/><Relationship Id="rId7" Type="http://schemas.openxmlformats.org/officeDocument/2006/relationships/diagramData" Target="diagrams/data1.xml"/><Relationship Id="rId2" Type="http://schemas.openxmlformats.org/officeDocument/2006/relationships/styles" Target="styles.xml"/><Relationship Id="rId16" Type="http://schemas.microsoft.com/office/2007/relationships/diagramDrawing" Target="diagrams/drawing2.xml"/><Relationship Id="rId29" Type="http://schemas.openxmlformats.org/officeDocument/2006/relationships/diagramQuickStyle" Target="diagrams/quickStyle5.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diagramData" Target="diagrams/data6.xml"/><Relationship Id="rId37" Type="http://schemas.openxmlformats.org/officeDocument/2006/relationships/diagramData" Target="diagrams/data7.xml"/><Relationship Id="rId40" Type="http://schemas.openxmlformats.org/officeDocument/2006/relationships/diagramColors" Target="diagrams/colors7.xml"/><Relationship Id="rId45" Type="http://schemas.openxmlformats.org/officeDocument/2006/relationships/diagramColors" Target="diagrams/colors8.xml"/><Relationship Id="rId53" Type="http://schemas.openxmlformats.org/officeDocument/2006/relationships/diagramLayout" Target="diagrams/layout10.xml"/><Relationship Id="rId58"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eader" Target="header3.xml"/><Relationship Id="rId19" Type="http://schemas.openxmlformats.org/officeDocument/2006/relationships/diagramQuickStyle" Target="diagrams/quickStyle3.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diagramColors" Target="diagrams/colors6.xml"/><Relationship Id="rId43" Type="http://schemas.openxmlformats.org/officeDocument/2006/relationships/diagramLayout" Target="diagrams/layout8.xml"/><Relationship Id="rId48" Type="http://schemas.openxmlformats.org/officeDocument/2006/relationships/diagramLayout" Target="diagrams/layout9.xml"/><Relationship Id="rId56" Type="http://schemas.microsoft.com/office/2007/relationships/diagramDrawing" Target="diagrams/drawing10.xml"/><Relationship Id="rId64" Type="http://schemas.openxmlformats.org/officeDocument/2006/relationships/theme" Target="theme/theme1.xml"/><Relationship Id="rId8" Type="http://schemas.openxmlformats.org/officeDocument/2006/relationships/diagramLayout" Target="diagrams/layout1.xml"/><Relationship Id="rId51" Type="http://schemas.microsoft.com/office/2007/relationships/diagramDrawing" Target="diagrams/drawing9.xml"/><Relationship Id="rId3" Type="http://schemas.openxmlformats.org/officeDocument/2006/relationships/settings" Target="settings.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Layout" Target="diagrams/layout6.xml"/><Relationship Id="rId38" Type="http://schemas.openxmlformats.org/officeDocument/2006/relationships/diagramLayout" Target="diagrams/layout7.xml"/><Relationship Id="rId46" Type="http://schemas.microsoft.com/office/2007/relationships/diagramDrawing" Target="diagrams/drawing8.xml"/><Relationship Id="rId59" Type="http://schemas.openxmlformats.org/officeDocument/2006/relationships/footer" Target="footer1.xml"/><Relationship Id="rId20" Type="http://schemas.openxmlformats.org/officeDocument/2006/relationships/diagramColors" Target="diagrams/colors3.xml"/><Relationship Id="rId41" Type="http://schemas.microsoft.com/office/2007/relationships/diagramDrawing" Target="diagrams/drawing7.xml"/><Relationship Id="rId54" Type="http://schemas.openxmlformats.org/officeDocument/2006/relationships/diagramQuickStyle" Target="diagrams/quickStyle10.xm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microsoft.com/office/2007/relationships/diagramDrawing" Target="diagrams/drawing6.xml"/><Relationship Id="rId49" Type="http://schemas.openxmlformats.org/officeDocument/2006/relationships/diagramQuickStyle" Target="diagrams/quickStyle9.xml"/><Relationship Id="rId57" Type="http://schemas.openxmlformats.org/officeDocument/2006/relationships/header" Target="header1.xml"/><Relationship Id="rId10" Type="http://schemas.openxmlformats.org/officeDocument/2006/relationships/diagramColors" Target="diagrams/colors1.xml"/><Relationship Id="rId31" Type="http://schemas.microsoft.com/office/2007/relationships/diagramDrawing" Target="diagrams/drawing5.xml"/><Relationship Id="rId44" Type="http://schemas.openxmlformats.org/officeDocument/2006/relationships/diagramQuickStyle" Target="diagrams/quickStyle8.xml"/><Relationship Id="rId52" Type="http://schemas.openxmlformats.org/officeDocument/2006/relationships/diagramData" Target="diagrams/data10.xm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QuickStyle" Target="diagrams/quickStyl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59428B-7DC1-4C37-A79C-E287FC326330}"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GB"/>
        </a:p>
      </dgm:t>
    </dgm:pt>
    <dgm:pt modelId="{8B8BF3F4-F185-485B-8E4B-0C6F6A2942FB}">
      <dgm:prSet phldrT="[Text]"/>
      <dgm:spPr/>
      <dgm:t>
        <a:bodyPr/>
        <a:lstStyle/>
        <a:p>
          <a:r>
            <a:rPr lang="en-GB">
              <a:latin typeface="Comic Sans MS" panose="030F0702030302020204" pitchFamily="66" charset="0"/>
            </a:rPr>
            <a:t>How does our school know/identify children that have special educational needs (SEND)?</a:t>
          </a:r>
        </a:p>
      </dgm:t>
    </dgm:pt>
    <dgm:pt modelId="{EF74CA4B-1A25-422D-A178-E6FE5F38EB34}" type="parTrans" cxnId="{B12A89B5-E9A8-4C3D-8CF1-D4D15B3DDB95}">
      <dgm:prSet/>
      <dgm:spPr/>
      <dgm:t>
        <a:bodyPr/>
        <a:lstStyle/>
        <a:p>
          <a:endParaRPr lang="en-GB"/>
        </a:p>
      </dgm:t>
    </dgm:pt>
    <dgm:pt modelId="{03E55529-2283-45DB-8DF8-31D91F739C1B}" type="sibTrans" cxnId="{B12A89B5-E9A8-4C3D-8CF1-D4D15B3DDB95}">
      <dgm:prSet/>
      <dgm:spPr/>
      <dgm:t>
        <a:bodyPr/>
        <a:lstStyle/>
        <a:p>
          <a:endParaRPr lang="en-GB"/>
        </a:p>
      </dgm:t>
    </dgm:pt>
    <dgm:pt modelId="{A0808A62-DFC2-47F4-983E-0F3BD9570E51}">
      <dgm:prSet phldrT="[Text]"/>
      <dgm:spPr/>
      <dgm:t>
        <a:bodyPr/>
        <a:lstStyle/>
        <a:p>
          <a:r>
            <a:rPr lang="en-GB">
              <a:latin typeface="Comic Sans MS" panose="030F0702030302020204" pitchFamily="66" charset="0"/>
            </a:rPr>
            <a:t>Class Teachers meet with the Head Teacher and SENDCo six times a year and will be identified as not making expected progress.</a:t>
          </a:r>
        </a:p>
      </dgm:t>
    </dgm:pt>
    <dgm:pt modelId="{433D7D3B-F360-4F83-8BE0-5CECB70381EF}" type="parTrans" cxnId="{F41CF119-563A-459F-A93C-16A3FA9A4226}">
      <dgm:prSet/>
      <dgm:spPr/>
      <dgm:t>
        <a:bodyPr/>
        <a:lstStyle/>
        <a:p>
          <a:endParaRPr lang="en-GB"/>
        </a:p>
      </dgm:t>
    </dgm:pt>
    <dgm:pt modelId="{E60B333F-D9E5-4D0D-B901-07C639362F49}" type="sibTrans" cxnId="{F41CF119-563A-459F-A93C-16A3FA9A4226}">
      <dgm:prSet/>
      <dgm:spPr/>
      <dgm:t>
        <a:bodyPr/>
        <a:lstStyle/>
        <a:p>
          <a:endParaRPr lang="en-GB"/>
        </a:p>
      </dgm:t>
    </dgm:pt>
    <dgm:pt modelId="{00A88636-9C85-47B7-B74B-B4678460A264}">
      <dgm:prSet phldrT="[Text]"/>
      <dgm:spPr/>
      <dgm:t>
        <a:bodyPr/>
        <a:lstStyle/>
        <a:p>
          <a:r>
            <a:rPr lang="en-GB">
              <a:latin typeface="Comic Sans MS" panose="030F0702030302020204" pitchFamily="66" charset="0"/>
            </a:rPr>
            <a:t>What are the first steps our school will take if special educational needs are identified?</a:t>
          </a:r>
        </a:p>
      </dgm:t>
    </dgm:pt>
    <dgm:pt modelId="{5B9E640E-4D06-4E03-9C61-8A6F097DCA3B}" type="parTrans" cxnId="{9897014C-2669-4131-9198-5B3564455A4E}">
      <dgm:prSet/>
      <dgm:spPr/>
      <dgm:t>
        <a:bodyPr/>
        <a:lstStyle/>
        <a:p>
          <a:endParaRPr lang="en-GB"/>
        </a:p>
      </dgm:t>
    </dgm:pt>
    <dgm:pt modelId="{918B0D25-AD05-427E-8A8E-2F0F9E41DA42}" type="sibTrans" cxnId="{9897014C-2669-4131-9198-5B3564455A4E}">
      <dgm:prSet/>
      <dgm:spPr/>
      <dgm:t>
        <a:bodyPr/>
        <a:lstStyle/>
        <a:p>
          <a:endParaRPr lang="en-GB"/>
        </a:p>
      </dgm:t>
    </dgm:pt>
    <dgm:pt modelId="{052B029C-9C38-4B98-8C97-85CCF037812B}">
      <dgm:prSet phldrT="[Text]"/>
      <dgm:spPr/>
      <dgm:t>
        <a:bodyPr/>
        <a:lstStyle/>
        <a:p>
          <a:r>
            <a:rPr lang="en-GB">
              <a:latin typeface="Comic Sans MS" panose="030F0702030302020204" pitchFamily="66" charset="0"/>
            </a:rPr>
            <a:t>The child's Class Teacher will refer to the Gloucestershire guidance by highlighting from the checklist to identify specific needs. A disucssion will then take place between the SENDCo and Class Teacher to discuss these needs.</a:t>
          </a:r>
        </a:p>
      </dgm:t>
    </dgm:pt>
    <dgm:pt modelId="{7CEBCE3E-3E06-4408-8204-C4B61C8DED54}" type="parTrans" cxnId="{0C4B2614-368C-487E-87CF-128A7CA54970}">
      <dgm:prSet/>
      <dgm:spPr/>
      <dgm:t>
        <a:bodyPr/>
        <a:lstStyle/>
        <a:p>
          <a:endParaRPr lang="en-GB"/>
        </a:p>
      </dgm:t>
    </dgm:pt>
    <dgm:pt modelId="{8639118F-BC81-4C08-8A72-4906D75F9AC3}" type="sibTrans" cxnId="{0C4B2614-368C-487E-87CF-128A7CA54970}">
      <dgm:prSet/>
      <dgm:spPr/>
      <dgm:t>
        <a:bodyPr/>
        <a:lstStyle/>
        <a:p>
          <a:endParaRPr lang="en-GB"/>
        </a:p>
      </dgm:t>
    </dgm:pt>
    <dgm:pt modelId="{E77CE1E1-3EC7-4414-B129-8CCC004FE3AA}">
      <dgm:prSet phldrT="[Text]"/>
      <dgm:spPr/>
      <dgm:t>
        <a:bodyPr/>
        <a:lstStyle/>
        <a:p>
          <a:r>
            <a:rPr lang="en-GB">
              <a:latin typeface="Comic Sans MS" panose="030F0702030302020204" pitchFamily="66" charset="0"/>
            </a:rPr>
            <a:t>This is followed up with a meeting with parents to outline and discuss needs.</a:t>
          </a:r>
        </a:p>
      </dgm:t>
    </dgm:pt>
    <dgm:pt modelId="{BFA21FDB-C621-4B94-B3AD-04B5759B8D85}" type="parTrans" cxnId="{F0D00FAA-DD75-41C8-A5F3-682E48B2BB43}">
      <dgm:prSet/>
      <dgm:spPr/>
      <dgm:t>
        <a:bodyPr/>
        <a:lstStyle/>
        <a:p>
          <a:endParaRPr lang="en-GB"/>
        </a:p>
      </dgm:t>
    </dgm:pt>
    <dgm:pt modelId="{AC76F7BA-6E3D-4251-BAE2-F78A17BD2681}" type="sibTrans" cxnId="{F0D00FAA-DD75-41C8-A5F3-682E48B2BB43}">
      <dgm:prSet/>
      <dgm:spPr/>
      <dgm:t>
        <a:bodyPr/>
        <a:lstStyle/>
        <a:p>
          <a:endParaRPr lang="en-GB"/>
        </a:p>
      </dgm:t>
    </dgm:pt>
    <dgm:pt modelId="{83CB51EC-499B-4647-B673-2C330E3880DD}">
      <dgm:prSet phldrT="[Text]"/>
      <dgm:spPr/>
      <dgm:t>
        <a:bodyPr/>
        <a:lstStyle/>
        <a:p>
          <a:r>
            <a:rPr lang="en-GB" i="0">
              <a:latin typeface="Comic Sans MS" panose="030F0702030302020204" pitchFamily="66" charset="0"/>
            </a:rPr>
            <a:t>If necessary, diagnostic testing would be used or outside advice sought to help identify the particular needs of the child.  </a:t>
          </a:r>
        </a:p>
      </dgm:t>
    </dgm:pt>
    <dgm:pt modelId="{0FF6F019-78D4-4AD8-B1FA-BB726DC7F429}" type="parTrans" cxnId="{05236A15-0970-467C-9439-0DC32F5F176F}">
      <dgm:prSet/>
      <dgm:spPr/>
      <dgm:t>
        <a:bodyPr/>
        <a:lstStyle/>
        <a:p>
          <a:endParaRPr lang="en-GB"/>
        </a:p>
      </dgm:t>
    </dgm:pt>
    <dgm:pt modelId="{3915998D-4E7A-4D2B-84AE-BE420BA4AB22}" type="sibTrans" cxnId="{05236A15-0970-467C-9439-0DC32F5F176F}">
      <dgm:prSet/>
      <dgm:spPr/>
      <dgm:t>
        <a:bodyPr/>
        <a:lstStyle/>
        <a:p>
          <a:endParaRPr lang="en-GB"/>
        </a:p>
      </dgm:t>
    </dgm:pt>
    <dgm:pt modelId="{E5F1536F-A68A-42E9-A3E4-5BFE6CF5825C}">
      <dgm:prSet phldrT="[Text]"/>
      <dgm:spPr/>
      <dgm:t>
        <a:bodyPr/>
        <a:lstStyle/>
        <a:p>
          <a:r>
            <a:rPr lang="en-GB">
              <a:latin typeface="Comic Sans MS" panose="030F0702030302020204" pitchFamily="66" charset="0"/>
            </a:rPr>
            <a:t>Personalised interventions continue to be in place.</a:t>
          </a:r>
        </a:p>
      </dgm:t>
    </dgm:pt>
    <dgm:pt modelId="{44AB8F7A-51A5-4CAF-B5D6-FC5406048C10}" type="parTrans" cxnId="{B9D501B4-9F00-4870-9240-4F393FBB91D0}">
      <dgm:prSet/>
      <dgm:spPr/>
      <dgm:t>
        <a:bodyPr/>
        <a:lstStyle/>
        <a:p>
          <a:endParaRPr lang="en-GB"/>
        </a:p>
      </dgm:t>
    </dgm:pt>
    <dgm:pt modelId="{7B47EE37-3208-4093-B015-C6505DC212C3}" type="sibTrans" cxnId="{B9D501B4-9F00-4870-9240-4F393FBB91D0}">
      <dgm:prSet/>
      <dgm:spPr/>
      <dgm:t>
        <a:bodyPr/>
        <a:lstStyle/>
        <a:p>
          <a:endParaRPr lang="en-GB"/>
        </a:p>
      </dgm:t>
    </dgm:pt>
    <dgm:pt modelId="{254493EA-C5CD-49ED-A0B7-7E38D5AEB1F1}">
      <dgm:prSet phldrT="[Text]"/>
      <dgm:spPr/>
      <dgm:t>
        <a:bodyPr/>
        <a:lstStyle/>
        <a:p>
          <a:r>
            <a:rPr lang="en-GB">
              <a:latin typeface="Comic Sans MS" panose="030F0702030302020204" pitchFamily="66" charset="0"/>
            </a:rPr>
            <a:t>Professional dialogue between the Class Teacher and Teaching Assistant so that specific support is put in place within the classroom.</a:t>
          </a:r>
        </a:p>
      </dgm:t>
    </dgm:pt>
    <dgm:pt modelId="{2ABA8240-BA0D-41C5-B664-10A7F27272C3}" type="parTrans" cxnId="{D6FEE971-B8E8-4219-931F-10071AB13BB2}">
      <dgm:prSet/>
      <dgm:spPr/>
      <dgm:t>
        <a:bodyPr/>
        <a:lstStyle/>
        <a:p>
          <a:endParaRPr lang="en-GB"/>
        </a:p>
      </dgm:t>
    </dgm:pt>
    <dgm:pt modelId="{134515DF-1604-4A0A-B1A9-8394BAD3EEEA}" type="sibTrans" cxnId="{D6FEE971-B8E8-4219-931F-10071AB13BB2}">
      <dgm:prSet/>
      <dgm:spPr/>
      <dgm:t>
        <a:bodyPr/>
        <a:lstStyle/>
        <a:p>
          <a:endParaRPr lang="en-GB"/>
        </a:p>
      </dgm:t>
    </dgm:pt>
    <dgm:pt modelId="{0039DD2E-1495-430F-A17D-D82D5CF201A6}">
      <dgm:prSet phldrT="[Text]"/>
      <dgm:spPr/>
      <dgm:t>
        <a:bodyPr/>
        <a:lstStyle/>
        <a:p>
          <a:r>
            <a:rPr lang="en-GB">
              <a:latin typeface="Comic Sans MS" panose="030F0702030302020204" pitchFamily="66" charset="0"/>
            </a:rPr>
            <a:t>What should parents/carers do if they think their child has SEND? How can they raise concerns?</a:t>
          </a:r>
        </a:p>
      </dgm:t>
    </dgm:pt>
    <dgm:pt modelId="{22044860-78A3-4FD7-AC58-CEA46CA03D80}" type="parTrans" cxnId="{01A94041-8FDE-4674-87F9-E1101B6680F5}">
      <dgm:prSet/>
      <dgm:spPr/>
      <dgm:t>
        <a:bodyPr/>
        <a:lstStyle/>
        <a:p>
          <a:endParaRPr lang="en-GB"/>
        </a:p>
      </dgm:t>
    </dgm:pt>
    <dgm:pt modelId="{2DB12F2A-06AF-4235-9AE8-1BFDB4225E9C}" type="sibTrans" cxnId="{01A94041-8FDE-4674-87F9-E1101B6680F5}">
      <dgm:prSet/>
      <dgm:spPr/>
      <dgm:t>
        <a:bodyPr/>
        <a:lstStyle/>
        <a:p>
          <a:endParaRPr lang="en-GB"/>
        </a:p>
      </dgm:t>
    </dgm:pt>
    <dgm:pt modelId="{080BE0FA-EAAF-4508-BBCA-992D2B18F021}">
      <dgm:prSet phldrT="[Text]"/>
      <dgm:spPr/>
      <dgm:t>
        <a:bodyPr/>
        <a:lstStyle/>
        <a:p>
          <a:r>
            <a:rPr lang="en-GB">
              <a:latin typeface="Comic Sans MS" panose="030F0702030302020204" pitchFamily="66" charset="0"/>
            </a:rPr>
            <a:t>How will our school include parents and students in planning support?</a:t>
          </a:r>
        </a:p>
      </dgm:t>
    </dgm:pt>
    <dgm:pt modelId="{A94BF0FC-609B-4998-8E9F-4D23445D04B1}" type="parTrans" cxnId="{11118447-3B88-46BB-AA14-1771823931E8}">
      <dgm:prSet/>
      <dgm:spPr/>
      <dgm:t>
        <a:bodyPr/>
        <a:lstStyle/>
        <a:p>
          <a:endParaRPr lang="en-GB"/>
        </a:p>
      </dgm:t>
    </dgm:pt>
    <dgm:pt modelId="{E8DE30E8-8A4D-43E1-B3AD-52484EDFBA0F}" type="sibTrans" cxnId="{11118447-3B88-46BB-AA14-1771823931E8}">
      <dgm:prSet/>
      <dgm:spPr/>
      <dgm:t>
        <a:bodyPr/>
        <a:lstStyle/>
        <a:p>
          <a:endParaRPr lang="en-GB"/>
        </a:p>
      </dgm:t>
    </dgm:pt>
    <dgm:pt modelId="{98045D06-238C-44B8-8CDD-0BA9AFFF8BF0}">
      <dgm:prSet/>
      <dgm:spPr/>
      <dgm:t>
        <a:bodyPr/>
        <a:lstStyle/>
        <a:p>
          <a:r>
            <a:rPr lang="en-GB">
              <a:latin typeface="Comic Sans MS" panose="030F0702030302020204" pitchFamily="66" charset="0"/>
            </a:rPr>
            <a:t>Parents should discuss their concerns with the Class Teacher.</a:t>
          </a:r>
        </a:p>
      </dgm:t>
    </dgm:pt>
    <dgm:pt modelId="{8E0E9C09-4616-4ACD-B005-5FB0B9ADA643}" type="parTrans" cxnId="{5C6329AC-4C36-4DDD-BD69-8A9F04FB6A1C}">
      <dgm:prSet/>
      <dgm:spPr/>
      <dgm:t>
        <a:bodyPr/>
        <a:lstStyle/>
        <a:p>
          <a:endParaRPr lang="en-GB"/>
        </a:p>
      </dgm:t>
    </dgm:pt>
    <dgm:pt modelId="{545769C8-E31E-4657-972D-8A16FC50877A}" type="sibTrans" cxnId="{5C6329AC-4C36-4DDD-BD69-8A9F04FB6A1C}">
      <dgm:prSet/>
      <dgm:spPr/>
      <dgm:t>
        <a:bodyPr/>
        <a:lstStyle/>
        <a:p>
          <a:endParaRPr lang="en-GB"/>
        </a:p>
      </dgm:t>
    </dgm:pt>
    <dgm:pt modelId="{85BA02E5-AB53-48B3-9AA9-40D0AB6A9A6E}">
      <dgm:prSet/>
      <dgm:spPr/>
      <dgm:t>
        <a:bodyPr/>
        <a:lstStyle/>
        <a:p>
          <a:r>
            <a:rPr lang="en-GB">
              <a:latin typeface="Comic Sans MS" panose="030F0702030302020204" pitchFamily="66" charset="0"/>
            </a:rPr>
            <a:t>Where possible, the SENDCo should meet with the parents to discuss needs. (either face to face or virtually via teams).</a:t>
          </a:r>
        </a:p>
      </dgm:t>
    </dgm:pt>
    <dgm:pt modelId="{DFCD5AE7-9ED7-4EC7-8517-273D571E8976}" type="parTrans" cxnId="{DD0C02AB-5F1D-486A-979C-9C469A1DD726}">
      <dgm:prSet/>
      <dgm:spPr/>
      <dgm:t>
        <a:bodyPr/>
        <a:lstStyle/>
        <a:p>
          <a:endParaRPr lang="en-GB"/>
        </a:p>
      </dgm:t>
    </dgm:pt>
    <dgm:pt modelId="{A04BEEA3-ED3A-4608-9045-FB2E18215B13}" type="sibTrans" cxnId="{DD0C02AB-5F1D-486A-979C-9C469A1DD726}">
      <dgm:prSet/>
      <dgm:spPr/>
      <dgm:t>
        <a:bodyPr/>
        <a:lstStyle/>
        <a:p>
          <a:endParaRPr lang="en-GB"/>
        </a:p>
      </dgm:t>
    </dgm:pt>
    <dgm:pt modelId="{B321C66E-94BE-49D0-A0E7-028DBEC4309F}">
      <dgm:prSet/>
      <dgm:spPr/>
      <dgm:t>
        <a:bodyPr/>
        <a:lstStyle/>
        <a:p>
          <a:r>
            <a:rPr lang="en-GB">
              <a:latin typeface="Comic Sans MS" panose="030F0702030302020204" pitchFamily="66" charset="0"/>
            </a:rPr>
            <a:t>A follow up meeting between the Class Teacher and SENDCo will then take place to develop a plan for the child.</a:t>
          </a:r>
        </a:p>
      </dgm:t>
    </dgm:pt>
    <dgm:pt modelId="{6B7E9402-99E9-4AFD-A723-5E43D7D68B8F}" type="parTrans" cxnId="{3ABC6F97-F25E-40AD-A866-700558937BB4}">
      <dgm:prSet/>
      <dgm:spPr/>
      <dgm:t>
        <a:bodyPr/>
        <a:lstStyle/>
        <a:p>
          <a:endParaRPr lang="en-GB"/>
        </a:p>
      </dgm:t>
    </dgm:pt>
    <dgm:pt modelId="{BB6E7574-0C18-4DA7-AB1B-67D45A01D783}" type="sibTrans" cxnId="{3ABC6F97-F25E-40AD-A866-700558937BB4}">
      <dgm:prSet/>
      <dgm:spPr/>
      <dgm:t>
        <a:bodyPr/>
        <a:lstStyle/>
        <a:p>
          <a:endParaRPr lang="en-GB"/>
        </a:p>
      </dgm:t>
    </dgm:pt>
    <dgm:pt modelId="{8B824EC4-B798-4944-99BF-3D130A97801F}">
      <dgm:prSet/>
      <dgm:spPr/>
      <dgm:t>
        <a:bodyPr/>
        <a:lstStyle/>
        <a:p>
          <a:r>
            <a:rPr lang="en-GB">
              <a:latin typeface="Comic Sans MS" panose="030F0702030302020204" pitchFamily="66" charset="0"/>
            </a:rPr>
            <a:t>Appropriate support in place, after a discussion with the Head Teacher.</a:t>
          </a:r>
        </a:p>
      </dgm:t>
    </dgm:pt>
    <dgm:pt modelId="{2557DAC1-335B-46CE-A1C7-5ED73793389F}" type="parTrans" cxnId="{F19852C0-22E7-4115-93D5-7D12883C9D6A}">
      <dgm:prSet/>
      <dgm:spPr/>
      <dgm:t>
        <a:bodyPr/>
        <a:lstStyle/>
        <a:p>
          <a:endParaRPr lang="en-GB"/>
        </a:p>
      </dgm:t>
    </dgm:pt>
    <dgm:pt modelId="{36EF52C8-D8BD-4628-B863-88DF1074D1D7}" type="sibTrans" cxnId="{F19852C0-22E7-4115-93D5-7D12883C9D6A}">
      <dgm:prSet/>
      <dgm:spPr/>
      <dgm:t>
        <a:bodyPr/>
        <a:lstStyle/>
        <a:p>
          <a:endParaRPr lang="en-GB"/>
        </a:p>
      </dgm:t>
    </dgm:pt>
    <dgm:pt modelId="{CA33155B-8ED5-465C-80EC-BCBE72C67A19}">
      <dgm:prSet/>
      <dgm:spPr/>
      <dgm:t>
        <a:bodyPr/>
        <a:lstStyle/>
        <a:p>
          <a:r>
            <a:rPr lang="en-GB">
              <a:latin typeface="Comic Sans MS" panose="030F0702030302020204" pitchFamily="66" charset="0"/>
            </a:rPr>
            <a:t>Regular communication between parents and Class Teacher will take place. Twice yearly formal parents' evenings to discuss progress and achievement.</a:t>
          </a:r>
        </a:p>
      </dgm:t>
    </dgm:pt>
    <dgm:pt modelId="{F2C8DE46-9E59-4F0F-8D87-7B2FBB85CDB9}" type="parTrans" cxnId="{BE75B2CC-88C2-4BB1-8B76-5306CE803C06}">
      <dgm:prSet/>
      <dgm:spPr/>
      <dgm:t>
        <a:bodyPr/>
        <a:lstStyle/>
        <a:p>
          <a:endParaRPr lang="en-GB"/>
        </a:p>
      </dgm:t>
    </dgm:pt>
    <dgm:pt modelId="{AC5A496F-7AE7-42D4-ACF3-A85764E55A69}" type="sibTrans" cxnId="{BE75B2CC-88C2-4BB1-8B76-5306CE803C06}">
      <dgm:prSet/>
      <dgm:spPr/>
      <dgm:t>
        <a:bodyPr/>
        <a:lstStyle/>
        <a:p>
          <a:endParaRPr lang="en-GB"/>
        </a:p>
      </dgm:t>
    </dgm:pt>
    <dgm:pt modelId="{3360D552-356A-4BC2-9CA8-3A059EE9DA1E}">
      <dgm:prSet/>
      <dgm:spPr/>
      <dgm:t>
        <a:bodyPr/>
        <a:lstStyle/>
        <a:p>
          <a:r>
            <a:rPr lang="en-GB">
              <a:latin typeface="Comic Sans MS" panose="030F0702030302020204" pitchFamily="66" charset="0"/>
            </a:rPr>
            <a:t>Additional 'structured conversations' meetings will be arranged in addition to parent's evening. This is an opportunity for the Class Teacher and SENDCo to discuss the needs of the child in more detail with the parent.</a:t>
          </a:r>
        </a:p>
      </dgm:t>
    </dgm:pt>
    <dgm:pt modelId="{753EDE34-BD53-47CB-AAB4-B61A6C753C15}" type="parTrans" cxnId="{B6F53E50-AFDD-4957-BCA8-A8F32B939FBB}">
      <dgm:prSet/>
      <dgm:spPr/>
      <dgm:t>
        <a:bodyPr/>
        <a:lstStyle/>
        <a:p>
          <a:endParaRPr lang="en-GB"/>
        </a:p>
      </dgm:t>
    </dgm:pt>
    <dgm:pt modelId="{3A46CD02-520A-4EE5-A7D6-079802A39198}" type="sibTrans" cxnId="{B6F53E50-AFDD-4957-BCA8-A8F32B939FBB}">
      <dgm:prSet/>
      <dgm:spPr/>
      <dgm:t>
        <a:bodyPr/>
        <a:lstStyle/>
        <a:p>
          <a:endParaRPr lang="en-GB"/>
        </a:p>
      </dgm:t>
    </dgm:pt>
    <dgm:pt modelId="{1A19D196-25DD-44FD-9CD6-0A8C1326FC31}">
      <dgm:prSet phldrT="[Text]"/>
      <dgm:spPr/>
      <dgm:t>
        <a:bodyPr/>
        <a:lstStyle/>
        <a:p>
          <a:r>
            <a:rPr lang="en-GB">
              <a:latin typeface="Comic Sans MS" panose="030F0702030302020204" pitchFamily="66" charset="0"/>
            </a:rPr>
            <a:t>The classteacher will meet with the Pastoral lead to see whether their needs can be supported in this way. </a:t>
          </a:r>
        </a:p>
      </dgm:t>
    </dgm:pt>
    <dgm:pt modelId="{CEFAD3B6-6258-4CA2-ACFD-307A9E5B253C}" type="parTrans" cxnId="{9B1292B6-F75C-4646-AA3D-984431C09B50}">
      <dgm:prSet/>
      <dgm:spPr/>
      <dgm:t>
        <a:bodyPr/>
        <a:lstStyle/>
        <a:p>
          <a:endParaRPr lang="en-GB"/>
        </a:p>
      </dgm:t>
    </dgm:pt>
    <dgm:pt modelId="{C6285814-8781-4CD5-85F2-98C4DA2F8030}" type="sibTrans" cxnId="{9B1292B6-F75C-4646-AA3D-984431C09B50}">
      <dgm:prSet/>
      <dgm:spPr/>
      <dgm:t>
        <a:bodyPr/>
        <a:lstStyle/>
        <a:p>
          <a:endParaRPr lang="en-GB"/>
        </a:p>
      </dgm:t>
    </dgm:pt>
    <dgm:pt modelId="{C737528F-FFDF-4A6E-B080-14283259955E}">
      <dgm:prSet phldrT="[Text]"/>
      <dgm:spPr/>
      <dgm:t>
        <a:bodyPr/>
        <a:lstStyle/>
        <a:p>
          <a:endParaRPr lang="en-GB">
            <a:latin typeface="Comic Sans MS" panose="030F0702030302020204" pitchFamily="66" charset="0"/>
          </a:endParaRPr>
        </a:p>
      </dgm:t>
    </dgm:pt>
    <dgm:pt modelId="{08A35BD3-F8E7-47AC-B398-6B2E3480DA02}" type="parTrans" cxnId="{2A3AE221-FFBB-4C78-9371-664AE1C95E98}">
      <dgm:prSet/>
      <dgm:spPr/>
      <dgm:t>
        <a:bodyPr/>
        <a:lstStyle/>
        <a:p>
          <a:endParaRPr lang="en-GB"/>
        </a:p>
      </dgm:t>
    </dgm:pt>
    <dgm:pt modelId="{2122F84A-3CAF-4EAA-AE43-27687DE4A45F}" type="sibTrans" cxnId="{2A3AE221-FFBB-4C78-9371-664AE1C95E98}">
      <dgm:prSet/>
      <dgm:spPr/>
      <dgm:t>
        <a:bodyPr/>
        <a:lstStyle/>
        <a:p>
          <a:endParaRPr lang="en-GB"/>
        </a:p>
      </dgm:t>
    </dgm:pt>
    <dgm:pt modelId="{2333EECF-CB95-4B22-B96C-D64326511AEC}">
      <dgm:prSet phldrT="[Text]"/>
      <dgm:spPr/>
      <dgm:t>
        <a:bodyPr/>
        <a:lstStyle/>
        <a:p>
          <a:endParaRPr lang="en-GB">
            <a:latin typeface="Comic Sans MS" panose="030F0702030302020204" pitchFamily="66" charset="0"/>
          </a:endParaRPr>
        </a:p>
      </dgm:t>
    </dgm:pt>
    <dgm:pt modelId="{72045F7F-776C-40C3-9D46-174EAECF52C6}" type="parTrans" cxnId="{1C8D9026-4745-4288-A4E5-FC4566F6418D}">
      <dgm:prSet/>
      <dgm:spPr/>
      <dgm:t>
        <a:bodyPr/>
        <a:lstStyle/>
        <a:p>
          <a:endParaRPr lang="en-GB"/>
        </a:p>
      </dgm:t>
    </dgm:pt>
    <dgm:pt modelId="{19AE348B-4F4F-47D0-8450-E24A997CA0A2}" type="sibTrans" cxnId="{1C8D9026-4745-4288-A4E5-FC4566F6418D}">
      <dgm:prSet/>
      <dgm:spPr/>
      <dgm:t>
        <a:bodyPr/>
        <a:lstStyle/>
        <a:p>
          <a:endParaRPr lang="en-GB"/>
        </a:p>
      </dgm:t>
    </dgm:pt>
    <dgm:pt modelId="{F1446964-58DA-4823-9CAF-9106FFE5C51E}">
      <dgm:prSet phldrT="[Text]"/>
      <dgm:spPr/>
      <dgm:t>
        <a:bodyPr/>
        <a:lstStyle/>
        <a:p>
          <a:endParaRPr lang="en-GB">
            <a:latin typeface="Comic Sans MS" panose="030F0702030302020204" pitchFamily="66" charset="0"/>
          </a:endParaRPr>
        </a:p>
      </dgm:t>
    </dgm:pt>
    <dgm:pt modelId="{9DC3E73F-ECE2-4338-AAB9-262E9611FFE2}" type="parTrans" cxnId="{E7B46069-847D-47C6-8B05-D6BE0317DCF2}">
      <dgm:prSet/>
      <dgm:spPr/>
      <dgm:t>
        <a:bodyPr/>
        <a:lstStyle/>
        <a:p>
          <a:endParaRPr lang="en-GB"/>
        </a:p>
      </dgm:t>
    </dgm:pt>
    <dgm:pt modelId="{6F451C93-B276-4A8B-81A2-33DC41B29EDE}" type="sibTrans" cxnId="{E7B46069-847D-47C6-8B05-D6BE0317DCF2}">
      <dgm:prSet/>
      <dgm:spPr/>
      <dgm:t>
        <a:bodyPr/>
        <a:lstStyle/>
        <a:p>
          <a:endParaRPr lang="en-GB"/>
        </a:p>
      </dgm:t>
    </dgm:pt>
    <dgm:pt modelId="{E3B5918C-52AD-4CA2-A0C6-E7FD94A4C82D}">
      <dgm:prSet phldrT="[Text]"/>
      <dgm:spPr/>
      <dgm:t>
        <a:bodyPr/>
        <a:lstStyle/>
        <a:p>
          <a:endParaRPr lang="en-GB">
            <a:latin typeface="Comic Sans MS" panose="030F0702030302020204" pitchFamily="66" charset="0"/>
          </a:endParaRPr>
        </a:p>
      </dgm:t>
    </dgm:pt>
    <dgm:pt modelId="{D8112107-15D5-4A43-ABAA-DEA8192984E2}" type="parTrans" cxnId="{76B95086-2802-4647-9CBE-90F4FDF637D8}">
      <dgm:prSet/>
      <dgm:spPr/>
      <dgm:t>
        <a:bodyPr/>
        <a:lstStyle/>
        <a:p>
          <a:endParaRPr lang="en-GB"/>
        </a:p>
      </dgm:t>
    </dgm:pt>
    <dgm:pt modelId="{B7A4B843-3F3D-4B50-BE51-542F6039B656}" type="sibTrans" cxnId="{76B95086-2802-4647-9CBE-90F4FDF637D8}">
      <dgm:prSet/>
      <dgm:spPr/>
      <dgm:t>
        <a:bodyPr/>
        <a:lstStyle/>
        <a:p>
          <a:endParaRPr lang="en-GB"/>
        </a:p>
      </dgm:t>
    </dgm:pt>
    <dgm:pt modelId="{09D578C8-C831-4C0A-879C-860B854ABA99}">
      <dgm:prSet phldrT="[Text]"/>
      <dgm:spPr/>
      <dgm:t>
        <a:bodyPr/>
        <a:lstStyle/>
        <a:p>
          <a:endParaRPr lang="en-GB">
            <a:latin typeface="Comic Sans MS" panose="030F0702030302020204" pitchFamily="66" charset="0"/>
          </a:endParaRPr>
        </a:p>
      </dgm:t>
    </dgm:pt>
    <dgm:pt modelId="{AEA03A99-C27B-4732-BA21-995C4E11D84C}" type="parTrans" cxnId="{FA94B64A-151F-42BA-AD42-8E573A3FB775}">
      <dgm:prSet/>
      <dgm:spPr/>
      <dgm:t>
        <a:bodyPr/>
        <a:lstStyle/>
        <a:p>
          <a:endParaRPr lang="en-GB"/>
        </a:p>
      </dgm:t>
    </dgm:pt>
    <dgm:pt modelId="{AC10646E-8D6B-468F-9D50-B162CE5C1490}" type="sibTrans" cxnId="{FA94B64A-151F-42BA-AD42-8E573A3FB775}">
      <dgm:prSet/>
      <dgm:spPr/>
      <dgm:t>
        <a:bodyPr/>
        <a:lstStyle/>
        <a:p>
          <a:endParaRPr lang="en-GB"/>
        </a:p>
      </dgm:t>
    </dgm:pt>
    <dgm:pt modelId="{F58F7D47-930A-48CE-BC55-6839BEDBC364}">
      <dgm:prSet/>
      <dgm:spPr/>
      <dgm:t>
        <a:bodyPr/>
        <a:lstStyle/>
        <a:p>
          <a:endParaRPr lang="en-GB">
            <a:latin typeface="Comic Sans MS" panose="030F0702030302020204" pitchFamily="66" charset="0"/>
          </a:endParaRPr>
        </a:p>
      </dgm:t>
    </dgm:pt>
    <dgm:pt modelId="{52412E02-F3D7-4BA3-9CAF-4092EB482145}" type="parTrans" cxnId="{02773FCA-6D61-41CE-965A-6D1477520F25}">
      <dgm:prSet/>
      <dgm:spPr/>
      <dgm:t>
        <a:bodyPr/>
        <a:lstStyle/>
        <a:p>
          <a:endParaRPr lang="en-GB"/>
        </a:p>
      </dgm:t>
    </dgm:pt>
    <dgm:pt modelId="{52A72574-843C-4C24-9C0C-4D11B65C3309}" type="sibTrans" cxnId="{02773FCA-6D61-41CE-965A-6D1477520F25}">
      <dgm:prSet/>
      <dgm:spPr/>
      <dgm:t>
        <a:bodyPr/>
        <a:lstStyle/>
        <a:p>
          <a:endParaRPr lang="en-GB"/>
        </a:p>
      </dgm:t>
    </dgm:pt>
    <dgm:pt modelId="{16A2D9DD-1FA0-4074-A26C-78967F4CB5E3}">
      <dgm:prSet/>
      <dgm:spPr/>
      <dgm:t>
        <a:bodyPr/>
        <a:lstStyle/>
        <a:p>
          <a:endParaRPr lang="en-GB">
            <a:latin typeface="Comic Sans MS" panose="030F0702030302020204" pitchFamily="66" charset="0"/>
          </a:endParaRPr>
        </a:p>
      </dgm:t>
    </dgm:pt>
    <dgm:pt modelId="{912001B9-ECB3-400E-A701-2A7FF28F926A}" type="parTrans" cxnId="{9D7C7071-2A49-4913-9447-0FBBC4DB3346}">
      <dgm:prSet/>
      <dgm:spPr/>
      <dgm:t>
        <a:bodyPr/>
        <a:lstStyle/>
        <a:p>
          <a:endParaRPr lang="en-GB"/>
        </a:p>
      </dgm:t>
    </dgm:pt>
    <dgm:pt modelId="{C44B671E-D65C-4FB0-BDCA-D32C7B8E1056}" type="sibTrans" cxnId="{9D7C7071-2A49-4913-9447-0FBBC4DB3346}">
      <dgm:prSet/>
      <dgm:spPr/>
      <dgm:t>
        <a:bodyPr/>
        <a:lstStyle/>
        <a:p>
          <a:endParaRPr lang="en-GB"/>
        </a:p>
      </dgm:t>
    </dgm:pt>
    <dgm:pt modelId="{4B0FDBD0-AE09-4ED7-91E0-D8EEAC41E050}">
      <dgm:prSet/>
      <dgm:spPr/>
      <dgm:t>
        <a:bodyPr/>
        <a:lstStyle/>
        <a:p>
          <a:endParaRPr lang="en-GB">
            <a:latin typeface="Comic Sans MS" panose="030F0702030302020204" pitchFamily="66" charset="0"/>
          </a:endParaRPr>
        </a:p>
      </dgm:t>
    </dgm:pt>
    <dgm:pt modelId="{A5153FEC-D795-4BFF-BC11-AB27713D47FD}" type="parTrans" cxnId="{7CE15CA1-38E3-4A2F-A743-CFEAAA158B25}">
      <dgm:prSet/>
      <dgm:spPr/>
      <dgm:t>
        <a:bodyPr/>
        <a:lstStyle/>
        <a:p>
          <a:endParaRPr lang="en-GB"/>
        </a:p>
      </dgm:t>
    </dgm:pt>
    <dgm:pt modelId="{937270E4-5389-4D38-973C-6F549B787C5B}" type="sibTrans" cxnId="{7CE15CA1-38E3-4A2F-A743-CFEAAA158B25}">
      <dgm:prSet/>
      <dgm:spPr/>
      <dgm:t>
        <a:bodyPr/>
        <a:lstStyle/>
        <a:p>
          <a:endParaRPr lang="en-GB"/>
        </a:p>
      </dgm:t>
    </dgm:pt>
    <dgm:pt modelId="{0EB58805-5102-4AF9-A623-C1ECAC75F145}">
      <dgm:prSet/>
      <dgm:spPr/>
      <dgm:t>
        <a:bodyPr/>
        <a:lstStyle/>
        <a:p>
          <a:endParaRPr lang="en-GB">
            <a:latin typeface="Comic Sans MS" panose="030F0702030302020204" pitchFamily="66" charset="0"/>
          </a:endParaRPr>
        </a:p>
      </dgm:t>
    </dgm:pt>
    <dgm:pt modelId="{8E961331-A85C-43FA-9A00-0B1D5D8C8E61}" type="parTrans" cxnId="{2322BD9C-EEA4-48DE-A73D-B18311FD9D2B}">
      <dgm:prSet/>
      <dgm:spPr/>
      <dgm:t>
        <a:bodyPr/>
        <a:lstStyle/>
        <a:p>
          <a:endParaRPr lang="en-GB"/>
        </a:p>
      </dgm:t>
    </dgm:pt>
    <dgm:pt modelId="{7D596D49-205F-4850-AF2B-FF261990ECD9}" type="sibTrans" cxnId="{2322BD9C-EEA4-48DE-A73D-B18311FD9D2B}">
      <dgm:prSet/>
      <dgm:spPr/>
      <dgm:t>
        <a:bodyPr/>
        <a:lstStyle/>
        <a:p>
          <a:endParaRPr lang="en-GB"/>
        </a:p>
      </dgm:t>
    </dgm:pt>
    <dgm:pt modelId="{D6182901-B1BD-4188-9A36-612F9FECA4F1}">
      <dgm:prSet phldrT="[Text]"/>
      <dgm:spPr/>
      <dgm:t>
        <a:bodyPr/>
        <a:lstStyle/>
        <a:p>
          <a:endParaRPr lang="en-GB">
            <a:latin typeface="Comic Sans MS" panose="030F0702030302020204" pitchFamily="66" charset="0"/>
          </a:endParaRPr>
        </a:p>
      </dgm:t>
    </dgm:pt>
    <dgm:pt modelId="{C547FA10-E4DD-46D4-A59A-A41F7572F0F7}" type="parTrans" cxnId="{8A9701C1-A89A-4154-B636-452E595A0746}">
      <dgm:prSet/>
      <dgm:spPr/>
      <dgm:t>
        <a:bodyPr/>
        <a:lstStyle/>
        <a:p>
          <a:endParaRPr lang="en-GB"/>
        </a:p>
      </dgm:t>
    </dgm:pt>
    <dgm:pt modelId="{0A8B08F6-2785-40AA-A470-6102B784FC16}" type="sibTrans" cxnId="{8A9701C1-A89A-4154-B636-452E595A0746}">
      <dgm:prSet/>
      <dgm:spPr/>
      <dgm:t>
        <a:bodyPr/>
        <a:lstStyle/>
        <a:p>
          <a:endParaRPr lang="en-GB"/>
        </a:p>
      </dgm:t>
    </dgm:pt>
    <dgm:pt modelId="{66ADEF38-9976-4E48-8C7C-32AE1F027745}">
      <dgm:prSet phldrT="[Text]"/>
      <dgm:spPr/>
      <dgm:t>
        <a:bodyPr/>
        <a:lstStyle/>
        <a:p>
          <a:endParaRPr lang="en-GB">
            <a:latin typeface="Comic Sans MS" panose="030F0702030302020204" pitchFamily="66" charset="0"/>
          </a:endParaRPr>
        </a:p>
      </dgm:t>
    </dgm:pt>
    <dgm:pt modelId="{83943DB2-272D-4C5F-A67E-92C670E32F6F}" type="parTrans" cxnId="{7F51F1B6-2635-49A2-AA27-26FBBDD68C9F}">
      <dgm:prSet/>
      <dgm:spPr/>
      <dgm:t>
        <a:bodyPr/>
        <a:lstStyle/>
        <a:p>
          <a:endParaRPr lang="en-GB"/>
        </a:p>
      </dgm:t>
    </dgm:pt>
    <dgm:pt modelId="{7D141856-A756-4679-8D8B-CAB5A49C2A63}" type="sibTrans" cxnId="{7F51F1B6-2635-49A2-AA27-26FBBDD68C9F}">
      <dgm:prSet/>
      <dgm:spPr/>
      <dgm:t>
        <a:bodyPr/>
        <a:lstStyle/>
        <a:p>
          <a:endParaRPr lang="en-GB"/>
        </a:p>
      </dgm:t>
    </dgm:pt>
    <dgm:pt modelId="{BCDB15DB-F6D9-47F0-A999-8DAD380DC4DF}">
      <dgm:prSet phldrT="[Text]"/>
      <dgm:spPr/>
      <dgm:t>
        <a:bodyPr/>
        <a:lstStyle/>
        <a:p>
          <a:r>
            <a:rPr lang="en-GB">
              <a:latin typeface="Comic Sans MS" panose="030F0702030302020204" pitchFamily="66" charset="0"/>
            </a:rPr>
            <a:t>At St Joseph's, children's special educational needs fit broadly into four catagories: communication and interaction, cognition and learning, social, emotional and mental health, physical and sensory.</a:t>
          </a:r>
        </a:p>
      </dgm:t>
    </dgm:pt>
    <dgm:pt modelId="{072CEB08-935D-48DB-8B87-6FB33354CD83}" type="parTrans" cxnId="{5B88BD48-1E1E-4032-A39C-DD4D46182818}">
      <dgm:prSet/>
      <dgm:spPr/>
      <dgm:t>
        <a:bodyPr/>
        <a:lstStyle/>
        <a:p>
          <a:endParaRPr lang="en-GB"/>
        </a:p>
      </dgm:t>
    </dgm:pt>
    <dgm:pt modelId="{8D218685-AF57-4540-8168-2D89B4C3AAAA}" type="sibTrans" cxnId="{5B88BD48-1E1E-4032-A39C-DD4D46182818}">
      <dgm:prSet/>
      <dgm:spPr/>
      <dgm:t>
        <a:bodyPr/>
        <a:lstStyle/>
        <a:p>
          <a:endParaRPr lang="en-GB"/>
        </a:p>
      </dgm:t>
    </dgm:pt>
    <dgm:pt modelId="{3D905781-20E9-4A43-B50D-D96C7F3CEB79}">
      <dgm:prSet phldrT="[Text]"/>
      <dgm:spPr/>
      <dgm:t>
        <a:bodyPr/>
        <a:lstStyle/>
        <a:p>
          <a:r>
            <a:rPr lang="en-GB">
              <a:latin typeface="Comic Sans MS" panose="030F0702030302020204" pitchFamily="66" charset="0"/>
            </a:rPr>
            <a:t>To identify them:</a:t>
          </a:r>
        </a:p>
      </dgm:t>
    </dgm:pt>
    <dgm:pt modelId="{8645C867-9166-4943-8CE0-4D6FD6DC258F}" type="parTrans" cxnId="{6A09ABC0-DF59-469B-B2A8-99D2EDD30872}">
      <dgm:prSet/>
      <dgm:spPr/>
      <dgm:t>
        <a:bodyPr/>
        <a:lstStyle/>
        <a:p>
          <a:endParaRPr lang="en-GB"/>
        </a:p>
      </dgm:t>
    </dgm:pt>
    <dgm:pt modelId="{B299219B-1EA3-4621-A565-E503B0CDD08D}" type="sibTrans" cxnId="{6A09ABC0-DF59-469B-B2A8-99D2EDD30872}">
      <dgm:prSet/>
      <dgm:spPr/>
      <dgm:t>
        <a:bodyPr/>
        <a:lstStyle/>
        <a:p>
          <a:endParaRPr lang="en-GB"/>
        </a:p>
      </dgm:t>
    </dgm:pt>
    <dgm:pt modelId="{37781D79-9260-4F96-8542-708DD93A220A}">
      <dgm:prSet phldrT="[Text]"/>
      <dgm:spPr/>
      <dgm:t>
        <a:bodyPr/>
        <a:lstStyle/>
        <a:p>
          <a:endParaRPr lang="en-GB">
            <a:latin typeface="Comic Sans MS" panose="030F0702030302020204" pitchFamily="66" charset="0"/>
          </a:endParaRPr>
        </a:p>
      </dgm:t>
    </dgm:pt>
    <dgm:pt modelId="{72DB3009-A5CC-46C9-B11B-1F1057D1AE96}" type="parTrans" cxnId="{622B0FCF-09B3-4BB5-A382-F62D64D1F21D}">
      <dgm:prSet/>
      <dgm:spPr/>
      <dgm:t>
        <a:bodyPr/>
        <a:lstStyle/>
        <a:p>
          <a:endParaRPr lang="en-GB"/>
        </a:p>
      </dgm:t>
    </dgm:pt>
    <dgm:pt modelId="{7DF17551-1FB3-46B0-9053-B2F17C9EAFDD}" type="sibTrans" cxnId="{622B0FCF-09B3-4BB5-A382-F62D64D1F21D}">
      <dgm:prSet/>
      <dgm:spPr/>
      <dgm:t>
        <a:bodyPr/>
        <a:lstStyle/>
        <a:p>
          <a:endParaRPr lang="en-GB"/>
        </a:p>
      </dgm:t>
    </dgm:pt>
    <dgm:pt modelId="{2F289D25-8CFF-41AA-AFBE-83D4F673BA2A}">
      <dgm:prSet phldrT="[Text]"/>
      <dgm:spPr/>
      <dgm:t>
        <a:bodyPr/>
        <a:lstStyle/>
        <a:p>
          <a:r>
            <a:rPr lang="en-GB">
              <a:latin typeface="Comic Sans MS" panose="030F0702030302020204" pitchFamily="66" charset="0"/>
            </a:rPr>
            <a:t>Personalised interventions planned for by the Class Teacher are put in place to close the gap.</a:t>
          </a:r>
        </a:p>
      </dgm:t>
    </dgm:pt>
    <dgm:pt modelId="{6F512CC9-1720-45B4-8155-05B41C7ECEF7}" type="parTrans" cxnId="{CCEF9A5B-1F10-484B-A8F6-887FD232C0BC}">
      <dgm:prSet/>
      <dgm:spPr/>
      <dgm:t>
        <a:bodyPr/>
        <a:lstStyle/>
        <a:p>
          <a:endParaRPr lang="en-GB"/>
        </a:p>
      </dgm:t>
    </dgm:pt>
    <dgm:pt modelId="{EB14DC2E-370E-4C72-95A3-F7592407CE58}" type="sibTrans" cxnId="{CCEF9A5B-1F10-484B-A8F6-887FD232C0BC}">
      <dgm:prSet/>
      <dgm:spPr/>
      <dgm:t>
        <a:bodyPr/>
        <a:lstStyle/>
        <a:p>
          <a:endParaRPr lang="en-GB"/>
        </a:p>
      </dgm:t>
    </dgm:pt>
    <dgm:pt modelId="{0D46A15E-D4DB-4517-AE54-5899D1CDF63B}">
      <dgm:prSet phldrT="[Text]"/>
      <dgm:spPr/>
      <dgm:t>
        <a:bodyPr/>
        <a:lstStyle/>
        <a:p>
          <a:r>
            <a:rPr lang="en-GB">
              <a:latin typeface="Comic Sans MS" panose="030F0702030302020204" pitchFamily="66" charset="0"/>
            </a:rPr>
            <a:t>If after two terms adequate progress is not made, a further discussion will take place between the SENDCo and Class Teacher.</a:t>
          </a:r>
        </a:p>
      </dgm:t>
    </dgm:pt>
    <dgm:pt modelId="{03576623-C8FA-40B1-9C69-C3E8E4AF9AD5}" type="parTrans" cxnId="{C9B9A0FB-75C4-4521-9585-72A6940F58A9}">
      <dgm:prSet/>
      <dgm:spPr/>
      <dgm:t>
        <a:bodyPr/>
        <a:lstStyle/>
        <a:p>
          <a:endParaRPr lang="en-GB"/>
        </a:p>
      </dgm:t>
    </dgm:pt>
    <dgm:pt modelId="{3E38643B-C2A1-4B39-AD89-CC2A1534D612}" type="sibTrans" cxnId="{C9B9A0FB-75C4-4521-9585-72A6940F58A9}">
      <dgm:prSet/>
      <dgm:spPr/>
      <dgm:t>
        <a:bodyPr/>
        <a:lstStyle/>
        <a:p>
          <a:endParaRPr lang="en-GB"/>
        </a:p>
      </dgm:t>
    </dgm:pt>
    <dgm:pt modelId="{DED3A594-043F-4FBC-AE30-7F531F703668}">
      <dgm:prSet phldrT="[Text]"/>
      <dgm:spPr/>
      <dgm:t>
        <a:bodyPr/>
        <a:lstStyle/>
        <a:p>
          <a:r>
            <a:rPr lang="en-GB">
              <a:latin typeface="Comic Sans MS" panose="030F0702030302020204" pitchFamily="66" charset="0"/>
            </a:rPr>
            <a:t>Parents informed accordingly.</a:t>
          </a:r>
        </a:p>
      </dgm:t>
    </dgm:pt>
    <dgm:pt modelId="{5AFEA6DC-9712-4AF8-BFBB-9695AD3EBE9D}" type="parTrans" cxnId="{8C1AFE30-781D-4B4E-8E53-24720716D006}">
      <dgm:prSet/>
      <dgm:spPr/>
      <dgm:t>
        <a:bodyPr/>
        <a:lstStyle/>
        <a:p>
          <a:endParaRPr lang="en-GB"/>
        </a:p>
      </dgm:t>
    </dgm:pt>
    <dgm:pt modelId="{7C596449-672D-40D1-BEB7-66A339764275}" type="sibTrans" cxnId="{8C1AFE30-781D-4B4E-8E53-24720716D006}">
      <dgm:prSet/>
      <dgm:spPr/>
      <dgm:t>
        <a:bodyPr/>
        <a:lstStyle/>
        <a:p>
          <a:endParaRPr lang="en-GB"/>
        </a:p>
      </dgm:t>
    </dgm:pt>
    <dgm:pt modelId="{3EFF3E33-1428-4A57-A703-936BF5B4893E}">
      <dgm:prSet phldrT="[Text]"/>
      <dgm:spPr/>
      <dgm:t>
        <a:bodyPr/>
        <a:lstStyle/>
        <a:p>
          <a:endParaRPr lang="en-GB">
            <a:latin typeface="Comic Sans MS" panose="030F0702030302020204" pitchFamily="66" charset="0"/>
          </a:endParaRPr>
        </a:p>
      </dgm:t>
    </dgm:pt>
    <dgm:pt modelId="{82890F9C-989F-4C89-8C5E-9051096CB120}" type="parTrans" cxnId="{7E2F76A8-ADEE-494B-A7DD-40D9D7244C1D}">
      <dgm:prSet/>
      <dgm:spPr/>
      <dgm:t>
        <a:bodyPr/>
        <a:lstStyle/>
        <a:p>
          <a:endParaRPr lang="en-GB"/>
        </a:p>
      </dgm:t>
    </dgm:pt>
    <dgm:pt modelId="{C122A20A-96A6-42D0-A620-E83564B924B4}" type="sibTrans" cxnId="{7E2F76A8-ADEE-494B-A7DD-40D9D7244C1D}">
      <dgm:prSet/>
      <dgm:spPr/>
      <dgm:t>
        <a:bodyPr/>
        <a:lstStyle/>
        <a:p>
          <a:endParaRPr lang="en-GB"/>
        </a:p>
      </dgm:t>
    </dgm:pt>
    <dgm:pt modelId="{4AC07239-1311-4A66-AA7C-8ABE57E38E65}">
      <dgm:prSet phldrT="[Text]"/>
      <dgm:spPr/>
      <dgm:t>
        <a:bodyPr/>
        <a:lstStyle/>
        <a:p>
          <a:endParaRPr lang="en-GB">
            <a:latin typeface="Comic Sans MS" panose="030F0702030302020204" pitchFamily="66" charset="0"/>
          </a:endParaRPr>
        </a:p>
      </dgm:t>
    </dgm:pt>
    <dgm:pt modelId="{A6630E4D-775B-4D93-95C4-4DFCA288BD9E}" type="parTrans" cxnId="{4802A8AD-FE35-4F6C-93F1-2C9B85BCC9EA}">
      <dgm:prSet/>
      <dgm:spPr/>
      <dgm:t>
        <a:bodyPr/>
        <a:lstStyle/>
        <a:p>
          <a:endParaRPr lang="en-GB"/>
        </a:p>
      </dgm:t>
    </dgm:pt>
    <dgm:pt modelId="{C8CBF85D-3E36-4EA1-9343-0AA3A3A1D44B}" type="sibTrans" cxnId="{4802A8AD-FE35-4F6C-93F1-2C9B85BCC9EA}">
      <dgm:prSet/>
      <dgm:spPr/>
      <dgm:t>
        <a:bodyPr/>
        <a:lstStyle/>
        <a:p>
          <a:endParaRPr lang="en-GB"/>
        </a:p>
      </dgm:t>
    </dgm:pt>
    <dgm:pt modelId="{02220E1B-81B8-4FB5-8E22-2E234F5D0FC8}">
      <dgm:prSet phldrT="[Text]"/>
      <dgm:spPr/>
      <dgm:t>
        <a:bodyPr/>
        <a:lstStyle/>
        <a:p>
          <a:endParaRPr lang="en-GB">
            <a:latin typeface="Comic Sans MS" panose="030F0702030302020204" pitchFamily="66" charset="0"/>
          </a:endParaRPr>
        </a:p>
      </dgm:t>
    </dgm:pt>
    <dgm:pt modelId="{7D0FDBD9-28B0-46B2-959F-26D18897D4D6}" type="parTrans" cxnId="{54DE0B6A-0420-49F7-8009-D767F6FE883F}">
      <dgm:prSet/>
      <dgm:spPr/>
      <dgm:t>
        <a:bodyPr/>
        <a:lstStyle/>
        <a:p>
          <a:endParaRPr lang="en-GB"/>
        </a:p>
      </dgm:t>
    </dgm:pt>
    <dgm:pt modelId="{FB1AAE81-05E5-49B6-B18B-2D679109C1BF}" type="sibTrans" cxnId="{54DE0B6A-0420-49F7-8009-D767F6FE883F}">
      <dgm:prSet/>
      <dgm:spPr/>
      <dgm:t>
        <a:bodyPr/>
        <a:lstStyle/>
        <a:p>
          <a:endParaRPr lang="en-GB"/>
        </a:p>
      </dgm:t>
    </dgm:pt>
    <dgm:pt modelId="{4397390D-9B25-4F29-B014-EA28E3006EE3}">
      <dgm:prSet/>
      <dgm:spPr/>
      <dgm:t>
        <a:bodyPr/>
        <a:lstStyle/>
        <a:p>
          <a:r>
            <a:rPr lang="en-GB">
              <a:latin typeface="Comic Sans MS" panose="030F0702030302020204" pitchFamily="66" charset="0"/>
            </a:rPr>
            <a:t> Parents are expected to support their child with their intervention targets at home so that they will have the maximum impact on their progress in school.</a:t>
          </a:r>
        </a:p>
      </dgm:t>
    </dgm:pt>
    <dgm:pt modelId="{E8B6F129-3B7B-4346-9469-21A9CBACC7FC}" type="parTrans" cxnId="{676071B6-801D-4E30-9242-2AA3031CCE29}">
      <dgm:prSet/>
      <dgm:spPr/>
      <dgm:t>
        <a:bodyPr/>
        <a:lstStyle/>
        <a:p>
          <a:endParaRPr lang="en-GB"/>
        </a:p>
      </dgm:t>
    </dgm:pt>
    <dgm:pt modelId="{CAB30D13-2E98-4106-9CD2-30A2D26826FB}" type="sibTrans" cxnId="{676071B6-801D-4E30-9242-2AA3031CCE29}">
      <dgm:prSet/>
      <dgm:spPr/>
      <dgm:t>
        <a:bodyPr/>
        <a:lstStyle/>
        <a:p>
          <a:endParaRPr lang="en-GB"/>
        </a:p>
      </dgm:t>
    </dgm:pt>
    <dgm:pt modelId="{71A8B7BA-E9D6-4750-8459-905D30DF0207}">
      <dgm:prSet/>
      <dgm:spPr/>
      <dgm:t>
        <a:bodyPr/>
        <a:lstStyle/>
        <a:p>
          <a:endParaRPr lang="en-GB">
            <a:latin typeface="Comic Sans MS" panose="030F0702030302020204" pitchFamily="66" charset="0"/>
          </a:endParaRPr>
        </a:p>
      </dgm:t>
    </dgm:pt>
    <dgm:pt modelId="{B1B838EB-0B6D-4425-ADEA-7A9FAAC49236}" type="parTrans" cxnId="{B70A087B-63E2-4D60-B847-B5F88CB2DF1F}">
      <dgm:prSet/>
      <dgm:spPr/>
      <dgm:t>
        <a:bodyPr/>
        <a:lstStyle/>
        <a:p>
          <a:endParaRPr lang="en-GB"/>
        </a:p>
      </dgm:t>
    </dgm:pt>
    <dgm:pt modelId="{779E66AA-2CC6-4DC7-BEC8-FA7F16578482}" type="sibTrans" cxnId="{B70A087B-63E2-4D60-B847-B5F88CB2DF1F}">
      <dgm:prSet/>
      <dgm:spPr/>
      <dgm:t>
        <a:bodyPr/>
        <a:lstStyle/>
        <a:p>
          <a:endParaRPr lang="en-GB"/>
        </a:p>
      </dgm:t>
    </dgm:pt>
    <dgm:pt modelId="{0676A6F2-FE06-4CB0-BD42-293E1D8C6529}">
      <dgm:prSet/>
      <dgm:spPr/>
      <dgm:t>
        <a:bodyPr/>
        <a:lstStyle/>
        <a:p>
          <a:r>
            <a:rPr lang="en-GB">
              <a:latin typeface="Comic Sans MS" panose="030F0702030302020204" pitchFamily="66" charset="0"/>
            </a:rPr>
            <a:t>The child will be involved in setting their own targets so their voices are heard. This may be done with our Pastoral Lead in school, depending on the needs of the child. The Pastoral Lead will ensure that the targets set also supports children's well-being (confidence and independence).</a:t>
          </a:r>
        </a:p>
      </dgm:t>
    </dgm:pt>
    <dgm:pt modelId="{09D5D195-F36F-4D11-ACBC-966056B80E85}" type="parTrans" cxnId="{6318DA72-4680-4778-A61F-A23E9AE5B6E9}">
      <dgm:prSet/>
      <dgm:spPr/>
      <dgm:t>
        <a:bodyPr/>
        <a:lstStyle/>
        <a:p>
          <a:endParaRPr lang="en-GB"/>
        </a:p>
      </dgm:t>
    </dgm:pt>
    <dgm:pt modelId="{4B13AE6C-1B55-4CBA-9CF4-B6ADBC9910B8}" type="sibTrans" cxnId="{6318DA72-4680-4778-A61F-A23E9AE5B6E9}">
      <dgm:prSet/>
      <dgm:spPr/>
      <dgm:t>
        <a:bodyPr/>
        <a:lstStyle/>
        <a:p>
          <a:endParaRPr lang="en-GB"/>
        </a:p>
      </dgm:t>
    </dgm:pt>
    <dgm:pt modelId="{EC1F90FF-E382-4C43-9BAA-42802324909A}">
      <dgm:prSet/>
      <dgm:spPr/>
      <dgm:t>
        <a:bodyPr/>
        <a:lstStyle/>
        <a:p>
          <a:endParaRPr lang="en-GB">
            <a:latin typeface="Comic Sans MS" panose="030F0702030302020204" pitchFamily="66" charset="0"/>
          </a:endParaRPr>
        </a:p>
      </dgm:t>
    </dgm:pt>
    <dgm:pt modelId="{135C1F8A-F936-4368-9ED2-45335F78DEAF}" type="parTrans" cxnId="{778272D6-A364-4343-A820-CD4D01002131}">
      <dgm:prSet/>
      <dgm:spPr/>
      <dgm:t>
        <a:bodyPr/>
        <a:lstStyle/>
        <a:p>
          <a:endParaRPr lang="en-GB"/>
        </a:p>
      </dgm:t>
    </dgm:pt>
    <dgm:pt modelId="{68C4E996-624D-4CBD-B601-68460B2AB814}" type="sibTrans" cxnId="{778272D6-A364-4343-A820-CD4D01002131}">
      <dgm:prSet/>
      <dgm:spPr/>
      <dgm:t>
        <a:bodyPr/>
        <a:lstStyle/>
        <a:p>
          <a:endParaRPr lang="en-GB"/>
        </a:p>
      </dgm:t>
    </dgm:pt>
    <dgm:pt modelId="{45F397C2-E81C-4F36-975B-6D6A266CA620}">
      <dgm:prSet/>
      <dgm:spPr/>
      <dgm:t>
        <a:bodyPr/>
        <a:lstStyle/>
        <a:p>
          <a:r>
            <a:rPr lang="en-GB">
              <a:latin typeface="Comic Sans MS" panose="030F0702030302020204" pitchFamily="66" charset="0"/>
            </a:rPr>
            <a:t>Class Teachers to meet with the children to develop a 'My Profile'. The pupil's voice is heard and their views taken into account in target setting.</a:t>
          </a:r>
        </a:p>
      </dgm:t>
    </dgm:pt>
    <dgm:pt modelId="{B78D8F8C-B8AF-4600-B608-C3CD7423E85C}" type="parTrans" cxnId="{A9B4DFAA-5A7E-41E8-86E3-87BB2C895901}">
      <dgm:prSet/>
      <dgm:spPr/>
      <dgm:t>
        <a:bodyPr/>
        <a:lstStyle/>
        <a:p>
          <a:endParaRPr lang="en-GB"/>
        </a:p>
      </dgm:t>
    </dgm:pt>
    <dgm:pt modelId="{F9187745-3625-4208-95BA-8ED4CEE76D13}" type="sibTrans" cxnId="{A9B4DFAA-5A7E-41E8-86E3-87BB2C895901}">
      <dgm:prSet/>
      <dgm:spPr/>
      <dgm:t>
        <a:bodyPr/>
        <a:lstStyle/>
        <a:p>
          <a:endParaRPr lang="en-GB"/>
        </a:p>
      </dgm:t>
    </dgm:pt>
    <dgm:pt modelId="{25398345-E245-4B02-AF83-EDEF3C572416}">
      <dgm:prSet/>
      <dgm:spPr/>
      <dgm:t>
        <a:bodyPr/>
        <a:lstStyle/>
        <a:p>
          <a:endParaRPr lang="en-GB">
            <a:latin typeface="Comic Sans MS" panose="030F0702030302020204" pitchFamily="66" charset="0"/>
          </a:endParaRPr>
        </a:p>
      </dgm:t>
    </dgm:pt>
    <dgm:pt modelId="{230BC7BC-D7F5-48A6-B3CE-7BE82B422555}" type="parTrans" cxnId="{1107FA4B-0750-47A5-9483-A2BE67EA3C6A}">
      <dgm:prSet/>
      <dgm:spPr/>
      <dgm:t>
        <a:bodyPr/>
        <a:lstStyle/>
        <a:p>
          <a:endParaRPr lang="en-GB"/>
        </a:p>
      </dgm:t>
    </dgm:pt>
    <dgm:pt modelId="{02D12A21-692D-40AC-88F7-C10B762B2170}" type="sibTrans" cxnId="{1107FA4B-0750-47A5-9483-A2BE67EA3C6A}">
      <dgm:prSet/>
      <dgm:spPr/>
      <dgm:t>
        <a:bodyPr/>
        <a:lstStyle/>
        <a:p>
          <a:endParaRPr lang="en-GB"/>
        </a:p>
      </dgm:t>
    </dgm:pt>
    <dgm:pt modelId="{BB872C20-94EF-480C-B2F3-0ECBA1A461DB}">
      <dgm:prSet/>
      <dgm:spPr/>
      <dgm:t>
        <a:bodyPr/>
        <a:lstStyle/>
        <a:p>
          <a:r>
            <a:rPr lang="en-GB" strike="noStrike">
              <a:solidFill>
                <a:sysClr val="windowText" lastClr="000000"/>
              </a:solidFill>
              <a:latin typeface="Comic Sans MS" panose="030F0702030302020204" pitchFamily="66" charset="0"/>
            </a:rPr>
            <a:t>Students are encouraged to be self-evaluative after the intervention programme.</a:t>
          </a:r>
        </a:p>
      </dgm:t>
    </dgm:pt>
    <dgm:pt modelId="{C4FD1CBA-7B57-444B-BEAB-D4005FCD2E21}" type="parTrans" cxnId="{6CE14408-2F2B-4372-98AE-A32BE19124B0}">
      <dgm:prSet/>
      <dgm:spPr/>
      <dgm:t>
        <a:bodyPr/>
        <a:lstStyle/>
        <a:p>
          <a:endParaRPr lang="en-GB"/>
        </a:p>
      </dgm:t>
    </dgm:pt>
    <dgm:pt modelId="{B07C718A-A28F-42E8-A7E1-E22A6FDA697E}" type="sibTrans" cxnId="{6CE14408-2F2B-4372-98AE-A32BE19124B0}">
      <dgm:prSet/>
      <dgm:spPr/>
      <dgm:t>
        <a:bodyPr/>
        <a:lstStyle/>
        <a:p>
          <a:endParaRPr lang="en-GB"/>
        </a:p>
      </dgm:t>
    </dgm:pt>
    <dgm:pt modelId="{76930A7C-3DBD-4E1D-B25C-A1B2CD127F82}">
      <dgm:prSet/>
      <dgm:spPr/>
      <dgm:t>
        <a:bodyPr/>
        <a:lstStyle/>
        <a:p>
          <a:endParaRPr lang="en-GB">
            <a:latin typeface="Comic Sans MS" panose="030F0702030302020204" pitchFamily="66" charset="0"/>
          </a:endParaRPr>
        </a:p>
      </dgm:t>
    </dgm:pt>
    <dgm:pt modelId="{7E9A63F4-0107-42AD-B1DE-E2C47E786CD5}" type="parTrans" cxnId="{C09C349A-79DA-4A50-9A03-78F7F5713B58}">
      <dgm:prSet/>
      <dgm:spPr/>
      <dgm:t>
        <a:bodyPr/>
        <a:lstStyle/>
        <a:p>
          <a:endParaRPr lang="en-GB"/>
        </a:p>
      </dgm:t>
    </dgm:pt>
    <dgm:pt modelId="{0CDA6109-1EA6-429F-891F-4771698B127B}" type="sibTrans" cxnId="{C09C349A-79DA-4A50-9A03-78F7F5713B58}">
      <dgm:prSet/>
      <dgm:spPr/>
      <dgm:t>
        <a:bodyPr/>
        <a:lstStyle/>
        <a:p>
          <a:endParaRPr lang="en-GB"/>
        </a:p>
      </dgm:t>
    </dgm:pt>
    <dgm:pt modelId="{D82EA0BB-81A4-4A34-BB4E-16FDEE449636}">
      <dgm:prSet/>
      <dgm:spPr/>
      <dgm:t>
        <a:bodyPr/>
        <a:lstStyle/>
        <a:p>
          <a:r>
            <a:rPr lang="en-GB">
              <a:latin typeface="Comic Sans MS" panose="030F0702030302020204" pitchFamily="66" charset="0"/>
            </a:rPr>
            <a:t>Parents are encouraged to discuss the impact of the intervention with their children at the end of the assessment window.</a:t>
          </a:r>
        </a:p>
      </dgm:t>
    </dgm:pt>
    <dgm:pt modelId="{8F10F3C7-C1F7-4168-B296-90B9E909D90D}" type="parTrans" cxnId="{ADBDBBBB-3243-4134-A1B7-EF2962C177D9}">
      <dgm:prSet/>
      <dgm:spPr/>
      <dgm:t>
        <a:bodyPr/>
        <a:lstStyle/>
        <a:p>
          <a:endParaRPr lang="en-GB"/>
        </a:p>
      </dgm:t>
    </dgm:pt>
    <dgm:pt modelId="{3582244A-6ABE-43AE-B260-A90186EA5957}" type="sibTrans" cxnId="{ADBDBBBB-3243-4134-A1B7-EF2962C177D9}">
      <dgm:prSet/>
      <dgm:spPr/>
      <dgm:t>
        <a:bodyPr/>
        <a:lstStyle/>
        <a:p>
          <a:endParaRPr lang="en-GB"/>
        </a:p>
      </dgm:t>
    </dgm:pt>
    <dgm:pt modelId="{1A7CFE29-A726-42F1-A279-730A21AD0270}">
      <dgm:prSet/>
      <dgm:spPr/>
      <dgm:t>
        <a:bodyPr/>
        <a:lstStyle/>
        <a:p>
          <a:endParaRPr lang="en-GB">
            <a:latin typeface="Comic Sans MS" panose="030F0702030302020204" pitchFamily="66" charset="0"/>
          </a:endParaRPr>
        </a:p>
      </dgm:t>
    </dgm:pt>
    <dgm:pt modelId="{DF26ABCA-3111-4306-AF0F-3F19DA059844}" type="parTrans" cxnId="{7310B31C-C98C-4F61-ABAB-337AD07B2EC7}">
      <dgm:prSet/>
      <dgm:spPr/>
      <dgm:t>
        <a:bodyPr/>
        <a:lstStyle/>
        <a:p>
          <a:endParaRPr lang="en-GB"/>
        </a:p>
      </dgm:t>
    </dgm:pt>
    <dgm:pt modelId="{4F29E8F5-B1C3-4C55-941B-555F08F62369}" type="sibTrans" cxnId="{7310B31C-C98C-4F61-ABAB-337AD07B2EC7}">
      <dgm:prSet/>
      <dgm:spPr/>
      <dgm:t>
        <a:bodyPr/>
        <a:lstStyle/>
        <a:p>
          <a:endParaRPr lang="en-GB"/>
        </a:p>
      </dgm:t>
    </dgm:pt>
    <dgm:pt modelId="{6AACCB3B-EE92-4D42-980D-23F16E74628B}">
      <dgm:prSet phldrT="[Text]"/>
      <dgm:spPr/>
      <dgm:t>
        <a:bodyPr/>
        <a:lstStyle/>
        <a:p>
          <a:endParaRPr lang="en-GB">
            <a:latin typeface="Comic Sans MS" panose="030F0702030302020204" pitchFamily="66" charset="0"/>
          </a:endParaRPr>
        </a:p>
      </dgm:t>
    </dgm:pt>
    <dgm:pt modelId="{37EC6FE9-3887-4F3F-B8B8-A0B17FA4E8E0}" type="parTrans" cxnId="{9CFAD03B-B348-4026-B6BC-0D525255C0B6}">
      <dgm:prSet/>
      <dgm:spPr/>
      <dgm:t>
        <a:bodyPr/>
        <a:lstStyle/>
        <a:p>
          <a:endParaRPr lang="en-US"/>
        </a:p>
      </dgm:t>
    </dgm:pt>
    <dgm:pt modelId="{A1C590D3-0298-4B4B-92FB-05ABDE2F7E48}" type="sibTrans" cxnId="{9CFAD03B-B348-4026-B6BC-0D525255C0B6}">
      <dgm:prSet/>
      <dgm:spPr/>
      <dgm:t>
        <a:bodyPr/>
        <a:lstStyle/>
        <a:p>
          <a:endParaRPr lang="en-US"/>
        </a:p>
      </dgm:t>
    </dgm:pt>
    <dgm:pt modelId="{FAA7BDAB-AF80-4D04-866B-F86307D8AE33}" type="pres">
      <dgm:prSet presAssocID="{C759428B-7DC1-4C37-A79C-E287FC326330}" presName="linearFlow" presStyleCnt="0">
        <dgm:presLayoutVars>
          <dgm:dir/>
          <dgm:animLvl val="lvl"/>
          <dgm:resizeHandles val="exact"/>
        </dgm:presLayoutVars>
      </dgm:prSet>
      <dgm:spPr/>
    </dgm:pt>
    <dgm:pt modelId="{F65DE189-F484-43E5-9BEB-65E524AC4889}" type="pres">
      <dgm:prSet presAssocID="{8B8BF3F4-F185-485B-8E4B-0C6F6A2942FB}" presName="composite" presStyleCnt="0"/>
      <dgm:spPr/>
    </dgm:pt>
    <dgm:pt modelId="{9762A586-BEE1-4110-9B6D-299EF19C1466}" type="pres">
      <dgm:prSet presAssocID="{8B8BF3F4-F185-485B-8E4B-0C6F6A2942FB}" presName="parTx" presStyleLbl="node1" presStyleIdx="0" presStyleCnt="4">
        <dgm:presLayoutVars>
          <dgm:chMax val="0"/>
          <dgm:chPref val="0"/>
          <dgm:bulletEnabled val="1"/>
        </dgm:presLayoutVars>
      </dgm:prSet>
      <dgm:spPr/>
    </dgm:pt>
    <dgm:pt modelId="{C87E117F-5105-40A9-820B-CB78939A7503}" type="pres">
      <dgm:prSet presAssocID="{8B8BF3F4-F185-485B-8E4B-0C6F6A2942FB}" presName="parSh" presStyleLbl="node1" presStyleIdx="0" presStyleCnt="4"/>
      <dgm:spPr/>
    </dgm:pt>
    <dgm:pt modelId="{1678C06E-C962-40EA-9EBE-6171B07A22AC}" type="pres">
      <dgm:prSet presAssocID="{8B8BF3F4-F185-485B-8E4B-0C6F6A2942FB}" presName="desTx" presStyleLbl="fgAcc1" presStyleIdx="0" presStyleCnt="4">
        <dgm:presLayoutVars>
          <dgm:bulletEnabled val="1"/>
        </dgm:presLayoutVars>
      </dgm:prSet>
      <dgm:spPr/>
    </dgm:pt>
    <dgm:pt modelId="{CF042337-0AD1-4E58-BBE6-431A4FFFF70B}" type="pres">
      <dgm:prSet presAssocID="{03E55529-2283-45DB-8DF8-31D91F739C1B}" presName="sibTrans" presStyleLbl="sibTrans2D1" presStyleIdx="0" presStyleCnt="3"/>
      <dgm:spPr/>
    </dgm:pt>
    <dgm:pt modelId="{1EF2A61A-CEF7-47D7-9EA3-B556EF1422E5}" type="pres">
      <dgm:prSet presAssocID="{03E55529-2283-45DB-8DF8-31D91F739C1B}" presName="connTx" presStyleLbl="sibTrans2D1" presStyleIdx="0" presStyleCnt="3"/>
      <dgm:spPr/>
    </dgm:pt>
    <dgm:pt modelId="{41E24DAD-F937-4957-9904-F5C2E864C388}" type="pres">
      <dgm:prSet presAssocID="{00A88636-9C85-47B7-B74B-B4678460A264}" presName="composite" presStyleCnt="0"/>
      <dgm:spPr/>
    </dgm:pt>
    <dgm:pt modelId="{93BE0112-27C9-4FF5-B1A6-DFD2A9082F92}" type="pres">
      <dgm:prSet presAssocID="{00A88636-9C85-47B7-B74B-B4678460A264}" presName="parTx" presStyleLbl="node1" presStyleIdx="0" presStyleCnt="4">
        <dgm:presLayoutVars>
          <dgm:chMax val="0"/>
          <dgm:chPref val="0"/>
          <dgm:bulletEnabled val="1"/>
        </dgm:presLayoutVars>
      </dgm:prSet>
      <dgm:spPr/>
    </dgm:pt>
    <dgm:pt modelId="{840908C4-A3FE-49CF-83D1-6ADFA2307A95}" type="pres">
      <dgm:prSet presAssocID="{00A88636-9C85-47B7-B74B-B4678460A264}" presName="parSh" presStyleLbl="node1" presStyleIdx="1" presStyleCnt="4" custLinFactNeighborY="5622"/>
      <dgm:spPr/>
    </dgm:pt>
    <dgm:pt modelId="{C2D5DA03-1875-422F-A1AB-0F1A93E50EC2}" type="pres">
      <dgm:prSet presAssocID="{00A88636-9C85-47B7-B74B-B4678460A264}" presName="desTx" presStyleLbl="fgAcc1" presStyleIdx="1" presStyleCnt="4" custScaleY="102029" custLinFactNeighborX="-742" custLinFactNeighborY="2876">
        <dgm:presLayoutVars>
          <dgm:bulletEnabled val="1"/>
        </dgm:presLayoutVars>
      </dgm:prSet>
      <dgm:spPr/>
    </dgm:pt>
    <dgm:pt modelId="{2B0712BD-F6C4-4C7E-A6A9-F0ECC4F50259}" type="pres">
      <dgm:prSet presAssocID="{918B0D25-AD05-427E-8A8E-2F0F9E41DA42}" presName="sibTrans" presStyleLbl="sibTrans2D1" presStyleIdx="1" presStyleCnt="3"/>
      <dgm:spPr/>
    </dgm:pt>
    <dgm:pt modelId="{B5A6614F-C722-49EC-ABB9-E0C9C8F12625}" type="pres">
      <dgm:prSet presAssocID="{918B0D25-AD05-427E-8A8E-2F0F9E41DA42}" presName="connTx" presStyleLbl="sibTrans2D1" presStyleIdx="1" presStyleCnt="3"/>
      <dgm:spPr/>
    </dgm:pt>
    <dgm:pt modelId="{BE4F4A33-03C3-4375-A474-00F66E0DB668}" type="pres">
      <dgm:prSet presAssocID="{0039DD2E-1495-430F-A17D-D82D5CF201A6}" presName="composite" presStyleCnt="0"/>
      <dgm:spPr/>
    </dgm:pt>
    <dgm:pt modelId="{0D31B716-D179-41D4-AC73-CC08558191A4}" type="pres">
      <dgm:prSet presAssocID="{0039DD2E-1495-430F-A17D-D82D5CF201A6}" presName="parTx" presStyleLbl="node1" presStyleIdx="1" presStyleCnt="4">
        <dgm:presLayoutVars>
          <dgm:chMax val="0"/>
          <dgm:chPref val="0"/>
          <dgm:bulletEnabled val="1"/>
        </dgm:presLayoutVars>
      </dgm:prSet>
      <dgm:spPr/>
    </dgm:pt>
    <dgm:pt modelId="{389B545A-0C39-4BC9-804F-C23A663762BB}" type="pres">
      <dgm:prSet presAssocID="{0039DD2E-1495-430F-A17D-D82D5CF201A6}" presName="parSh" presStyleLbl="node1" presStyleIdx="2" presStyleCnt="4"/>
      <dgm:spPr/>
    </dgm:pt>
    <dgm:pt modelId="{784BBF9B-AC04-49A6-9A84-8C07D3D2BFE8}" type="pres">
      <dgm:prSet presAssocID="{0039DD2E-1495-430F-A17D-D82D5CF201A6}" presName="desTx" presStyleLbl="fgAcc1" presStyleIdx="2" presStyleCnt="4">
        <dgm:presLayoutVars>
          <dgm:bulletEnabled val="1"/>
        </dgm:presLayoutVars>
      </dgm:prSet>
      <dgm:spPr/>
    </dgm:pt>
    <dgm:pt modelId="{4ED7B684-4F28-4B44-AF7D-9BBAE15AB710}" type="pres">
      <dgm:prSet presAssocID="{2DB12F2A-06AF-4235-9AE8-1BFDB4225E9C}" presName="sibTrans" presStyleLbl="sibTrans2D1" presStyleIdx="2" presStyleCnt="3"/>
      <dgm:spPr/>
    </dgm:pt>
    <dgm:pt modelId="{024C770C-998A-45F6-86C1-86C2798064A7}" type="pres">
      <dgm:prSet presAssocID="{2DB12F2A-06AF-4235-9AE8-1BFDB4225E9C}" presName="connTx" presStyleLbl="sibTrans2D1" presStyleIdx="2" presStyleCnt="3"/>
      <dgm:spPr/>
    </dgm:pt>
    <dgm:pt modelId="{14AA95B1-AAB0-42F1-BB6F-899F0DD5227C}" type="pres">
      <dgm:prSet presAssocID="{080BE0FA-EAAF-4508-BBCA-992D2B18F021}" presName="composite" presStyleCnt="0"/>
      <dgm:spPr/>
    </dgm:pt>
    <dgm:pt modelId="{DB492178-8015-4571-BF60-10D5EB36E681}" type="pres">
      <dgm:prSet presAssocID="{080BE0FA-EAAF-4508-BBCA-992D2B18F021}" presName="parTx" presStyleLbl="node1" presStyleIdx="2" presStyleCnt="4">
        <dgm:presLayoutVars>
          <dgm:chMax val="0"/>
          <dgm:chPref val="0"/>
          <dgm:bulletEnabled val="1"/>
        </dgm:presLayoutVars>
      </dgm:prSet>
      <dgm:spPr/>
    </dgm:pt>
    <dgm:pt modelId="{32BC43FD-AB1F-47C5-827D-8B8C6797CE83}" type="pres">
      <dgm:prSet presAssocID="{080BE0FA-EAAF-4508-BBCA-992D2B18F021}" presName="parSh" presStyleLbl="node1" presStyleIdx="3" presStyleCnt="4"/>
      <dgm:spPr/>
    </dgm:pt>
    <dgm:pt modelId="{BBF69079-3AD4-449D-9CA2-83E6189E017B}" type="pres">
      <dgm:prSet presAssocID="{080BE0FA-EAAF-4508-BBCA-992D2B18F021}" presName="desTx" presStyleLbl="fgAcc1" presStyleIdx="3" presStyleCnt="4" custLinFactNeighborX="-885" custLinFactNeighborY="-373">
        <dgm:presLayoutVars>
          <dgm:bulletEnabled val="1"/>
        </dgm:presLayoutVars>
      </dgm:prSet>
      <dgm:spPr/>
    </dgm:pt>
  </dgm:ptLst>
  <dgm:cxnLst>
    <dgm:cxn modelId="{6CE14408-2F2B-4372-98AE-A32BE19124B0}" srcId="{080BE0FA-EAAF-4508-BBCA-992D2B18F021}" destId="{BB872C20-94EF-480C-B2F3-0ECBA1A461DB}" srcOrd="8" destOrd="0" parTransId="{C4FD1CBA-7B57-444B-BEAB-D4005FCD2E21}" sibTransId="{B07C718A-A28F-42E8-A7E1-E22A6FDA697E}"/>
    <dgm:cxn modelId="{1304AF0F-DB14-4521-BF5A-957C7B910E4E}" type="presOf" srcId="{03E55529-2283-45DB-8DF8-31D91F739C1B}" destId="{1EF2A61A-CEF7-47D7-9EA3-B556EF1422E5}" srcOrd="1" destOrd="0" presId="urn:microsoft.com/office/officeart/2005/8/layout/process3"/>
    <dgm:cxn modelId="{8022D30F-BF71-4A45-95A9-8AE958C7E270}" type="presOf" srcId="{76930A7C-3DBD-4E1D-B25C-A1B2CD127F82}" destId="{BBF69079-3AD4-449D-9CA2-83E6189E017B}" srcOrd="0" destOrd="7" presId="urn:microsoft.com/office/officeart/2005/8/layout/process3"/>
    <dgm:cxn modelId="{919CBA11-43FE-48A7-B2D2-56BDA1A7EAC5}" type="presOf" srcId="{45F397C2-E81C-4F36-975B-6D6A266CA620}" destId="{BBF69079-3AD4-449D-9CA2-83E6189E017B}" srcOrd="0" destOrd="6" presId="urn:microsoft.com/office/officeart/2005/8/layout/process3"/>
    <dgm:cxn modelId="{BF547A13-5333-4D55-8627-5ABE4F919D1E}" type="presOf" srcId="{0039DD2E-1495-430F-A17D-D82D5CF201A6}" destId="{0D31B716-D179-41D4-AC73-CC08558191A4}" srcOrd="0" destOrd="0" presId="urn:microsoft.com/office/officeart/2005/8/layout/process3"/>
    <dgm:cxn modelId="{0C4B2614-368C-487E-87CF-128A7CA54970}" srcId="{00A88636-9C85-47B7-B74B-B4678460A264}" destId="{052B029C-9C38-4B98-8C97-85CCF037812B}" srcOrd="0" destOrd="0" parTransId="{7CEBCE3E-3E06-4408-8204-C4B61C8DED54}" sibTransId="{8639118F-BC81-4C08-8A72-4906D75F9AC3}"/>
    <dgm:cxn modelId="{05236A15-0970-467C-9439-0DC32F5F176F}" srcId="{00A88636-9C85-47B7-B74B-B4678460A264}" destId="{83CB51EC-499B-4647-B673-2C330E3880DD}" srcOrd="5" destOrd="0" parTransId="{0FF6F019-78D4-4AD8-B1FA-BB726DC7F429}" sibTransId="{3915998D-4E7A-4D2B-84AE-BE420BA4AB22}"/>
    <dgm:cxn modelId="{C7ECB415-B418-4BBC-98FB-6093FDC6C3F1}" type="presOf" srcId="{052B029C-9C38-4B98-8C97-85CCF037812B}" destId="{C2D5DA03-1875-422F-A1AB-0F1A93E50EC2}" srcOrd="0" destOrd="0" presId="urn:microsoft.com/office/officeart/2005/8/layout/process3"/>
    <dgm:cxn modelId="{5DCBF817-CB57-472E-8F64-69A9B2288C77}" type="presOf" srcId="{4B0FDBD0-AE09-4ED7-91E0-D8EEAC41E050}" destId="{784BBF9B-AC04-49A6-9A84-8C07D3D2BFE8}" srcOrd="0" destOrd="7" presId="urn:microsoft.com/office/officeart/2005/8/layout/process3"/>
    <dgm:cxn modelId="{F41CF119-563A-459F-A93C-16A3FA9A4226}" srcId="{8B8BF3F4-F185-485B-8E4B-0C6F6A2942FB}" destId="{A0808A62-DFC2-47F4-983E-0F3BD9570E51}" srcOrd="5" destOrd="0" parTransId="{433D7D3B-F360-4F83-8BE0-5CECB70381EF}" sibTransId="{E60B333F-D9E5-4D0D-B901-07C639362F49}"/>
    <dgm:cxn modelId="{7310B31C-C98C-4F61-ABAB-337AD07B2EC7}" srcId="{080BE0FA-EAAF-4508-BBCA-992D2B18F021}" destId="{1A7CFE29-A726-42F1-A279-730A21AD0270}" srcOrd="9" destOrd="0" parTransId="{DF26ABCA-3111-4306-AF0F-3F19DA059844}" sibTransId="{4F29E8F5-B1C3-4C55-941B-555F08F62369}"/>
    <dgm:cxn modelId="{C57CC71F-6FE4-4553-895F-F2242D4BED79}" type="presOf" srcId="{A0808A62-DFC2-47F4-983E-0F3BD9570E51}" destId="{1678C06E-C962-40EA-9EBE-6171B07A22AC}" srcOrd="0" destOrd="5" presId="urn:microsoft.com/office/officeart/2005/8/layout/process3"/>
    <dgm:cxn modelId="{2A3AE221-FFBB-4C78-9371-664AE1C95E98}" srcId="{00A88636-9C85-47B7-B74B-B4678460A264}" destId="{C737528F-FFDF-4A6E-B080-14283259955E}" srcOrd="1" destOrd="0" parTransId="{08A35BD3-F8E7-47AC-B398-6B2E3480DA02}" sibTransId="{2122F84A-3CAF-4EAA-AE43-27687DE4A45F}"/>
    <dgm:cxn modelId="{31F58022-E2B4-4F94-B1DA-854DB3DF0DAE}" type="presOf" srcId="{00A88636-9C85-47B7-B74B-B4678460A264}" destId="{840908C4-A3FE-49CF-83D1-6ADFA2307A95}" srcOrd="1" destOrd="0" presId="urn:microsoft.com/office/officeart/2005/8/layout/process3"/>
    <dgm:cxn modelId="{1C8D9026-4745-4288-A4E5-FC4566F6418D}" srcId="{00A88636-9C85-47B7-B74B-B4678460A264}" destId="{2333EECF-CB95-4B22-B96C-D64326511AEC}" srcOrd="2" destOrd="0" parTransId="{72045F7F-776C-40C3-9D46-174EAECF52C6}" sibTransId="{19AE348B-4F4F-47D0-8450-E24A997CA0A2}"/>
    <dgm:cxn modelId="{DF700F2B-F9E5-437E-A4EE-DE316A9C2C6D}" type="presOf" srcId="{4AC07239-1311-4A66-AA7C-8ABE57E38E65}" destId="{1678C06E-C962-40EA-9EBE-6171B07A22AC}" srcOrd="0" destOrd="8" presId="urn:microsoft.com/office/officeart/2005/8/layout/process3"/>
    <dgm:cxn modelId="{69B8F02C-7097-4FD6-9C4B-84FA142689E0}" type="presOf" srcId="{254493EA-C5CD-49ED-A0B7-7E38D5AEB1F1}" destId="{C2D5DA03-1875-422F-A1AB-0F1A93E50EC2}" srcOrd="0" destOrd="9" presId="urn:microsoft.com/office/officeart/2005/8/layout/process3"/>
    <dgm:cxn modelId="{1FD97E2F-AE5B-40A1-8827-8AF204268BC3}" type="presOf" srcId="{2DB12F2A-06AF-4235-9AE8-1BFDB4225E9C}" destId="{024C770C-998A-45F6-86C1-86C2798064A7}" srcOrd="1" destOrd="0" presId="urn:microsoft.com/office/officeart/2005/8/layout/process3"/>
    <dgm:cxn modelId="{8C1AFE30-781D-4B4E-8E53-24720716D006}" srcId="{8B8BF3F4-F185-485B-8E4B-0C6F6A2942FB}" destId="{DED3A594-043F-4FBC-AE30-7F531F703668}" srcOrd="11" destOrd="0" parTransId="{5AFEA6DC-9712-4AF8-BFBB-9695AD3EBE9D}" sibTransId="{7C596449-672D-40D1-BEB7-66A339764275}"/>
    <dgm:cxn modelId="{9CFAD03B-B348-4026-B6BC-0D525255C0B6}" srcId="{8B8BF3F4-F185-485B-8E4B-0C6F6A2942FB}" destId="{6AACCB3B-EE92-4D42-980D-23F16E74628B}" srcOrd="12" destOrd="0" parTransId="{37EC6FE9-3887-4F3F-B8B8-A0B17FA4E8E0}" sibTransId="{A1C590D3-0298-4B4B-92FB-05ABDE2F7E48}"/>
    <dgm:cxn modelId="{01A94041-8FDE-4674-87F9-E1101B6680F5}" srcId="{C759428B-7DC1-4C37-A79C-E287FC326330}" destId="{0039DD2E-1495-430F-A17D-D82D5CF201A6}" srcOrd="2" destOrd="0" parTransId="{22044860-78A3-4FD7-AC58-CEA46CA03D80}" sibTransId="{2DB12F2A-06AF-4235-9AE8-1BFDB4225E9C}"/>
    <dgm:cxn modelId="{3CF7A742-6277-4495-8200-4DDE19CA840A}" type="presOf" srcId="{6AACCB3B-EE92-4D42-980D-23F16E74628B}" destId="{1678C06E-C962-40EA-9EBE-6171B07A22AC}" srcOrd="0" destOrd="12" presId="urn:microsoft.com/office/officeart/2005/8/layout/process3"/>
    <dgm:cxn modelId="{23B3E042-8D32-49D8-9015-78D0153ED0AD}" type="presOf" srcId="{3D905781-20E9-4A43-B50D-D96C7F3CEB79}" destId="{1678C06E-C962-40EA-9EBE-6171B07A22AC}" srcOrd="0" destOrd="3" presId="urn:microsoft.com/office/officeart/2005/8/layout/process3"/>
    <dgm:cxn modelId="{3F9A3F44-BCCE-4FD4-BF92-AF5EE8A10BA9}" type="presOf" srcId="{1A19D196-25DD-44FD-9CD6-0A8C1326FC31}" destId="{1678C06E-C962-40EA-9EBE-6171B07A22AC}" srcOrd="0" destOrd="13" presId="urn:microsoft.com/office/officeart/2005/8/layout/process3"/>
    <dgm:cxn modelId="{9208FA44-A167-4515-B83D-437E198C8A91}" type="presOf" srcId="{8B824EC4-B798-4944-99BF-3D130A97801F}" destId="{784BBF9B-AC04-49A6-9A84-8C07D3D2BFE8}" srcOrd="0" destOrd="8" presId="urn:microsoft.com/office/officeart/2005/8/layout/process3"/>
    <dgm:cxn modelId="{1AF12145-E777-4B0C-9020-52A3DA34801B}" type="presOf" srcId="{F58F7D47-930A-48CE-BC55-6839BEDBC364}" destId="{784BBF9B-AC04-49A6-9A84-8C07D3D2BFE8}" srcOrd="0" destOrd="1" presId="urn:microsoft.com/office/officeart/2005/8/layout/process3"/>
    <dgm:cxn modelId="{259BA345-EFED-4586-81FC-510E6D25B9EC}" type="presOf" srcId="{83CB51EC-499B-4647-B673-2C330E3880DD}" destId="{C2D5DA03-1875-422F-A1AB-0F1A93E50EC2}" srcOrd="0" destOrd="5" presId="urn:microsoft.com/office/officeart/2005/8/layout/process3"/>
    <dgm:cxn modelId="{11118447-3B88-46BB-AA14-1771823931E8}" srcId="{C759428B-7DC1-4C37-A79C-E287FC326330}" destId="{080BE0FA-EAAF-4508-BBCA-992D2B18F021}" srcOrd="3" destOrd="0" parTransId="{A94BF0FC-609B-4998-8E9F-4D23445D04B1}" sibTransId="{E8DE30E8-8A4D-43E1-B3AD-52484EDFBA0F}"/>
    <dgm:cxn modelId="{5B88BD48-1E1E-4032-A39C-DD4D46182818}" srcId="{8B8BF3F4-F185-485B-8E4B-0C6F6A2942FB}" destId="{BCDB15DB-F6D9-47F0-A999-8DAD380DC4DF}" srcOrd="1" destOrd="0" parTransId="{072CEB08-935D-48DB-8B87-6FB33354CD83}" sibTransId="{8D218685-AF57-4540-8168-2D89B4C3AAAA}"/>
    <dgm:cxn modelId="{FA94B64A-151F-42BA-AD42-8E573A3FB775}" srcId="{00A88636-9C85-47B7-B74B-B4678460A264}" destId="{09D578C8-C831-4C0A-879C-860B854ABA99}" srcOrd="8" destOrd="0" parTransId="{AEA03A99-C27B-4732-BA21-995C4E11D84C}" sibTransId="{AC10646E-8D6B-468F-9D50-B162CE5C1490}"/>
    <dgm:cxn modelId="{1107FA4B-0750-47A5-9483-A2BE67EA3C6A}" srcId="{080BE0FA-EAAF-4508-BBCA-992D2B18F021}" destId="{25398345-E245-4B02-AF83-EDEF3C572416}" srcOrd="5" destOrd="0" parTransId="{230BC7BC-D7F5-48A6-B3CE-7BE82B422555}" sibTransId="{02D12A21-692D-40AC-88F7-C10B762B2170}"/>
    <dgm:cxn modelId="{9897014C-2669-4131-9198-5B3564455A4E}" srcId="{C759428B-7DC1-4C37-A79C-E287FC326330}" destId="{00A88636-9C85-47B7-B74B-B4678460A264}" srcOrd="1" destOrd="0" parTransId="{5B9E640E-4D06-4E03-9C61-8A6F097DCA3B}" sibTransId="{918B0D25-AD05-427E-8A8E-2F0F9E41DA42}"/>
    <dgm:cxn modelId="{2AD86D4D-B68A-421E-961A-8A873C4F339C}" type="presOf" srcId="{37781D79-9260-4F96-8542-708DD93A220A}" destId="{1678C06E-C962-40EA-9EBE-6171B07A22AC}" srcOrd="0" destOrd="2" presId="urn:microsoft.com/office/officeart/2005/8/layout/process3"/>
    <dgm:cxn modelId="{B6F53E50-AFDD-4957-BCA8-A8F32B939FBB}" srcId="{080BE0FA-EAAF-4508-BBCA-992D2B18F021}" destId="{3360D552-356A-4BC2-9CA8-3A059EE9DA1E}" srcOrd="2" destOrd="0" parTransId="{753EDE34-BD53-47CB-AAB4-B61A6C753C15}" sibTransId="{3A46CD02-520A-4EE5-A7D6-079802A39198}"/>
    <dgm:cxn modelId="{FC027851-7646-42CF-BC13-1D4EBEB3134C}" type="presOf" srcId="{E77CE1E1-3EC7-4414-B129-8CCC004FE3AA}" destId="{C2D5DA03-1875-422F-A1AB-0F1A93E50EC2}" srcOrd="0" destOrd="3" presId="urn:microsoft.com/office/officeart/2005/8/layout/process3"/>
    <dgm:cxn modelId="{D2690154-1701-4DFC-80C3-75427747CB94}" type="presOf" srcId="{2DB12F2A-06AF-4235-9AE8-1BFDB4225E9C}" destId="{4ED7B684-4F28-4B44-AF7D-9BBAE15AB710}" srcOrd="0" destOrd="0" presId="urn:microsoft.com/office/officeart/2005/8/layout/process3"/>
    <dgm:cxn modelId="{4F674154-7161-48A5-8968-6131EF402DE2}" type="presOf" srcId="{B321C66E-94BE-49D0-A0E7-028DBEC4309F}" destId="{784BBF9B-AC04-49A6-9A84-8C07D3D2BFE8}" srcOrd="0" destOrd="4" presId="urn:microsoft.com/office/officeart/2005/8/layout/process3"/>
    <dgm:cxn modelId="{087A0A55-985E-488B-ACFE-0C34107C2CC6}" type="presOf" srcId="{02220E1B-81B8-4FB5-8E22-2E234F5D0FC8}" destId="{1678C06E-C962-40EA-9EBE-6171B07A22AC}" srcOrd="0" destOrd="10" presId="urn:microsoft.com/office/officeart/2005/8/layout/process3"/>
    <dgm:cxn modelId="{CCEF9A5B-1F10-484B-A8F6-887FD232C0BC}" srcId="{8B8BF3F4-F185-485B-8E4B-0C6F6A2942FB}" destId="{2F289D25-8CFF-41AA-AFBE-83D4F673BA2A}" srcOrd="7" destOrd="0" parTransId="{6F512CC9-1720-45B4-8155-05B41C7ECEF7}" sibTransId="{EB14DC2E-370E-4C72-95A3-F7592407CE58}"/>
    <dgm:cxn modelId="{4A50C465-0A94-44DE-AB10-8683308FFC53}" type="presOf" srcId="{EC1F90FF-E382-4C43-9BAA-42802324909A}" destId="{784BBF9B-AC04-49A6-9A84-8C07D3D2BFE8}" srcOrd="0" destOrd="5" presId="urn:microsoft.com/office/officeart/2005/8/layout/process3"/>
    <dgm:cxn modelId="{404C0B66-EC12-4E69-8F79-C995D2110158}" type="presOf" srcId="{8B8BF3F4-F185-485B-8E4B-0C6F6A2942FB}" destId="{9762A586-BEE1-4110-9B6D-299EF19C1466}" srcOrd="0" destOrd="0" presId="urn:microsoft.com/office/officeart/2005/8/layout/process3"/>
    <dgm:cxn modelId="{A746AA68-9B0D-4D95-82C8-8EBDDE2C0D48}" type="presOf" srcId="{16A2D9DD-1FA0-4074-A26C-78967F4CB5E3}" destId="{784BBF9B-AC04-49A6-9A84-8C07D3D2BFE8}" srcOrd="0" destOrd="3" presId="urn:microsoft.com/office/officeart/2005/8/layout/process3"/>
    <dgm:cxn modelId="{AE34EE68-794F-4211-B7F0-72E08C657B76}" type="presOf" srcId="{1A7CFE29-A726-42F1-A279-730A21AD0270}" destId="{BBF69079-3AD4-449D-9CA2-83E6189E017B}" srcOrd="0" destOrd="9" presId="urn:microsoft.com/office/officeart/2005/8/layout/process3"/>
    <dgm:cxn modelId="{E7B46069-847D-47C6-8B05-D6BE0317DCF2}" srcId="{00A88636-9C85-47B7-B74B-B4678460A264}" destId="{F1446964-58DA-4823-9CAF-9106FFE5C51E}" srcOrd="4" destOrd="0" parTransId="{9DC3E73F-ECE2-4338-AAB9-262E9611FFE2}" sibTransId="{6F451C93-B276-4A8B-81A2-33DC41B29EDE}"/>
    <dgm:cxn modelId="{54DE0B6A-0420-49F7-8009-D767F6FE883F}" srcId="{8B8BF3F4-F185-485B-8E4B-0C6F6A2942FB}" destId="{02220E1B-81B8-4FB5-8E22-2E234F5D0FC8}" srcOrd="10" destOrd="0" parTransId="{7D0FDBD9-28B0-46B2-959F-26D18897D4D6}" sibTransId="{FB1AAE81-05E5-49B6-B18B-2D679109C1BF}"/>
    <dgm:cxn modelId="{CDB3D170-5B60-4788-80C0-FD0C70BB116A}" type="presOf" srcId="{C759428B-7DC1-4C37-A79C-E287FC326330}" destId="{FAA7BDAB-AF80-4D04-866B-F86307D8AE33}" srcOrd="0" destOrd="0" presId="urn:microsoft.com/office/officeart/2005/8/layout/process3"/>
    <dgm:cxn modelId="{9D7C7071-2A49-4913-9447-0FBBC4DB3346}" srcId="{0039DD2E-1495-430F-A17D-D82D5CF201A6}" destId="{16A2D9DD-1FA0-4074-A26C-78967F4CB5E3}" srcOrd="3" destOrd="0" parTransId="{912001B9-ECB3-400E-A701-2A7FF28F926A}" sibTransId="{C44B671E-D65C-4FB0-BDCA-D32C7B8E1056}"/>
    <dgm:cxn modelId="{D6FEE971-B8E8-4219-931F-10071AB13BB2}" srcId="{00A88636-9C85-47B7-B74B-B4678460A264}" destId="{254493EA-C5CD-49ED-A0B7-7E38D5AEB1F1}" srcOrd="9" destOrd="0" parTransId="{2ABA8240-BA0D-41C5-B664-10A7F27272C3}" sibTransId="{134515DF-1604-4A0A-B1A9-8394BAD3EEEA}"/>
    <dgm:cxn modelId="{6318DA72-4680-4778-A61F-A23E9AE5B6E9}" srcId="{0039DD2E-1495-430F-A17D-D82D5CF201A6}" destId="{0676A6F2-FE06-4CB0-BD42-293E1D8C6529}" srcOrd="6" destOrd="0" parTransId="{09D5D195-F36F-4D11-ACBC-966056B80E85}" sibTransId="{4B13AE6C-1B55-4CBA-9CF4-B6ADBC9910B8}"/>
    <dgm:cxn modelId="{0B9F6577-C676-4786-A557-FB3D6E9A9917}" type="presOf" srcId="{D82EA0BB-81A4-4A34-BB4E-16FDEE449636}" destId="{BBF69079-3AD4-449D-9CA2-83E6189E017B}" srcOrd="0" destOrd="10" presId="urn:microsoft.com/office/officeart/2005/8/layout/process3"/>
    <dgm:cxn modelId="{B70A087B-63E2-4D60-B847-B5F88CB2DF1F}" srcId="{080BE0FA-EAAF-4508-BBCA-992D2B18F021}" destId="{71A8B7BA-E9D6-4750-8459-905D30DF0207}" srcOrd="3" destOrd="0" parTransId="{B1B838EB-0B6D-4425-ADEA-7A9FAAC49236}" sibTransId="{779E66AA-2CC6-4DC7-BEC8-FA7F16578482}"/>
    <dgm:cxn modelId="{2536477C-0BA0-4E69-8EB6-F0F73C196C3B}" type="presOf" srcId="{C737528F-FFDF-4A6E-B080-14283259955E}" destId="{C2D5DA03-1875-422F-A1AB-0F1A93E50EC2}" srcOrd="0" destOrd="1" presId="urn:microsoft.com/office/officeart/2005/8/layout/process3"/>
    <dgm:cxn modelId="{15943480-5B60-4B26-BA67-F761F4DF6294}" type="presOf" srcId="{98045D06-238C-44B8-8CDD-0BA9AFFF8BF0}" destId="{784BBF9B-AC04-49A6-9A84-8C07D3D2BFE8}" srcOrd="0" destOrd="0" presId="urn:microsoft.com/office/officeart/2005/8/layout/process3"/>
    <dgm:cxn modelId="{D370B781-96F3-401D-9FF5-1DB05F024B15}" type="presOf" srcId="{E3B5918C-52AD-4CA2-A0C6-E7FD94A4C82D}" destId="{C2D5DA03-1875-422F-A1AB-0F1A93E50EC2}" srcOrd="0" destOrd="6" presId="urn:microsoft.com/office/officeart/2005/8/layout/process3"/>
    <dgm:cxn modelId="{76B95086-2802-4647-9CBE-90F4FDF637D8}" srcId="{00A88636-9C85-47B7-B74B-B4678460A264}" destId="{E3B5918C-52AD-4CA2-A0C6-E7FD94A4C82D}" srcOrd="6" destOrd="0" parTransId="{D8112107-15D5-4A43-ABAA-DEA8192984E2}" sibTransId="{B7A4B843-3F3D-4B50-BE51-542F6039B656}"/>
    <dgm:cxn modelId="{85730687-2B97-4B63-A472-85B28C01B50C}" type="presOf" srcId="{0039DD2E-1495-430F-A17D-D82D5CF201A6}" destId="{389B545A-0C39-4BC9-804F-C23A663762BB}" srcOrd="1" destOrd="0" presId="urn:microsoft.com/office/officeart/2005/8/layout/process3"/>
    <dgm:cxn modelId="{0615F093-CE4C-4A96-AF10-4FCBB8D23B94}" type="presOf" srcId="{25398345-E245-4B02-AF83-EDEF3C572416}" destId="{BBF69079-3AD4-449D-9CA2-83E6189E017B}" srcOrd="0" destOrd="5" presId="urn:microsoft.com/office/officeart/2005/8/layout/process3"/>
    <dgm:cxn modelId="{3ABC6F97-F25E-40AD-A866-700558937BB4}" srcId="{0039DD2E-1495-430F-A17D-D82D5CF201A6}" destId="{B321C66E-94BE-49D0-A0E7-028DBEC4309F}" srcOrd="4" destOrd="0" parTransId="{6B7E9402-99E9-4AFD-A723-5E43D7D68B8F}" sibTransId="{BB6E7574-0C18-4DA7-AB1B-67D45A01D783}"/>
    <dgm:cxn modelId="{0A5F8F97-CA9F-49CD-9EA8-3DB8768CEC6D}" type="presOf" srcId="{F1446964-58DA-4823-9CAF-9106FFE5C51E}" destId="{C2D5DA03-1875-422F-A1AB-0F1A93E50EC2}" srcOrd="0" destOrd="4" presId="urn:microsoft.com/office/officeart/2005/8/layout/process3"/>
    <dgm:cxn modelId="{3556B197-C725-47E1-923C-8747828E2364}" type="presOf" srcId="{3360D552-356A-4BC2-9CA8-3A059EE9DA1E}" destId="{BBF69079-3AD4-449D-9CA2-83E6189E017B}" srcOrd="0" destOrd="2" presId="urn:microsoft.com/office/officeart/2005/8/layout/process3"/>
    <dgm:cxn modelId="{C09C349A-79DA-4A50-9A03-78F7F5713B58}" srcId="{080BE0FA-EAAF-4508-BBCA-992D2B18F021}" destId="{76930A7C-3DBD-4E1D-B25C-A1B2CD127F82}" srcOrd="7" destOrd="0" parTransId="{7E9A63F4-0107-42AD-B1DE-E2C47E786CD5}" sibTransId="{0CDA6109-1EA6-429F-891F-4771698B127B}"/>
    <dgm:cxn modelId="{2322BD9C-EEA4-48DE-A73D-B18311FD9D2B}" srcId="{080BE0FA-EAAF-4508-BBCA-992D2B18F021}" destId="{0EB58805-5102-4AF9-A623-C1ECAC75F145}" srcOrd="1" destOrd="0" parTransId="{8E961331-A85C-43FA-9A00-0B1D5D8C8E61}" sibTransId="{7D596D49-205F-4850-AF2B-FF261990ECD9}"/>
    <dgm:cxn modelId="{7CE15CA1-38E3-4A2F-A743-CFEAAA158B25}" srcId="{0039DD2E-1495-430F-A17D-D82D5CF201A6}" destId="{4B0FDBD0-AE09-4ED7-91E0-D8EEAC41E050}" srcOrd="7" destOrd="0" parTransId="{A5153FEC-D795-4BFF-BC11-AB27713D47FD}" sibTransId="{937270E4-5389-4D38-973C-6F549B787C5B}"/>
    <dgm:cxn modelId="{2F3017A7-DDBE-4F4B-8531-169F523B6B86}" type="presOf" srcId="{DED3A594-043F-4FBC-AE30-7F531F703668}" destId="{1678C06E-C962-40EA-9EBE-6171B07A22AC}" srcOrd="0" destOrd="11" presId="urn:microsoft.com/office/officeart/2005/8/layout/process3"/>
    <dgm:cxn modelId="{0E9BA0A7-0F69-4421-88B7-4A3F25F858F3}" type="presOf" srcId="{0676A6F2-FE06-4CB0-BD42-293E1D8C6529}" destId="{784BBF9B-AC04-49A6-9A84-8C07D3D2BFE8}" srcOrd="0" destOrd="6" presId="urn:microsoft.com/office/officeart/2005/8/layout/process3"/>
    <dgm:cxn modelId="{6FD4BCA7-377B-4437-B72D-7897B0C931F3}" type="presOf" srcId="{66ADEF38-9976-4E48-8C7C-32AE1F027745}" destId="{1678C06E-C962-40EA-9EBE-6171B07A22AC}" srcOrd="0" destOrd="4" presId="urn:microsoft.com/office/officeart/2005/8/layout/process3"/>
    <dgm:cxn modelId="{7E2F76A8-ADEE-494B-A7DD-40D9D7244C1D}" srcId="{8B8BF3F4-F185-485B-8E4B-0C6F6A2942FB}" destId="{3EFF3E33-1428-4A57-A703-936BF5B4893E}" srcOrd="6" destOrd="0" parTransId="{82890F9C-989F-4C89-8C5E-9051096CB120}" sibTransId="{C122A20A-96A6-42D0-A620-E83564B924B4}"/>
    <dgm:cxn modelId="{1E2DC8A8-3C9B-4C6E-95D7-DD426745686A}" type="presOf" srcId="{03E55529-2283-45DB-8DF8-31D91F739C1B}" destId="{CF042337-0AD1-4E58-BBE6-431A4FFFF70B}" srcOrd="0" destOrd="0" presId="urn:microsoft.com/office/officeart/2005/8/layout/process3"/>
    <dgm:cxn modelId="{F0D00FAA-DD75-41C8-A5F3-682E48B2BB43}" srcId="{00A88636-9C85-47B7-B74B-B4678460A264}" destId="{E77CE1E1-3EC7-4414-B129-8CCC004FE3AA}" srcOrd="3" destOrd="0" parTransId="{BFA21FDB-C621-4B94-B3AD-04B5759B8D85}" sibTransId="{AC76F7BA-6E3D-4251-BAE2-F78A17BD2681}"/>
    <dgm:cxn modelId="{A9B4DFAA-5A7E-41E8-86E3-87BB2C895901}" srcId="{080BE0FA-EAAF-4508-BBCA-992D2B18F021}" destId="{45F397C2-E81C-4F36-975B-6D6A266CA620}" srcOrd="6" destOrd="0" parTransId="{B78D8F8C-B8AF-4600-B608-C3CD7423E85C}" sibTransId="{F9187745-3625-4208-95BA-8ED4CEE76D13}"/>
    <dgm:cxn modelId="{2F7AF0AA-63D6-4612-9705-A5BA9C10A63A}" type="presOf" srcId="{CA33155B-8ED5-465C-80EC-BCBE72C67A19}" destId="{BBF69079-3AD4-449D-9CA2-83E6189E017B}" srcOrd="0" destOrd="0" presId="urn:microsoft.com/office/officeart/2005/8/layout/process3"/>
    <dgm:cxn modelId="{DD0C02AB-5F1D-486A-979C-9C469A1DD726}" srcId="{0039DD2E-1495-430F-A17D-D82D5CF201A6}" destId="{85BA02E5-AB53-48B3-9AA9-40D0AB6A9A6E}" srcOrd="2" destOrd="0" parTransId="{DFCD5AE7-9ED7-4EC7-8517-273D571E8976}" sibTransId="{A04BEEA3-ED3A-4608-9045-FB2E18215B13}"/>
    <dgm:cxn modelId="{5C6329AC-4C36-4DDD-BD69-8A9F04FB6A1C}" srcId="{0039DD2E-1495-430F-A17D-D82D5CF201A6}" destId="{98045D06-238C-44B8-8CDD-0BA9AFFF8BF0}" srcOrd="0" destOrd="0" parTransId="{8E0E9C09-4616-4ACD-B005-5FB0B9ADA643}" sibTransId="{545769C8-E31E-4657-972D-8A16FC50877A}"/>
    <dgm:cxn modelId="{4802A8AD-FE35-4F6C-93F1-2C9B85BCC9EA}" srcId="{8B8BF3F4-F185-485B-8E4B-0C6F6A2942FB}" destId="{4AC07239-1311-4A66-AA7C-8ABE57E38E65}" srcOrd="8" destOrd="0" parTransId="{A6630E4D-775B-4D93-95C4-4DFCA288BD9E}" sibTransId="{C8CBF85D-3E36-4EA1-9343-0AA3A3A1D44B}"/>
    <dgm:cxn modelId="{B9D501B4-9F00-4870-9240-4F393FBB91D0}" srcId="{00A88636-9C85-47B7-B74B-B4678460A264}" destId="{E5F1536F-A68A-42E9-A3E4-5BFE6CF5825C}" srcOrd="7" destOrd="0" parTransId="{44AB8F7A-51A5-4CAF-B5D6-FC5406048C10}" sibTransId="{7B47EE37-3208-4093-B015-C6505DC212C3}"/>
    <dgm:cxn modelId="{B12A89B5-E9A8-4C3D-8CF1-D4D15B3DDB95}" srcId="{C759428B-7DC1-4C37-A79C-E287FC326330}" destId="{8B8BF3F4-F185-485B-8E4B-0C6F6A2942FB}" srcOrd="0" destOrd="0" parTransId="{EF74CA4B-1A25-422D-A178-E6FE5F38EB34}" sibTransId="{03E55529-2283-45DB-8DF8-31D91F739C1B}"/>
    <dgm:cxn modelId="{676071B6-801D-4E30-9242-2AA3031CCE29}" srcId="{080BE0FA-EAAF-4508-BBCA-992D2B18F021}" destId="{4397390D-9B25-4F29-B014-EA28E3006EE3}" srcOrd="4" destOrd="0" parTransId="{E8B6F129-3B7B-4346-9469-21A9CBACC7FC}" sibTransId="{CAB30D13-2E98-4106-9CD2-30A2D26826FB}"/>
    <dgm:cxn modelId="{9B1292B6-F75C-4646-AA3D-984431C09B50}" srcId="{8B8BF3F4-F185-485B-8E4B-0C6F6A2942FB}" destId="{1A19D196-25DD-44FD-9CD6-0A8C1326FC31}" srcOrd="13" destOrd="0" parTransId="{CEFAD3B6-6258-4CA2-ACFD-307A9E5B253C}" sibTransId="{C6285814-8781-4CD5-85F2-98C4DA2F8030}"/>
    <dgm:cxn modelId="{7F51F1B6-2635-49A2-AA27-26FBBDD68C9F}" srcId="{8B8BF3F4-F185-485B-8E4B-0C6F6A2942FB}" destId="{66ADEF38-9976-4E48-8C7C-32AE1F027745}" srcOrd="4" destOrd="0" parTransId="{83943DB2-272D-4C5F-A67E-92C670E32F6F}" sibTransId="{7D141856-A756-4679-8D8B-CAB5A49C2A63}"/>
    <dgm:cxn modelId="{CEAA2BB7-F6CB-42BC-8DA2-49361499E12E}" type="presOf" srcId="{BB872C20-94EF-480C-B2F3-0ECBA1A461DB}" destId="{BBF69079-3AD4-449D-9CA2-83E6189E017B}" srcOrd="0" destOrd="8" presId="urn:microsoft.com/office/officeart/2005/8/layout/process3"/>
    <dgm:cxn modelId="{ADBDBBBB-3243-4134-A1B7-EF2962C177D9}" srcId="{080BE0FA-EAAF-4508-BBCA-992D2B18F021}" destId="{D82EA0BB-81A4-4A34-BB4E-16FDEE449636}" srcOrd="10" destOrd="0" parTransId="{8F10F3C7-C1F7-4168-B296-90B9E909D90D}" sibTransId="{3582244A-6ABE-43AE-B260-A90186EA5957}"/>
    <dgm:cxn modelId="{28F264BC-D79C-42CF-AC06-831C1BF06C87}" type="presOf" srcId="{71A8B7BA-E9D6-4750-8459-905D30DF0207}" destId="{BBF69079-3AD4-449D-9CA2-83E6189E017B}" srcOrd="0" destOrd="3" presId="urn:microsoft.com/office/officeart/2005/8/layout/process3"/>
    <dgm:cxn modelId="{F19852C0-22E7-4115-93D5-7D12883C9D6A}" srcId="{0039DD2E-1495-430F-A17D-D82D5CF201A6}" destId="{8B824EC4-B798-4944-99BF-3D130A97801F}" srcOrd="8" destOrd="0" parTransId="{2557DAC1-335B-46CE-A1C7-5ED73793389F}" sibTransId="{36EF52C8-D8BD-4628-B863-88DF1074D1D7}"/>
    <dgm:cxn modelId="{6A09ABC0-DF59-469B-B2A8-99D2EDD30872}" srcId="{8B8BF3F4-F185-485B-8E4B-0C6F6A2942FB}" destId="{3D905781-20E9-4A43-B50D-D96C7F3CEB79}" srcOrd="3" destOrd="0" parTransId="{8645C867-9166-4943-8CE0-4D6FD6DC258F}" sibTransId="{B299219B-1EA3-4621-A565-E503B0CDD08D}"/>
    <dgm:cxn modelId="{8A9701C1-A89A-4154-B636-452E595A0746}" srcId="{8B8BF3F4-F185-485B-8E4B-0C6F6A2942FB}" destId="{D6182901-B1BD-4188-9A36-612F9FECA4F1}" srcOrd="0" destOrd="0" parTransId="{C547FA10-E4DD-46D4-A59A-A41F7572F0F7}" sibTransId="{0A8B08F6-2785-40AA-A470-6102B784FC16}"/>
    <dgm:cxn modelId="{0B1B16C1-2E38-4503-B1D4-92AD5EB0A0A2}" type="presOf" srcId="{E5F1536F-A68A-42E9-A3E4-5BFE6CF5825C}" destId="{C2D5DA03-1875-422F-A1AB-0F1A93E50EC2}" srcOrd="0" destOrd="7" presId="urn:microsoft.com/office/officeart/2005/8/layout/process3"/>
    <dgm:cxn modelId="{02773FCA-6D61-41CE-965A-6D1477520F25}" srcId="{0039DD2E-1495-430F-A17D-D82D5CF201A6}" destId="{F58F7D47-930A-48CE-BC55-6839BEDBC364}" srcOrd="1" destOrd="0" parTransId="{52412E02-F3D7-4BA3-9CAF-4092EB482145}" sibTransId="{52A72574-843C-4C24-9C0C-4D11B65C3309}"/>
    <dgm:cxn modelId="{D1D878CB-A0E4-486F-BBAA-5BC95EA3D156}" type="presOf" srcId="{918B0D25-AD05-427E-8A8E-2F0F9E41DA42}" destId="{B5A6614F-C722-49EC-ABB9-E0C9C8F12625}" srcOrd="1" destOrd="0" presId="urn:microsoft.com/office/officeart/2005/8/layout/process3"/>
    <dgm:cxn modelId="{C88C2FCC-36DC-4F71-B362-473CD8698DB5}" type="presOf" srcId="{8B8BF3F4-F185-485B-8E4B-0C6F6A2942FB}" destId="{C87E117F-5105-40A9-820B-CB78939A7503}" srcOrd="1" destOrd="0" presId="urn:microsoft.com/office/officeart/2005/8/layout/process3"/>
    <dgm:cxn modelId="{D96AACCC-A288-4620-9ED7-8ED20125CF11}" type="presOf" srcId="{85BA02E5-AB53-48B3-9AA9-40D0AB6A9A6E}" destId="{784BBF9B-AC04-49A6-9A84-8C07D3D2BFE8}" srcOrd="0" destOrd="2" presId="urn:microsoft.com/office/officeart/2005/8/layout/process3"/>
    <dgm:cxn modelId="{BE75B2CC-88C2-4BB1-8B76-5306CE803C06}" srcId="{080BE0FA-EAAF-4508-BBCA-992D2B18F021}" destId="{CA33155B-8ED5-465C-80EC-BCBE72C67A19}" srcOrd="0" destOrd="0" parTransId="{F2C8DE46-9E59-4F0F-8D87-7B2FBB85CDB9}" sibTransId="{AC5A496F-7AE7-42D4-ACF3-A85764E55A69}"/>
    <dgm:cxn modelId="{E946A0CE-E238-4DD3-BA96-9F63A2E14EED}" type="presOf" srcId="{4397390D-9B25-4F29-B014-EA28E3006EE3}" destId="{BBF69079-3AD4-449D-9CA2-83E6189E017B}" srcOrd="0" destOrd="4" presId="urn:microsoft.com/office/officeart/2005/8/layout/process3"/>
    <dgm:cxn modelId="{622B0FCF-09B3-4BB5-A382-F62D64D1F21D}" srcId="{8B8BF3F4-F185-485B-8E4B-0C6F6A2942FB}" destId="{37781D79-9260-4F96-8542-708DD93A220A}" srcOrd="2" destOrd="0" parTransId="{72DB3009-A5CC-46C9-B11B-1F1057D1AE96}" sibTransId="{7DF17551-1FB3-46B0-9053-B2F17C9EAFDD}"/>
    <dgm:cxn modelId="{778272D6-A364-4343-A820-CD4D01002131}" srcId="{0039DD2E-1495-430F-A17D-D82D5CF201A6}" destId="{EC1F90FF-E382-4C43-9BAA-42802324909A}" srcOrd="5" destOrd="0" parTransId="{135C1F8A-F936-4368-9ED2-45335F78DEAF}" sibTransId="{68C4E996-624D-4CBD-B601-68460B2AB814}"/>
    <dgm:cxn modelId="{F81E6DDB-1E08-4FFA-81AD-AEC0C2E6E169}" type="presOf" srcId="{BCDB15DB-F6D9-47F0-A999-8DAD380DC4DF}" destId="{1678C06E-C962-40EA-9EBE-6171B07A22AC}" srcOrd="0" destOrd="1" presId="urn:microsoft.com/office/officeart/2005/8/layout/process3"/>
    <dgm:cxn modelId="{85147BDD-4E41-4FF1-B679-C5451AB05DF2}" type="presOf" srcId="{0EB58805-5102-4AF9-A623-C1ECAC75F145}" destId="{BBF69079-3AD4-449D-9CA2-83E6189E017B}" srcOrd="0" destOrd="1" presId="urn:microsoft.com/office/officeart/2005/8/layout/process3"/>
    <dgm:cxn modelId="{8D4204DF-CC23-47D1-88E7-DD7B3DBB99B6}" type="presOf" srcId="{D6182901-B1BD-4188-9A36-612F9FECA4F1}" destId="{1678C06E-C962-40EA-9EBE-6171B07A22AC}" srcOrd="0" destOrd="0" presId="urn:microsoft.com/office/officeart/2005/8/layout/process3"/>
    <dgm:cxn modelId="{90B968E4-7276-4499-AAFE-B0C424B1546F}" type="presOf" srcId="{2333EECF-CB95-4B22-B96C-D64326511AEC}" destId="{C2D5DA03-1875-422F-A1AB-0F1A93E50EC2}" srcOrd="0" destOrd="2" presId="urn:microsoft.com/office/officeart/2005/8/layout/process3"/>
    <dgm:cxn modelId="{26BB7AE9-ABC3-482A-B7D3-B1E0A9D2AD80}" type="presOf" srcId="{918B0D25-AD05-427E-8A8E-2F0F9E41DA42}" destId="{2B0712BD-F6C4-4C7E-A6A9-F0ECC4F50259}" srcOrd="0" destOrd="0" presId="urn:microsoft.com/office/officeart/2005/8/layout/process3"/>
    <dgm:cxn modelId="{752813EF-394C-4534-862E-7E5F11997266}" type="presOf" srcId="{2F289D25-8CFF-41AA-AFBE-83D4F673BA2A}" destId="{1678C06E-C962-40EA-9EBE-6171B07A22AC}" srcOrd="0" destOrd="7" presId="urn:microsoft.com/office/officeart/2005/8/layout/process3"/>
    <dgm:cxn modelId="{25B4FDEF-CEDA-49FD-8508-3C457E2DA787}" type="presOf" srcId="{09D578C8-C831-4C0A-879C-860B854ABA99}" destId="{C2D5DA03-1875-422F-A1AB-0F1A93E50EC2}" srcOrd="0" destOrd="8" presId="urn:microsoft.com/office/officeart/2005/8/layout/process3"/>
    <dgm:cxn modelId="{16533CF6-A7B0-444F-81FB-9DA42F871508}" type="presOf" srcId="{00A88636-9C85-47B7-B74B-B4678460A264}" destId="{93BE0112-27C9-4FF5-B1A6-DFD2A9082F92}" srcOrd="0" destOrd="0" presId="urn:microsoft.com/office/officeart/2005/8/layout/process3"/>
    <dgm:cxn modelId="{0CFB57F6-CD56-4A95-830F-74E41C63CE7D}" type="presOf" srcId="{080BE0FA-EAAF-4508-BBCA-992D2B18F021}" destId="{DB492178-8015-4571-BF60-10D5EB36E681}" srcOrd="0" destOrd="0" presId="urn:microsoft.com/office/officeart/2005/8/layout/process3"/>
    <dgm:cxn modelId="{DDC36BF8-095E-4457-B055-8291C937B5E4}" type="presOf" srcId="{3EFF3E33-1428-4A57-A703-936BF5B4893E}" destId="{1678C06E-C962-40EA-9EBE-6171B07A22AC}" srcOrd="0" destOrd="6" presId="urn:microsoft.com/office/officeart/2005/8/layout/process3"/>
    <dgm:cxn modelId="{C9B9A0FB-75C4-4521-9585-72A6940F58A9}" srcId="{8B8BF3F4-F185-485B-8E4B-0C6F6A2942FB}" destId="{0D46A15E-D4DB-4517-AE54-5899D1CDF63B}" srcOrd="9" destOrd="0" parTransId="{03576623-C8FA-40B1-9C69-C3E8E4AF9AD5}" sibTransId="{3E38643B-C2A1-4B39-AD89-CC2A1534D612}"/>
    <dgm:cxn modelId="{141A32FC-C599-4DE2-9247-6E8CFE29478D}" type="presOf" srcId="{080BE0FA-EAAF-4508-BBCA-992D2B18F021}" destId="{32BC43FD-AB1F-47C5-827D-8B8C6797CE83}" srcOrd="1" destOrd="0" presId="urn:microsoft.com/office/officeart/2005/8/layout/process3"/>
    <dgm:cxn modelId="{A2B0C7FF-C665-446E-B367-E013F738D4F0}" type="presOf" srcId="{0D46A15E-D4DB-4517-AE54-5899D1CDF63B}" destId="{1678C06E-C962-40EA-9EBE-6171B07A22AC}" srcOrd="0" destOrd="9" presId="urn:microsoft.com/office/officeart/2005/8/layout/process3"/>
    <dgm:cxn modelId="{3DDE586E-B81F-42E8-B0B8-CF54AC9AD1B7}" type="presParOf" srcId="{FAA7BDAB-AF80-4D04-866B-F86307D8AE33}" destId="{F65DE189-F484-43E5-9BEB-65E524AC4889}" srcOrd="0" destOrd="0" presId="urn:microsoft.com/office/officeart/2005/8/layout/process3"/>
    <dgm:cxn modelId="{7A41E516-9DE5-49EA-B27E-6A3BDB258910}" type="presParOf" srcId="{F65DE189-F484-43E5-9BEB-65E524AC4889}" destId="{9762A586-BEE1-4110-9B6D-299EF19C1466}" srcOrd="0" destOrd="0" presId="urn:microsoft.com/office/officeart/2005/8/layout/process3"/>
    <dgm:cxn modelId="{E5AE386E-8899-4BC8-A1BF-767A344F5BF1}" type="presParOf" srcId="{F65DE189-F484-43E5-9BEB-65E524AC4889}" destId="{C87E117F-5105-40A9-820B-CB78939A7503}" srcOrd="1" destOrd="0" presId="urn:microsoft.com/office/officeart/2005/8/layout/process3"/>
    <dgm:cxn modelId="{9A540592-440D-41BB-AB3F-628C36EFC5A7}" type="presParOf" srcId="{F65DE189-F484-43E5-9BEB-65E524AC4889}" destId="{1678C06E-C962-40EA-9EBE-6171B07A22AC}" srcOrd="2" destOrd="0" presId="urn:microsoft.com/office/officeart/2005/8/layout/process3"/>
    <dgm:cxn modelId="{C4094CAB-0080-4B75-A9E6-12B41CA91568}" type="presParOf" srcId="{FAA7BDAB-AF80-4D04-866B-F86307D8AE33}" destId="{CF042337-0AD1-4E58-BBE6-431A4FFFF70B}" srcOrd="1" destOrd="0" presId="urn:microsoft.com/office/officeart/2005/8/layout/process3"/>
    <dgm:cxn modelId="{214ADCFF-C003-41D0-B500-4265094E7034}" type="presParOf" srcId="{CF042337-0AD1-4E58-BBE6-431A4FFFF70B}" destId="{1EF2A61A-CEF7-47D7-9EA3-B556EF1422E5}" srcOrd="0" destOrd="0" presId="urn:microsoft.com/office/officeart/2005/8/layout/process3"/>
    <dgm:cxn modelId="{7BCD9993-4849-42DD-B726-2990F108539B}" type="presParOf" srcId="{FAA7BDAB-AF80-4D04-866B-F86307D8AE33}" destId="{41E24DAD-F937-4957-9904-F5C2E864C388}" srcOrd="2" destOrd="0" presId="urn:microsoft.com/office/officeart/2005/8/layout/process3"/>
    <dgm:cxn modelId="{B48D8591-3DE5-44F9-BD4A-BC9987565AD5}" type="presParOf" srcId="{41E24DAD-F937-4957-9904-F5C2E864C388}" destId="{93BE0112-27C9-4FF5-B1A6-DFD2A9082F92}" srcOrd="0" destOrd="0" presId="urn:microsoft.com/office/officeart/2005/8/layout/process3"/>
    <dgm:cxn modelId="{121E1E0D-991B-43FC-B666-5A2D798732E3}" type="presParOf" srcId="{41E24DAD-F937-4957-9904-F5C2E864C388}" destId="{840908C4-A3FE-49CF-83D1-6ADFA2307A95}" srcOrd="1" destOrd="0" presId="urn:microsoft.com/office/officeart/2005/8/layout/process3"/>
    <dgm:cxn modelId="{7AE7B79D-803F-4FFD-87B0-4EDB3097158E}" type="presParOf" srcId="{41E24DAD-F937-4957-9904-F5C2E864C388}" destId="{C2D5DA03-1875-422F-A1AB-0F1A93E50EC2}" srcOrd="2" destOrd="0" presId="urn:microsoft.com/office/officeart/2005/8/layout/process3"/>
    <dgm:cxn modelId="{60F8FD7C-B9F1-471D-A0E9-4C6B4AC720B4}" type="presParOf" srcId="{FAA7BDAB-AF80-4D04-866B-F86307D8AE33}" destId="{2B0712BD-F6C4-4C7E-A6A9-F0ECC4F50259}" srcOrd="3" destOrd="0" presId="urn:microsoft.com/office/officeart/2005/8/layout/process3"/>
    <dgm:cxn modelId="{A7D0D75A-6480-4E8A-8010-B76F7E6F60D7}" type="presParOf" srcId="{2B0712BD-F6C4-4C7E-A6A9-F0ECC4F50259}" destId="{B5A6614F-C722-49EC-ABB9-E0C9C8F12625}" srcOrd="0" destOrd="0" presId="urn:microsoft.com/office/officeart/2005/8/layout/process3"/>
    <dgm:cxn modelId="{F7503C4C-243C-41CF-82C8-A58F5D12AAE4}" type="presParOf" srcId="{FAA7BDAB-AF80-4D04-866B-F86307D8AE33}" destId="{BE4F4A33-03C3-4375-A474-00F66E0DB668}" srcOrd="4" destOrd="0" presId="urn:microsoft.com/office/officeart/2005/8/layout/process3"/>
    <dgm:cxn modelId="{10C3FAB4-0573-46AA-8512-F719B78252DE}" type="presParOf" srcId="{BE4F4A33-03C3-4375-A474-00F66E0DB668}" destId="{0D31B716-D179-41D4-AC73-CC08558191A4}" srcOrd="0" destOrd="0" presId="urn:microsoft.com/office/officeart/2005/8/layout/process3"/>
    <dgm:cxn modelId="{49478C05-B048-44BE-B818-4F1A3C3FDC89}" type="presParOf" srcId="{BE4F4A33-03C3-4375-A474-00F66E0DB668}" destId="{389B545A-0C39-4BC9-804F-C23A663762BB}" srcOrd="1" destOrd="0" presId="urn:microsoft.com/office/officeart/2005/8/layout/process3"/>
    <dgm:cxn modelId="{74C3FAF9-B5A3-48B3-9FDC-233EA1421116}" type="presParOf" srcId="{BE4F4A33-03C3-4375-A474-00F66E0DB668}" destId="{784BBF9B-AC04-49A6-9A84-8C07D3D2BFE8}" srcOrd="2" destOrd="0" presId="urn:microsoft.com/office/officeart/2005/8/layout/process3"/>
    <dgm:cxn modelId="{5B3C7059-43B9-492E-B20C-23124F8C6BA6}" type="presParOf" srcId="{FAA7BDAB-AF80-4D04-866B-F86307D8AE33}" destId="{4ED7B684-4F28-4B44-AF7D-9BBAE15AB710}" srcOrd="5" destOrd="0" presId="urn:microsoft.com/office/officeart/2005/8/layout/process3"/>
    <dgm:cxn modelId="{725C92AB-9008-4E57-AE6D-ECF6610A4225}" type="presParOf" srcId="{4ED7B684-4F28-4B44-AF7D-9BBAE15AB710}" destId="{024C770C-998A-45F6-86C1-86C2798064A7}" srcOrd="0" destOrd="0" presId="urn:microsoft.com/office/officeart/2005/8/layout/process3"/>
    <dgm:cxn modelId="{4FCA007E-3F78-4D71-9E67-18700B39D257}" type="presParOf" srcId="{FAA7BDAB-AF80-4D04-866B-F86307D8AE33}" destId="{14AA95B1-AAB0-42F1-BB6F-899F0DD5227C}" srcOrd="6" destOrd="0" presId="urn:microsoft.com/office/officeart/2005/8/layout/process3"/>
    <dgm:cxn modelId="{2E2130C6-DE4C-403E-8E77-73500C7567D1}" type="presParOf" srcId="{14AA95B1-AAB0-42F1-BB6F-899F0DD5227C}" destId="{DB492178-8015-4571-BF60-10D5EB36E681}" srcOrd="0" destOrd="0" presId="urn:microsoft.com/office/officeart/2005/8/layout/process3"/>
    <dgm:cxn modelId="{4A54BF50-F5B4-44C7-8254-5D46ED7932AA}" type="presParOf" srcId="{14AA95B1-AAB0-42F1-BB6F-899F0DD5227C}" destId="{32BC43FD-AB1F-47C5-827D-8B8C6797CE83}" srcOrd="1" destOrd="0" presId="urn:microsoft.com/office/officeart/2005/8/layout/process3"/>
    <dgm:cxn modelId="{6261116D-4F62-4A49-AD6B-4B2CBC329A43}" type="presParOf" srcId="{14AA95B1-AAB0-42F1-BB6F-899F0DD5227C}" destId="{BBF69079-3AD4-449D-9CA2-83E6189E017B}" srcOrd="2" destOrd="0" presId="urn:microsoft.com/office/officeart/2005/8/layout/process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084506BD-9C64-4327-9EC9-FC218ACDB69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B635C647-A823-4AD4-9382-722A9DE8B658}">
      <dgm:prSet phldrT="[Text]"/>
      <dgm:spPr/>
      <dgm:t>
        <a:bodyPr/>
        <a:lstStyle/>
        <a:p>
          <a:r>
            <a:rPr lang="en-GB">
              <a:latin typeface="Comic Sans MS" panose="030F0702030302020204" pitchFamily="66" charset="0"/>
            </a:rPr>
            <a:t>Where can you find our SEND policy?</a:t>
          </a:r>
        </a:p>
      </dgm:t>
    </dgm:pt>
    <dgm:pt modelId="{BCEEAEBF-1558-4625-9AF0-A5C11E9F2720}" type="parTrans" cxnId="{48B355CD-2A5B-4BBD-B44E-02920D2415C3}">
      <dgm:prSet/>
      <dgm:spPr/>
      <dgm:t>
        <a:bodyPr/>
        <a:lstStyle/>
        <a:p>
          <a:endParaRPr lang="en-GB"/>
        </a:p>
      </dgm:t>
    </dgm:pt>
    <dgm:pt modelId="{26943D50-BF16-4DD9-8BB0-F009ED42557A}" type="sibTrans" cxnId="{48B355CD-2A5B-4BBD-B44E-02920D2415C3}">
      <dgm:prSet/>
      <dgm:spPr/>
      <dgm:t>
        <a:bodyPr/>
        <a:lstStyle/>
        <a:p>
          <a:endParaRPr lang="en-GB"/>
        </a:p>
      </dgm:t>
    </dgm:pt>
    <dgm:pt modelId="{8FE8A929-4788-48DD-BD00-27B14151F1CC}">
      <dgm:prSet phldrT="[Text]"/>
      <dgm:spPr/>
      <dgm:t>
        <a:bodyPr/>
        <a:lstStyle/>
        <a:p>
          <a:r>
            <a:rPr lang="en-GB">
              <a:latin typeface="Comic Sans MS" panose="030F0702030302020204" pitchFamily="66" charset="0"/>
            </a:rPr>
            <a:t>The SEND policy is available on the school website http://st-josephs-nympsfield.org/ </a:t>
          </a:r>
        </a:p>
      </dgm:t>
    </dgm:pt>
    <dgm:pt modelId="{431F6C26-3CF0-447E-AB39-4BE6AACBC77F}" type="parTrans" cxnId="{3905BB80-D807-427D-99A6-932555BCB30B}">
      <dgm:prSet/>
      <dgm:spPr/>
      <dgm:t>
        <a:bodyPr/>
        <a:lstStyle/>
        <a:p>
          <a:endParaRPr lang="en-GB"/>
        </a:p>
      </dgm:t>
    </dgm:pt>
    <dgm:pt modelId="{8EDE2332-71AB-4CA2-9FDF-80F514EB969F}" type="sibTrans" cxnId="{3905BB80-D807-427D-99A6-932555BCB30B}">
      <dgm:prSet/>
      <dgm:spPr/>
      <dgm:t>
        <a:bodyPr/>
        <a:lstStyle/>
        <a:p>
          <a:endParaRPr lang="en-GB"/>
        </a:p>
      </dgm:t>
    </dgm:pt>
    <dgm:pt modelId="{8DE57FD8-8EF9-4120-AF73-ECC7B98B2C62}">
      <dgm:prSet phldrT="[Text]"/>
      <dgm:spPr/>
      <dgm:t>
        <a:bodyPr/>
        <a:lstStyle/>
        <a:p>
          <a:r>
            <a:rPr lang="en-GB">
              <a:latin typeface="Comic Sans MS" panose="030F0702030302020204" pitchFamily="66" charset="0"/>
            </a:rPr>
            <a:t>What role do Governors have? What does our SEND Governor do?</a:t>
          </a:r>
        </a:p>
      </dgm:t>
    </dgm:pt>
    <dgm:pt modelId="{FC6F39EF-481B-4B94-8599-FBFF477FDF58}" type="parTrans" cxnId="{C6BAAA32-556F-4378-9B40-7B31B7D1DF28}">
      <dgm:prSet/>
      <dgm:spPr/>
      <dgm:t>
        <a:bodyPr/>
        <a:lstStyle/>
        <a:p>
          <a:endParaRPr lang="en-GB"/>
        </a:p>
      </dgm:t>
    </dgm:pt>
    <dgm:pt modelId="{5EEABB0A-890B-45BA-8B4E-5CE8ACC093F6}" type="sibTrans" cxnId="{C6BAAA32-556F-4378-9B40-7B31B7D1DF28}">
      <dgm:prSet/>
      <dgm:spPr/>
      <dgm:t>
        <a:bodyPr/>
        <a:lstStyle/>
        <a:p>
          <a:endParaRPr lang="en-GB"/>
        </a:p>
      </dgm:t>
    </dgm:pt>
    <dgm:pt modelId="{2A57E09C-5DF8-4EC1-9270-F4D7C89634E1}">
      <dgm:prSet phldrT="[Text]"/>
      <dgm:spPr/>
      <dgm:t>
        <a:bodyPr/>
        <a:lstStyle/>
        <a:p>
          <a:r>
            <a:rPr lang="en-GB">
              <a:latin typeface="Comic Sans MS" panose="030F0702030302020204" pitchFamily="66" charset="0"/>
            </a:rPr>
            <a:t>SEND Governor supports and monitors the effectiveness of the provision of SEN in school</a:t>
          </a:r>
        </a:p>
      </dgm:t>
    </dgm:pt>
    <dgm:pt modelId="{02BBE470-AA67-43FC-A44C-72F970B22697}" type="parTrans" cxnId="{F760F62C-6D3B-42F8-B581-ECA0D7BAC04F}">
      <dgm:prSet/>
      <dgm:spPr/>
      <dgm:t>
        <a:bodyPr/>
        <a:lstStyle/>
        <a:p>
          <a:endParaRPr lang="en-GB"/>
        </a:p>
      </dgm:t>
    </dgm:pt>
    <dgm:pt modelId="{F522BCBC-AEF3-41C2-BE45-0E53015AFC60}" type="sibTrans" cxnId="{F760F62C-6D3B-42F8-B581-ECA0D7BAC04F}">
      <dgm:prSet/>
      <dgm:spPr/>
      <dgm:t>
        <a:bodyPr/>
        <a:lstStyle/>
        <a:p>
          <a:endParaRPr lang="en-GB"/>
        </a:p>
      </dgm:t>
    </dgm:pt>
    <dgm:pt modelId="{ACC9244E-BC0F-4C31-85DF-BE1980DEF84D}">
      <dgm:prSet phldrT="[Text]"/>
      <dgm:spPr/>
      <dgm:t>
        <a:bodyPr/>
        <a:lstStyle/>
        <a:p>
          <a:r>
            <a:rPr lang="en-GB">
              <a:latin typeface="Comic Sans MS" panose="030F0702030302020204" pitchFamily="66" charset="0"/>
            </a:rPr>
            <a:t>What can you do if you are not happy?</a:t>
          </a:r>
        </a:p>
      </dgm:t>
    </dgm:pt>
    <dgm:pt modelId="{965B02A1-FBBA-4EEF-8590-99341EDAF777}" type="parTrans" cxnId="{119DCD4F-2663-46B2-B1FA-F64C97B7FD8D}">
      <dgm:prSet/>
      <dgm:spPr/>
      <dgm:t>
        <a:bodyPr/>
        <a:lstStyle/>
        <a:p>
          <a:endParaRPr lang="en-GB"/>
        </a:p>
      </dgm:t>
    </dgm:pt>
    <dgm:pt modelId="{3DA28D89-486F-4B02-8755-33A4E7F97FA4}" type="sibTrans" cxnId="{119DCD4F-2663-46B2-B1FA-F64C97B7FD8D}">
      <dgm:prSet/>
      <dgm:spPr/>
      <dgm:t>
        <a:bodyPr/>
        <a:lstStyle/>
        <a:p>
          <a:endParaRPr lang="en-GB"/>
        </a:p>
      </dgm:t>
    </dgm:pt>
    <dgm:pt modelId="{A564F57E-EA7B-4A43-A694-010AAE3A28E9}">
      <dgm:prSet phldrT="[Text]"/>
      <dgm:spPr/>
      <dgm:t>
        <a:bodyPr/>
        <a:lstStyle/>
        <a:p>
          <a:r>
            <a:rPr lang="en-GB">
              <a:latin typeface="Comic Sans MS" panose="030F0702030302020204" pitchFamily="66" charset="0"/>
            </a:rPr>
            <a:t>How can parents/carers arrange a visit to our school? What is involved?</a:t>
          </a:r>
        </a:p>
      </dgm:t>
    </dgm:pt>
    <dgm:pt modelId="{C3A62AEB-2FCA-4684-8286-4CAE4B2502DD}" type="parTrans" cxnId="{A66F6841-69DF-463E-A438-849482A8151B}">
      <dgm:prSet/>
      <dgm:spPr/>
      <dgm:t>
        <a:bodyPr/>
        <a:lstStyle/>
        <a:p>
          <a:endParaRPr lang="en-GB"/>
        </a:p>
      </dgm:t>
    </dgm:pt>
    <dgm:pt modelId="{F908220C-ED54-45C0-99FC-C41DE26C8AD9}" type="sibTrans" cxnId="{A66F6841-69DF-463E-A438-849482A8151B}">
      <dgm:prSet/>
      <dgm:spPr/>
      <dgm:t>
        <a:bodyPr/>
        <a:lstStyle/>
        <a:p>
          <a:endParaRPr lang="en-GB"/>
        </a:p>
      </dgm:t>
    </dgm:pt>
    <dgm:pt modelId="{8E947228-F08E-4398-AE48-E8B1A27E19B4}">
      <dgm:prSet phldrT="[Text]"/>
      <dgm:spPr/>
      <dgm:t>
        <a:bodyPr/>
        <a:lstStyle/>
        <a:p>
          <a:r>
            <a:rPr lang="en-GB">
              <a:latin typeface="Comic Sans MS" panose="030F0702030302020204" pitchFamily="66" charset="0"/>
            </a:rPr>
            <a:t>Copies available from the school office</a:t>
          </a:r>
        </a:p>
      </dgm:t>
    </dgm:pt>
    <dgm:pt modelId="{AA7948A4-EFB1-4DA7-84B8-989B612A0540}" type="parTrans" cxnId="{0648AB57-FC49-474B-831D-4ACD007B14F4}">
      <dgm:prSet/>
      <dgm:spPr/>
      <dgm:t>
        <a:bodyPr/>
        <a:lstStyle/>
        <a:p>
          <a:endParaRPr lang="en-GB"/>
        </a:p>
      </dgm:t>
    </dgm:pt>
    <dgm:pt modelId="{7F9205B1-15BD-4F05-A410-570E62BC04ED}" type="sibTrans" cxnId="{0648AB57-FC49-474B-831D-4ACD007B14F4}">
      <dgm:prSet/>
      <dgm:spPr/>
      <dgm:t>
        <a:bodyPr/>
        <a:lstStyle/>
        <a:p>
          <a:endParaRPr lang="en-GB"/>
        </a:p>
      </dgm:t>
    </dgm:pt>
    <dgm:pt modelId="{F33AB56E-831C-46C2-ABC3-F0CB846237E8}">
      <dgm:prSet phldrT="[Text]"/>
      <dgm:spPr/>
      <dgm:t>
        <a:bodyPr/>
        <a:lstStyle/>
        <a:p>
          <a:r>
            <a:rPr lang="en-GB">
              <a:latin typeface="Comic Sans MS" panose="030F0702030302020204" pitchFamily="66" charset="0"/>
            </a:rPr>
            <a:t>The SEND Governor meets with the SENDCo to discuss the needs and provision of resources for children with SEND</a:t>
          </a:r>
        </a:p>
      </dgm:t>
    </dgm:pt>
    <dgm:pt modelId="{C0BFB540-466B-4783-BC56-1EE62EBB38B4}" type="parTrans" cxnId="{4A869237-28EA-40F0-96A9-2FE9EA579322}">
      <dgm:prSet/>
      <dgm:spPr/>
      <dgm:t>
        <a:bodyPr/>
        <a:lstStyle/>
        <a:p>
          <a:endParaRPr lang="en-GB"/>
        </a:p>
      </dgm:t>
    </dgm:pt>
    <dgm:pt modelId="{0060DC2E-610E-47F3-B3E3-26BB8DDB00F5}" type="sibTrans" cxnId="{4A869237-28EA-40F0-96A9-2FE9EA579322}">
      <dgm:prSet/>
      <dgm:spPr/>
      <dgm:t>
        <a:bodyPr/>
        <a:lstStyle/>
        <a:p>
          <a:endParaRPr lang="en-GB"/>
        </a:p>
      </dgm:t>
    </dgm:pt>
    <dgm:pt modelId="{C910C8E6-DD67-41A1-BD53-DABD7055ACA5}">
      <dgm:prSet phldrT="[Text]"/>
      <dgm:spPr/>
      <dgm:t>
        <a:bodyPr/>
        <a:lstStyle/>
        <a:p>
          <a:r>
            <a:rPr lang="en-GB">
              <a:latin typeface="Comic Sans MS" panose="030F0702030302020204" pitchFamily="66" charset="0"/>
            </a:rPr>
            <a:t>The SEND Governor then provides a report outlining the SEN provision and the progress of the children with SEND</a:t>
          </a:r>
        </a:p>
      </dgm:t>
    </dgm:pt>
    <dgm:pt modelId="{2482CC47-2E75-4F49-894D-BB65E9C0B337}" type="parTrans" cxnId="{11C0DCF5-3410-458C-BE7D-41B649405BE0}">
      <dgm:prSet/>
      <dgm:spPr/>
      <dgm:t>
        <a:bodyPr/>
        <a:lstStyle/>
        <a:p>
          <a:endParaRPr lang="en-GB"/>
        </a:p>
      </dgm:t>
    </dgm:pt>
    <dgm:pt modelId="{CB8DE752-944A-4FB8-8517-D729A496E892}" type="sibTrans" cxnId="{11C0DCF5-3410-458C-BE7D-41B649405BE0}">
      <dgm:prSet/>
      <dgm:spPr/>
      <dgm:t>
        <a:bodyPr/>
        <a:lstStyle/>
        <a:p>
          <a:endParaRPr lang="en-GB"/>
        </a:p>
      </dgm:t>
    </dgm:pt>
    <dgm:pt modelId="{CEE446B5-8513-42CC-BB1A-7F6CAB7B9021}">
      <dgm:prSet phldrT="[Text]"/>
      <dgm:spPr/>
      <dgm:t>
        <a:bodyPr/>
        <a:lstStyle/>
        <a:p>
          <a:r>
            <a:rPr lang="en-GB">
              <a:latin typeface="Comic Sans MS" panose="030F0702030302020204" pitchFamily="66" charset="0"/>
            </a:rPr>
            <a:t>Discuss issues with Class Teacher/SENDCo, Head Teacher</a:t>
          </a:r>
        </a:p>
      </dgm:t>
    </dgm:pt>
    <dgm:pt modelId="{D102E0A4-BA76-4318-83CF-F751438E335B}" type="parTrans" cxnId="{369FF424-4B2B-4CA3-88E3-126C1E4AD8D0}">
      <dgm:prSet/>
      <dgm:spPr/>
      <dgm:t>
        <a:bodyPr/>
        <a:lstStyle/>
        <a:p>
          <a:endParaRPr lang="en-GB"/>
        </a:p>
      </dgm:t>
    </dgm:pt>
    <dgm:pt modelId="{62F9FC44-88FE-4864-8C88-E0CE4204ADE1}" type="sibTrans" cxnId="{369FF424-4B2B-4CA3-88E3-126C1E4AD8D0}">
      <dgm:prSet/>
      <dgm:spPr/>
      <dgm:t>
        <a:bodyPr/>
        <a:lstStyle/>
        <a:p>
          <a:endParaRPr lang="en-GB"/>
        </a:p>
      </dgm:t>
    </dgm:pt>
    <dgm:pt modelId="{F445EAC2-8053-43C3-824A-17966FE309D7}">
      <dgm:prSet phldrT="[Text]"/>
      <dgm:spPr/>
      <dgm:t>
        <a:bodyPr/>
        <a:lstStyle/>
        <a:p>
          <a:r>
            <a:rPr lang="en-GB">
              <a:latin typeface="Comic Sans MS" panose="030F0702030302020204" pitchFamily="66" charset="0"/>
            </a:rPr>
            <a:t>Follow complaints procedure, if necessary</a:t>
          </a:r>
        </a:p>
      </dgm:t>
    </dgm:pt>
    <dgm:pt modelId="{157EC61C-C57D-459A-9238-F008AB50B00B}" type="parTrans" cxnId="{8F36C5D1-0D58-47F7-BAB4-DCCDC5838EC7}">
      <dgm:prSet/>
      <dgm:spPr/>
      <dgm:t>
        <a:bodyPr/>
        <a:lstStyle/>
        <a:p>
          <a:endParaRPr lang="en-GB"/>
        </a:p>
      </dgm:t>
    </dgm:pt>
    <dgm:pt modelId="{E686CA6E-1B72-4E5F-8837-E4324E822E49}" type="sibTrans" cxnId="{8F36C5D1-0D58-47F7-BAB4-DCCDC5838EC7}">
      <dgm:prSet/>
      <dgm:spPr/>
      <dgm:t>
        <a:bodyPr/>
        <a:lstStyle/>
        <a:p>
          <a:endParaRPr lang="en-GB"/>
        </a:p>
      </dgm:t>
    </dgm:pt>
    <dgm:pt modelId="{8BE1596E-0E56-416E-B42A-3DF436EDD1E6}">
      <dgm:prSet phldrT="[Text]"/>
      <dgm:spPr/>
      <dgm:t>
        <a:bodyPr/>
        <a:lstStyle/>
        <a:p>
          <a:r>
            <a:rPr lang="en-GB">
              <a:solidFill>
                <a:sysClr val="windowText" lastClr="000000"/>
              </a:solidFill>
              <a:latin typeface="Comic Sans MS" panose="030F0702030302020204" pitchFamily="66" charset="0"/>
            </a:rPr>
            <a:t>Parents can contact the school office by telephone or by email to discuss arrangements for booking a visit to the school</a:t>
          </a:r>
        </a:p>
      </dgm:t>
    </dgm:pt>
    <dgm:pt modelId="{7F25629A-C7F5-4C6C-89D1-6104F76DE4E2}" type="parTrans" cxnId="{0E7CB923-40E7-42D0-8DA3-C95C4748923E}">
      <dgm:prSet/>
      <dgm:spPr/>
      <dgm:t>
        <a:bodyPr/>
        <a:lstStyle/>
        <a:p>
          <a:endParaRPr lang="en-GB"/>
        </a:p>
      </dgm:t>
    </dgm:pt>
    <dgm:pt modelId="{1B2D81E7-F6DA-4487-8FFF-DCA7B5D8978D}" type="sibTrans" cxnId="{0E7CB923-40E7-42D0-8DA3-C95C4748923E}">
      <dgm:prSet/>
      <dgm:spPr/>
      <dgm:t>
        <a:bodyPr/>
        <a:lstStyle/>
        <a:p>
          <a:endParaRPr lang="en-GB"/>
        </a:p>
      </dgm:t>
    </dgm:pt>
    <dgm:pt modelId="{642723DE-45AC-466B-8983-350B9AC72B30}">
      <dgm:prSet phldrT="[Text]"/>
      <dgm:spPr/>
      <dgm:t>
        <a:bodyPr/>
        <a:lstStyle/>
        <a:p>
          <a:r>
            <a:rPr lang="en-GB">
              <a:latin typeface="Comic Sans MS" panose="030F0702030302020204" pitchFamily="66" charset="0"/>
            </a:rPr>
            <a:t>Who can you contact for more information?</a:t>
          </a:r>
        </a:p>
      </dgm:t>
    </dgm:pt>
    <dgm:pt modelId="{7205D0CD-C85A-4445-B648-2A3240D2C4DD}" type="parTrans" cxnId="{DC8B32EA-F171-400C-85C2-38BD63114FE0}">
      <dgm:prSet/>
      <dgm:spPr/>
      <dgm:t>
        <a:bodyPr/>
        <a:lstStyle/>
        <a:p>
          <a:endParaRPr lang="en-GB"/>
        </a:p>
      </dgm:t>
    </dgm:pt>
    <dgm:pt modelId="{1F31641F-DAAA-4C8C-8BB9-0120FAA9F3DA}" type="sibTrans" cxnId="{DC8B32EA-F171-400C-85C2-38BD63114FE0}">
      <dgm:prSet/>
      <dgm:spPr/>
      <dgm:t>
        <a:bodyPr/>
        <a:lstStyle/>
        <a:p>
          <a:endParaRPr lang="en-GB"/>
        </a:p>
      </dgm:t>
    </dgm:pt>
    <dgm:pt modelId="{1BA511AA-8C08-41AE-A297-8F1ACEA44687}">
      <dgm:prSet phldrT="[Text]"/>
      <dgm:spPr/>
      <dgm:t>
        <a:bodyPr/>
        <a:lstStyle/>
        <a:p>
          <a:r>
            <a:rPr lang="en-GB">
              <a:latin typeface="Comic Sans MS" panose="030F0702030302020204" pitchFamily="66" charset="0"/>
            </a:rPr>
            <a:t>More information can be obtained from the Class Teacher, SENDCo, SEND policy or the Head Teacher</a:t>
          </a:r>
        </a:p>
      </dgm:t>
    </dgm:pt>
    <dgm:pt modelId="{1948F3E2-7450-4475-BE55-A0D6AF5F2351}" type="parTrans" cxnId="{256401DD-ACFD-4FFA-8D67-7C3235F12D75}">
      <dgm:prSet/>
      <dgm:spPr/>
      <dgm:t>
        <a:bodyPr/>
        <a:lstStyle/>
        <a:p>
          <a:endParaRPr lang="en-GB"/>
        </a:p>
      </dgm:t>
    </dgm:pt>
    <dgm:pt modelId="{93C720F6-BE10-4378-82C6-F6E88C2D40FA}" type="sibTrans" cxnId="{256401DD-ACFD-4FFA-8D67-7C3235F12D75}">
      <dgm:prSet/>
      <dgm:spPr/>
      <dgm:t>
        <a:bodyPr/>
        <a:lstStyle/>
        <a:p>
          <a:endParaRPr lang="en-GB"/>
        </a:p>
      </dgm:t>
    </dgm:pt>
    <dgm:pt modelId="{87CDB002-3480-4C93-8DC9-B2CC682AB3C2}">
      <dgm:prSet phldrT="[Text]"/>
      <dgm:spPr/>
      <dgm:t>
        <a:bodyPr/>
        <a:lstStyle/>
        <a:p>
          <a:r>
            <a:rPr lang="en-GB" b="1">
              <a:latin typeface="Comic Sans MS" panose="030F0702030302020204" pitchFamily="66" charset="0"/>
            </a:rPr>
            <a:t>The SENDCo is Miss Megan Browning (Current Year 4 Teacher)</a:t>
          </a:r>
        </a:p>
        <a:p>
          <a:r>
            <a:rPr lang="en-GB" b="1">
              <a:latin typeface="Comic Sans MS" panose="030F0702030302020204" pitchFamily="66" charset="0"/>
            </a:rPr>
            <a:t>slt@st-josephs.gloucs.sch.uk</a:t>
          </a:r>
        </a:p>
      </dgm:t>
    </dgm:pt>
    <dgm:pt modelId="{9D029168-5C22-47E5-95CD-A7EF7600399A}" type="parTrans" cxnId="{C44ABB3B-636A-4467-9C7B-E7AF8EABE399}">
      <dgm:prSet/>
      <dgm:spPr/>
      <dgm:t>
        <a:bodyPr/>
        <a:lstStyle/>
        <a:p>
          <a:endParaRPr lang="en-GB"/>
        </a:p>
      </dgm:t>
    </dgm:pt>
    <dgm:pt modelId="{342014D2-50A9-4451-B46D-3F976ADA3ED0}" type="sibTrans" cxnId="{C44ABB3B-636A-4467-9C7B-E7AF8EABE399}">
      <dgm:prSet/>
      <dgm:spPr/>
      <dgm:t>
        <a:bodyPr/>
        <a:lstStyle/>
        <a:p>
          <a:endParaRPr lang="en-GB"/>
        </a:p>
      </dgm:t>
    </dgm:pt>
    <dgm:pt modelId="{C93C0E24-9915-4D3A-B477-7B139E202309}">
      <dgm:prSet phldrT="[Text]"/>
      <dgm:spPr/>
      <dgm:t>
        <a:bodyPr/>
        <a:lstStyle/>
        <a:p>
          <a:r>
            <a:rPr lang="en-GB">
              <a:latin typeface="Comic Sans MS" panose="030F0702030302020204" pitchFamily="66" charset="0"/>
            </a:rPr>
            <a:t>When was this information updated?</a:t>
          </a:r>
        </a:p>
      </dgm:t>
    </dgm:pt>
    <dgm:pt modelId="{74FC3F3E-C116-4E35-BB3A-5F8BB5825028}" type="parTrans" cxnId="{41E24BA9-9B2E-497E-9ACA-64FCA9BECB4E}">
      <dgm:prSet/>
      <dgm:spPr/>
      <dgm:t>
        <a:bodyPr/>
        <a:lstStyle/>
        <a:p>
          <a:endParaRPr lang="en-GB"/>
        </a:p>
      </dgm:t>
    </dgm:pt>
    <dgm:pt modelId="{E9D5220E-95DA-4B40-968D-F56CB3619BF7}" type="sibTrans" cxnId="{41E24BA9-9B2E-497E-9ACA-64FCA9BECB4E}">
      <dgm:prSet/>
      <dgm:spPr/>
      <dgm:t>
        <a:bodyPr/>
        <a:lstStyle/>
        <a:p>
          <a:endParaRPr lang="en-GB"/>
        </a:p>
      </dgm:t>
    </dgm:pt>
    <dgm:pt modelId="{90ECD139-8636-4B52-ABCF-8EC615129270}">
      <dgm:prSet phldrT="[Text]"/>
      <dgm:spPr/>
      <dgm:t>
        <a:bodyPr/>
        <a:lstStyle/>
        <a:p>
          <a:r>
            <a:rPr lang="en-GB">
              <a:latin typeface="Comic Sans MS" panose="030F0702030302020204" pitchFamily="66" charset="0"/>
            </a:rPr>
            <a:t>September 2020</a:t>
          </a:r>
        </a:p>
      </dgm:t>
    </dgm:pt>
    <dgm:pt modelId="{8F37420F-698A-45C5-9C5A-4AE21B4BD3EF}" type="parTrans" cxnId="{3DD8EE64-78C5-4B68-B845-66167AD6FD7E}">
      <dgm:prSet/>
      <dgm:spPr/>
      <dgm:t>
        <a:bodyPr/>
        <a:lstStyle/>
        <a:p>
          <a:endParaRPr lang="en-GB"/>
        </a:p>
      </dgm:t>
    </dgm:pt>
    <dgm:pt modelId="{E5B5387D-21E8-4DDF-9912-EBEC482D7FB2}" type="sibTrans" cxnId="{3DD8EE64-78C5-4B68-B845-66167AD6FD7E}">
      <dgm:prSet/>
      <dgm:spPr/>
      <dgm:t>
        <a:bodyPr/>
        <a:lstStyle/>
        <a:p>
          <a:endParaRPr lang="en-GB"/>
        </a:p>
      </dgm:t>
    </dgm:pt>
    <dgm:pt modelId="{EEF5E430-0FE8-44EC-8AD4-2E05830F0CA9}" type="pres">
      <dgm:prSet presAssocID="{084506BD-9C64-4327-9EC9-FC218ACDB69E}" presName="Name0" presStyleCnt="0">
        <dgm:presLayoutVars>
          <dgm:dir/>
          <dgm:animLvl val="lvl"/>
          <dgm:resizeHandles val="exact"/>
        </dgm:presLayoutVars>
      </dgm:prSet>
      <dgm:spPr/>
    </dgm:pt>
    <dgm:pt modelId="{8D818E41-517B-4101-83DF-BEBE490DEA50}" type="pres">
      <dgm:prSet presAssocID="{C93C0E24-9915-4D3A-B477-7B139E202309}" presName="boxAndChildren" presStyleCnt="0"/>
      <dgm:spPr/>
    </dgm:pt>
    <dgm:pt modelId="{62118915-AEE1-44C0-AB35-A217E806E3AD}" type="pres">
      <dgm:prSet presAssocID="{C93C0E24-9915-4D3A-B477-7B139E202309}" presName="parentTextBox" presStyleLbl="node1" presStyleIdx="0" presStyleCnt="6"/>
      <dgm:spPr/>
    </dgm:pt>
    <dgm:pt modelId="{B73EE319-F9F0-4BC6-AD46-D2C985820399}" type="pres">
      <dgm:prSet presAssocID="{C93C0E24-9915-4D3A-B477-7B139E202309}" presName="entireBox" presStyleLbl="node1" presStyleIdx="0" presStyleCnt="6"/>
      <dgm:spPr/>
    </dgm:pt>
    <dgm:pt modelId="{CB4B77A0-81A6-41C7-8D15-6FADAC1A228A}" type="pres">
      <dgm:prSet presAssocID="{C93C0E24-9915-4D3A-B477-7B139E202309}" presName="descendantBox" presStyleCnt="0"/>
      <dgm:spPr/>
    </dgm:pt>
    <dgm:pt modelId="{AFCD1256-67C5-4C7D-92F2-F12B939B69A4}" type="pres">
      <dgm:prSet presAssocID="{90ECD139-8636-4B52-ABCF-8EC615129270}" presName="childTextBox" presStyleLbl="fgAccFollowNode1" presStyleIdx="0" presStyleCnt="11">
        <dgm:presLayoutVars>
          <dgm:bulletEnabled val="1"/>
        </dgm:presLayoutVars>
      </dgm:prSet>
      <dgm:spPr/>
    </dgm:pt>
    <dgm:pt modelId="{C5120BB4-0773-48AB-92FE-3A562656B719}" type="pres">
      <dgm:prSet presAssocID="{1F31641F-DAAA-4C8C-8BB9-0120FAA9F3DA}" presName="sp" presStyleCnt="0"/>
      <dgm:spPr/>
    </dgm:pt>
    <dgm:pt modelId="{3AC2EEDA-D4DE-4C27-B002-EF251016B942}" type="pres">
      <dgm:prSet presAssocID="{642723DE-45AC-466B-8983-350B9AC72B30}" presName="arrowAndChildren" presStyleCnt="0"/>
      <dgm:spPr/>
    </dgm:pt>
    <dgm:pt modelId="{67BBD9E2-1669-4359-97E2-CDEE9AA14F7D}" type="pres">
      <dgm:prSet presAssocID="{642723DE-45AC-466B-8983-350B9AC72B30}" presName="parentTextArrow" presStyleLbl="node1" presStyleIdx="0" presStyleCnt="6"/>
      <dgm:spPr/>
    </dgm:pt>
    <dgm:pt modelId="{BFB4D63E-5DD4-4A6B-A1EB-A32D10A7853C}" type="pres">
      <dgm:prSet presAssocID="{642723DE-45AC-466B-8983-350B9AC72B30}" presName="arrow" presStyleLbl="node1" presStyleIdx="1" presStyleCnt="6"/>
      <dgm:spPr/>
    </dgm:pt>
    <dgm:pt modelId="{6FFD4F27-54AB-4BF7-B594-2B4A101F102D}" type="pres">
      <dgm:prSet presAssocID="{642723DE-45AC-466B-8983-350B9AC72B30}" presName="descendantArrow" presStyleCnt="0"/>
      <dgm:spPr/>
    </dgm:pt>
    <dgm:pt modelId="{C6B01685-11EA-42BE-80B8-3339CD5067E9}" type="pres">
      <dgm:prSet presAssocID="{1BA511AA-8C08-41AE-A297-8F1ACEA44687}" presName="childTextArrow" presStyleLbl="fgAccFollowNode1" presStyleIdx="1" presStyleCnt="11">
        <dgm:presLayoutVars>
          <dgm:bulletEnabled val="1"/>
        </dgm:presLayoutVars>
      </dgm:prSet>
      <dgm:spPr/>
    </dgm:pt>
    <dgm:pt modelId="{594890FF-9117-41CF-88A8-484DF181F137}" type="pres">
      <dgm:prSet presAssocID="{87CDB002-3480-4C93-8DC9-B2CC682AB3C2}" presName="childTextArrow" presStyleLbl="fgAccFollowNode1" presStyleIdx="2" presStyleCnt="11">
        <dgm:presLayoutVars>
          <dgm:bulletEnabled val="1"/>
        </dgm:presLayoutVars>
      </dgm:prSet>
      <dgm:spPr/>
    </dgm:pt>
    <dgm:pt modelId="{B6E107EC-DBFA-4670-9213-0A98F3C55569}" type="pres">
      <dgm:prSet presAssocID="{F908220C-ED54-45C0-99FC-C41DE26C8AD9}" presName="sp" presStyleCnt="0"/>
      <dgm:spPr/>
    </dgm:pt>
    <dgm:pt modelId="{1138D1DB-4337-459B-B909-90C302A60BCB}" type="pres">
      <dgm:prSet presAssocID="{A564F57E-EA7B-4A43-A694-010AAE3A28E9}" presName="arrowAndChildren" presStyleCnt="0"/>
      <dgm:spPr/>
    </dgm:pt>
    <dgm:pt modelId="{DA62DA2D-66CF-4C05-A542-A05B99B0D7BB}" type="pres">
      <dgm:prSet presAssocID="{A564F57E-EA7B-4A43-A694-010AAE3A28E9}" presName="parentTextArrow" presStyleLbl="node1" presStyleIdx="1" presStyleCnt="6"/>
      <dgm:spPr/>
    </dgm:pt>
    <dgm:pt modelId="{D1F2F8AB-D1A5-4912-A670-154AA37F626D}" type="pres">
      <dgm:prSet presAssocID="{A564F57E-EA7B-4A43-A694-010AAE3A28E9}" presName="arrow" presStyleLbl="node1" presStyleIdx="2" presStyleCnt="6"/>
      <dgm:spPr/>
    </dgm:pt>
    <dgm:pt modelId="{ADC0A59E-DDE1-48F6-8532-7BF613B4CC46}" type="pres">
      <dgm:prSet presAssocID="{A564F57E-EA7B-4A43-A694-010AAE3A28E9}" presName="descendantArrow" presStyleCnt="0"/>
      <dgm:spPr/>
    </dgm:pt>
    <dgm:pt modelId="{60F13393-E5B6-44C4-A7C8-C352B6A59F57}" type="pres">
      <dgm:prSet presAssocID="{8BE1596E-0E56-416E-B42A-3DF436EDD1E6}" presName="childTextArrow" presStyleLbl="fgAccFollowNode1" presStyleIdx="3" presStyleCnt="11">
        <dgm:presLayoutVars>
          <dgm:bulletEnabled val="1"/>
        </dgm:presLayoutVars>
      </dgm:prSet>
      <dgm:spPr/>
    </dgm:pt>
    <dgm:pt modelId="{3EBC792F-4DF1-4CCE-A59C-4E90F1338DC8}" type="pres">
      <dgm:prSet presAssocID="{3DA28D89-486F-4B02-8755-33A4E7F97FA4}" presName="sp" presStyleCnt="0"/>
      <dgm:spPr/>
    </dgm:pt>
    <dgm:pt modelId="{ABEFEF7C-8955-430A-8F88-748276854F42}" type="pres">
      <dgm:prSet presAssocID="{ACC9244E-BC0F-4C31-85DF-BE1980DEF84D}" presName="arrowAndChildren" presStyleCnt="0"/>
      <dgm:spPr/>
    </dgm:pt>
    <dgm:pt modelId="{12CA62C3-223B-4505-80F1-855E75467C12}" type="pres">
      <dgm:prSet presAssocID="{ACC9244E-BC0F-4C31-85DF-BE1980DEF84D}" presName="parentTextArrow" presStyleLbl="node1" presStyleIdx="2" presStyleCnt="6"/>
      <dgm:spPr/>
    </dgm:pt>
    <dgm:pt modelId="{BECB47ED-D011-4C87-A5CD-9481C63059EE}" type="pres">
      <dgm:prSet presAssocID="{ACC9244E-BC0F-4C31-85DF-BE1980DEF84D}" presName="arrow" presStyleLbl="node1" presStyleIdx="3" presStyleCnt="6"/>
      <dgm:spPr/>
    </dgm:pt>
    <dgm:pt modelId="{A38B7F52-3A73-4832-AC01-526DA2FDCDB3}" type="pres">
      <dgm:prSet presAssocID="{ACC9244E-BC0F-4C31-85DF-BE1980DEF84D}" presName="descendantArrow" presStyleCnt="0"/>
      <dgm:spPr/>
    </dgm:pt>
    <dgm:pt modelId="{7C660D8E-E57C-4905-9E80-402D77EE4CBB}" type="pres">
      <dgm:prSet presAssocID="{CEE446B5-8513-42CC-BB1A-7F6CAB7B9021}" presName="childTextArrow" presStyleLbl="fgAccFollowNode1" presStyleIdx="4" presStyleCnt="11">
        <dgm:presLayoutVars>
          <dgm:bulletEnabled val="1"/>
        </dgm:presLayoutVars>
      </dgm:prSet>
      <dgm:spPr/>
    </dgm:pt>
    <dgm:pt modelId="{62775DD0-BA7A-4DAC-878B-FA3CAD263AF1}" type="pres">
      <dgm:prSet presAssocID="{F445EAC2-8053-43C3-824A-17966FE309D7}" presName="childTextArrow" presStyleLbl="fgAccFollowNode1" presStyleIdx="5" presStyleCnt="11">
        <dgm:presLayoutVars>
          <dgm:bulletEnabled val="1"/>
        </dgm:presLayoutVars>
      </dgm:prSet>
      <dgm:spPr/>
    </dgm:pt>
    <dgm:pt modelId="{53A3997B-8D8A-427C-B737-5318719C4C09}" type="pres">
      <dgm:prSet presAssocID="{5EEABB0A-890B-45BA-8B4E-5CE8ACC093F6}" presName="sp" presStyleCnt="0"/>
      <dgm:spPr/>
    </dgm:pt>
    <dgm:pt modelId="{EFA60348-B5C7-451B-8DB4-BFD77F12D9DC}" type="pres">
      <dgm:prSet presAssocID="{8DE57FD8-8EF9-4120-AF73-ECC7B98B2C62}" presName="arrowAndChildren" presStyleCnt="0"/>
      <dgm:spPr/>
    </dgm:pt>
    <dgm:pt modelId="{87C52E94-8F9D-42F9-9ECE-730D41B761CC}" type="pres">
      <dgm:prSet presAssocID="{8DE57FD8-8EF9-4120-AF73-ECC7B98B2C62}" presName="parentTextArrow" presStyleLbl="node1" presStyleIdx="3" presStyleCnt="6"/>
      <dgm:spPr/>
    </dgm:pt>
    <dgm:pt modelId="{63799C79-E53C-45F8-B37D-4192B26D0781}" type="pres">
      <dgm:prSet presAssocID="{8DE57FD8-8EF9-4120-AF73-ECC7B98B2C62}" presName="arrow" presStyleLbl="node1" presStyleIdx="4" presStyleCnt="6"/>
      <dgm:spPr/>
    </dgm:pt>
    <dgm:pt modelId="{F821F849-14D0-49C1-A7E7-3E4DCE19D610}" type="pres">
      <dgm:prSet presAssocID="{8DE57FD8-8EF9-4120-AF73-ECC7B98B2C62}" presName="descendantArrow" presStyleCnt="0"/>
      <dgm:spPr/>
    </dgm:pt>
    <dgm:pt modelId="{341DA404-DFAB-40A6-A8AD-F0424869104A}" type="pres">
      <dgm:prSet presAssocID="{2A57E09C-5DF8-4EC1-9270-F4D7C89634E1}" presName="childTextArrow" presStyleLbl="fgAccFollowNode1" presStyleIdx="6" presStyleCnt="11">
        <dgm:presLayoutVars>
          <dgm:bulletEnabled val="1"/>
        </dgm:presLayoutVars>
      </dgm:prSet>
      <dgm:spPr/>
    </dgm:pt>
    <dgm:pt modelId="{6E865FB9-0D3F-4284-BE05-7A034D17315C}" type="pres">
      <dgm:prSet presAssocID="{F33AB56E-831C-46C2-ABC3-F0CB846237E8}" presName="childTextArrow" presStyleLbl="fgAccFollowNode1" presStyleIdx="7" presStyleCnt="11">
        <dgm:presLayoutVars>
          <dgm:bulletEnabled val="1"/>
        </dgm:presLayoutVars>
      </dgm:prSet>
      <dgm:spPr/>
    </dgm:pt>
    <dgm:pt modelId="{B1DF4CAD-4708-4A97-9713-A338B112C147}" type="pres">
      <dgm:prSet presAssocID="{C910C8E6-DD67-41A1-BD53-DABD7055ACA5}" presName="childTextArrow" presStyleLbl="fgAccFollowNode1" presStyleIdx="8" presStyleCnt="11">
        <dgm:presLayoutVars>
          <dgm:bulletEnabled val="1"/>
        </dgm:presLayoutVars>
      </dgm:prSet>
      <dgm:spPr/>
    </dgm:pt>
    <dgm:pt modelId="{6E4B7D76-AB46-4F9D-8590-342B9A7B5543}" type="pres">
      <dgm:prSet presAssocID="{26943D50-BF16-4DD9-8BB0-F009ED42557A}" presName="sp" presStyleCnt="0"/>
      <dgm:spPr/>
    </dgm:pt>
    <dgm:pt modelId="{A69F1C4B-B0DC-4E6C-810A-50313FCE740F}" type="pres">
      <dgm:prSet presAssocID="{B635C647-A823-4AD4-9382-722A9DE8B658}" presName="arrowAndChildren" presStyleCnt="0"/>
      <dgm:spPr/>
    </dgm:pt>
    <dgm:pt modelId="{DE73A947-4C25-4F07-B154-0510068B04E6}" type="pres">
      <dgm:prSet presAssocID="{B635C647-A823-4AD4-9382-722A9DE8B658}" presName="parentTextArrow" presStyleLbl="node1" presStyleIdx="4" presStyleCnt="6"/>
      <dgm:spPr/>
    </dgm:pt>
    <dgm:pt modelId="{B63FDBC0-06CB-4D0A-A385-B7092ECF3D31}" type="pres">
      <dgm:prSet presAssocID="{B635C647-A823-4AD4-9382-722A9DE8B658}" presName="arrow" presStyleLbl="node1" presStyleIdx="5" presStyleCnt="6"/>
      <dgm:spPr/>
    </dgm:pt>
    <dgm:pt modelId="{5524E02D-32B5-4721-B8AD-9E046609A495}" type="pres">
      <dgm:prSet presAssocID="{B635C647-A823-4AD4-9382-722A9DE8B658}" presName="descendantArrow" presStyleCnt="0"/>
      <dgm:spPr/>
    </dgm:pt>
    <dgm:pt modelId="{256B64DC-334D-4C37-8F7C-9D10F0577B1E}" type="pres">
      <dgm:prSet presAssocID="{8FE8A929-4788-48DD-BD00-27B14151F1CC}" presName="childTextArrow" presStyleLbl="fgAccFollowNode1" presStyleIdx="9" presStyleCnt="11">
        <dgm:presLayoutVars>
          <dgm:bulletEnabled val="1"/>
        </dgm:presLayoutVars>
      </dgm:prSet>
      <dgm:spPr/>
    </dgm:pt>
    <dgm:pt modelId="{F918A5E6-86B1-443F-9782-CD8504D80DDE}" type="pres">
      <dgm:prSet presAssocID="{8E947228-F08E-4398-AE48-E8B1A27E19B4}" presName="childTextArrow" presStyleLbl="fgAccFollowNode1" presStyleIdx="10" presStyleCnt="11">
        <dgm:presLayoutVars>
          <dgm:bulletEnabled val="1"/>
        </dgm:presLayoutVars>
      </dgm:prSet>
      <dgm:spPr/>
    </dgm:pt>
  </dgm:ptLst>
  <dgm:cxnLst>
    <dgm:cxn modelId="{B5FE1E01-0D6A-402C-A7F0-EBC885C82403}" type="presOf" srcId="{CEE446B5-8513-42CC-BB1A-7F6CAB7B9021}" destId="{7C660D8E-E57C-4905-9E80-402D77EE4CBB}" srcOrd="0" destOrd="0" presId="urn:microsoft.com/office/officeart/2005/8/layout/process4"/>
    <dgm:cxn modelId="{5B5EC202-E55D-4287-AAC5-61E6E738C96C}" type="presOf" srcId="{C910C8E6-DD67-41A1-BD53-DABD7055ACA5}" destId="{B1DF4CAD-4708-4A97-9713-A338B112C147}" srcOrd="0" destOrd="0" presId="urn:microsoft.com/office/officeart/2005/8/layout/process4"/>
    <dgm:cxn modelId="{D037DF03-DBAC-4F2A-A2ED-93242673C907}" type="presOf" srcId="{642723DE-45AC-466B-8983-350B9AC72B30}" destId="{BFB4D63E-5DD4-4A6B-A1EB-A32D10A7853C}" srcOrd="1" destOrd="0" presId="urn:microsoft.com/office/officeart/2005/8/layout/process4"/>
    <dgm:cxn modelId="{96E75509-6398-4390-98DA-5240C803D1C7}" type="presOf" srcId="{2A57E09C-5DF8-4EC1-9270-F4D7C89634E1}" destId="{341DA404-DFAB-40A6-A8AD-F0424869104A}" srcOrd="0" destOrd="0" presId="urn:microsoft.com/office/officeart/2005/8/layout/process4"/>
    <dgm:cxn modelId="{482C9D09-3458-4044-A511-B17ED6A9C31C}" type="presOf" srcId="{C93C0E24-9915-4D3A-B477-7B139E202309}" destId="{62118915-AEE1-44C0-AB35-A217E806E3AD}" srcOrd="0" destOrd="0" presId="urn:microsoft.com/office/officeart/2005/8/layout/process4"/>
    <dgm:cxn modelId="{0E7CB923-40E7-42D0-8DA3-C95C4748923E}" srcId="{A564F57E-EA7B-4A43-A694-010AAE3A28E9}" destId="{8BE1596E-0E56-416E-B42A-3DF436EDD1E6}" srcOrd="0" destOrd="0" parTransId="{7F25629A-C7F5-4C6C-89D1-6104F76DE4E2}" sibTransId="{1B2D81E7-F6DA-4487-8FFF-DCA7B5D8978D}"/>
    <dgm:cxn modelId="{369FF424-4B2B-4CA3-88E3-126C1E4AD8D0}" srcId="{ACC9244E-BC0F-4C31-85DF-BE1980DEF84D}" destId="{CEE446B5-8513-42CC-BB1A-7F6CAB7B9021}" srcOrd="0" destOrd="0" parTransId="{D102E0A4-BA76-4318-83CF-F751438E335B}" sibTransId="{62F9FC44-88FE-4864-8C88-E0CE4204ADE1}"/>
    <dgm:cxn modelId="{88A1A428-9E5B-4E10-BDFB-8209D7A089F0}" type="presOf" srcId="{87CDB002-3480-4C93-8DC9-B2CC682AB3C2}" destId="{594890FF-9117-41CF-88A8-484DF181F137}" srcOrd="0" destOrd="0" presId="urn:microsoft.com/office/officeart/2005/8/layout/process4"/>
    <dgm:cxn modelId="{F760F62C-6D3B-42F8-B581-ECA0D7BAC04F}" srcId="{8DE57FD8-8EF9-4120-AF73-ECC7B98B2C62}" destId="{2A57E09C-5DF8-4EC1-9270-F4D7C89634E1}" srcOrd="0" destOrd="0" parTransId="{02BBE470-AA67-43FC-A44C-72F970B22697}" sibTransId="{F522BCBC-AEF3-41C2-BE45-0E53015AFC60}"/>
    <dgm:cxn modelId="{C6BAAA32-556F-4378-9B40-7B31B7D1DF28}" srcId="{084506BD-9C64-4327-9EC9-FC218ACDB69E}" destId="{8DE57FD8-8EF9-4120-AF73-ECC7B98B2C62}" srcOrd="1" destOrd="0" parTransId="{FC6F39EF-481B-4B94-8599-FBFF477FDF58}" sibTransId="{5EEABB0A-890B-45BA-8B4E-5CE8ACC093F6}"/>
    <dgm:cxn modelId="{4A869237-28EA-40F0-96A9-2FE9EA579322}" srcId="{8DE57FD8-8EF9-4120-AF73-ECC7B98B2C62}" destId="{F33AB56E-831C-46C2-ABC3-F0CB846237E8}" srcOrd="1" destOrd="0" parTransId="{C0BFB540-466B-4783-BC56-1EE62EBB38B4}" sibTransId="{0060DC2E-610E-47F3-B3E3-26BB8DDB00F5}"/>
    <dgm:cxn modelId="{C44ABB3B-636A-4467-9C7B-E7AF8EABE399}" srcId="{642723DE-45AC-466B-8983-350B9AC72B30}" destId="{87CDB002-3480-4C93-8DC9-B2CC682AB3C2}" srcOrd="1" destOrd="0" parTransId="{9D029168-5C22-47E5-95CD-A7EF7600399A}" sibTransId="{342014D2-50A9-4451-B46D-3F976ADA3ED0}"/>
    <dgm:cxn modelId="{A66F6841-69DF-463E-A438-849482A8151B}" srcId="{084506BD-9C64-4327-9EC9-FC218ACDB69E}" destId="{A564F57E-EA7B-4A43-A694-010AAE3A28E9}" srcOrd="3" destOrd="0" parTransId="{C3A62AEB-2FCA-4684-8286-4CAE4B2502DD}" sibTransId="{F908220C-ED54-45C0-99FC-C41DE26C8AD9}"/>
    <dgm:cxn modelId="{1098464E-7F67-4F88-A333-F940577B3B4F}" type="presOf" srcId="{8E947228-F08E-4398-AE48-E8B1A27E19B4}" destId="{F918A5E6-86B1-443F-9782-CD8504D80DDE}" srcOrd="0" destOrd="0" presId="urn:microsoft.com/office/officeart/2005/8/layout/process4"/>
    <dgm:cxn modelId="{119DCD4F-2663-46B2-B1FA-F64C97B7FD8D}" srcId="{084506BD-9C64-4327-9EC9-FC218ACDB69E}" destId="{ACC9244E-BC0F-4C31-85DF-BE1980DEF84D}" srcOrd="2" destOrd="0" parTransId="{965B02A1-FBBA-4EEF-8590-99341EDAF777}" sibTransId="{3DA28D89-486F-4B02-8755-33A4E7F97FA4}"/>
    <dgm:cxn modelId="{3D6AEC50-CA76-4D5F-BFDD-EB7212085ED0}" type="presOf" srcId="{B635C647-A823-4AD4-9382-722A9DE8B658}" destId="{DE73A947-4C25-4F07-B154-0510068B04E6}" srcOrd="0" destOrd="0" presId="urn:microsoft.com/office/officeart/2005/8/layout/process4"/>
    <dgm:cxn modelId="{7DA39B54-2BA1-41EB-A256-899E7D8AC409}" type="presOf" srcId="{B635C647-A823-4AD4-9382-722A9DE8B658}" destId="{B63FDBC0-06CB-4D0A-A385-B7092ECF3D31}" srcOrd="1" destOrd="0" presId="urn:microsoft.com/office/officeart/2005/8/layout/process4"/>
    <dgm:cxn modelId="{0648AB57-FC49-474B-831D-4ACD007B14F4}" srcId="{B635C647-A823-4AD4-9382-722A9DE8B658}" destId="{8E947228-F08E-4398-AE48-E8B1A27E19B4}" srcOrd="1" destOrd="0" parTransId="{AA7948A4-EFB1-4DA7-84B8-989B612A0540}" sibTransId="{7F9205B1-15BD-4F05-A410-570E62BC04ED}"/>
    <dgm:cxn modelId="{AD4FFA5E-EC9F-4744-84B1-5BB535027039}" type="presOf" srcId="{8FE8A929-4788-48DD-BD00-27B14151F1CC}" destId="{256B64DC-334D-4C37-8F7C-9D10F0577B1E}" srcOrd="0" destOrd="0" presId="urn:microsoft.com/office/officeart/2005/8/layout/process4"/>
    <dgm:cxn modelId="{3DD8EE64-78C5-4B68-B845-66167AD6FD7E}" srcId="{C93C0E24-9915-4D3A-B477-7B139E202309}" destId="{90ECD139-8636-4B52-ABCF-8EC615129270}" srcOrd="0" destOrd="0" parTransId="{8F37420F-698A-45C5-9C5A-4AE21B4BD3EF}" sibTransId="{E5B5387D-21E8-4DDF-9912-EBEC482D7FB2}"/>
    <dgm:cxn modelId="{C36C0A6D-C116-4FE6-9164-8D831B9A2460}" type="presOf" srcId="{642723DE-45AC-466B-8983-350B9AC72B30}" destId="{67BBD9E2-1669-4359-97E2-CDEE9AA14F7D}" srcOrd="0" destOrd="0" presId="urn:microsoft.com/office/officeart/2005/8/layout/process4"/>
    <dgm:cxn modelId="{3905BB80-D807-427D-99A6-932555BCB30B}" srcId="{B635C647-A823-4AD4-9382-722A9DE8B658}" destId="{8FE8A929-4788-48DD-BD00-27B14151F1CC}" srcOrd="0" destOrd="0" parTransId="{431F6C26-3CF0-447E-AB39-4BE6AACBC77F}" sibTransId="{8EDE2332-71AB-4CA2-9FDF-80F514EB969F}"/>
    <dgm:cxn modelId="{057F6096-B15D-465F-B77F-C6260F083C48}" type="presOf" srcId="{8DE57FD8-8EF9-4120-AF73-ECC7B98B2C62}" destId="{63799C79-E53C-45F8-B37D-4192B26D0781}" srcOrd="1" destOrd="0" presId="urn:microsoft.com/office/officeart/2005/8/layout/process4"/>
    <dgm:cxn modelId="{3EC53DA7-E594-482F-96AE-8B3A8950B9F4}" type="presOf" srcId="{8BE1596E-0E56-416E-B42A-3DF436EDD1E6}" destId="{60F13393-E5B6-44C4-A7C8-C352B6A59F57}" srcOrd="0" destOrd="0" presId="urn:microsoft.com/office/officeart/2005/8/layout/process4"/>
    <dgm:cxn modelId="{41E24BA9-9B2E-497E-9ACA-64FCA9BECB4E}" srcId="{084506BD-9C64-4327-9EC9-FC218ACDB69E}" destId="{C93C0E24-9915-4D3A-B477-7B139E202309}" srcOrd="5" destOrd="0" parTransId="{74FC3F3E-C116-4E35-BB3A-5F8BB5825028}" sibTransId="{E9D5220E-95DA-4B40-968D-F56CB3619BF7}"/>
    <dgm:cxn modelId="{60B00BAE-FAE4-491B-A4D2-777BDA4698A6}" type="presOf" srcId="{ACC9244E-BC0F-4C31-85DF-BE1980DEF84D}" destId="{12CA62C3-223B-4505-80F1-855E75467C12}" srcOrd="0" destOrd="0" presId="urn:microsoft.com/office/officeart/2005/8/layout/process4"/>
    <dgm:cxn modelId="{29F110B4-D39B-4DF2-9D47-871AB6C4CE02}" type="presOf" srcId="{084506BD-9C64-4327-9EC9-FC218ACDB69E}" destId="{EEF5E430-0FE8-44EC-8AD4-2E05830F0CA9}" srcOrd="0" destOrd="0" presId="urn:microsoft.com/office/officeart/2005/8/layout/process4"/>
    <dgm:cxn modelId="{AB8455B4-90E3-4790-AC67-9A8A52EB0C6F}" type="presOf" srcId="{F445EAC2-8053-43C3-824A-17966FE309D7}" destId="{62775DD0-BA7A-4DAC-878B-FA3CAD263AF1}" srcOrd="0" destOrd="0" presId="urn:microsoft.com/office/officeart/2005/8/layout/process4"/>
    <dgm:cxn modelId="{C8E568BA-EBD9-4C49-982A-A64813EB8F68}" type="presOf" srcId="{90ECD139-8636-4B52-ABCF-8EC615129270}" destId="{AFCD1256-67C5-4C7D-92F2-F12B939B69A4}" srcOrd="0" destOrd="0" presId="urn:microsoft.com/office/officeart/2005/8/layout/process4"/>
    <dgm:cxn modelId="{2CDC30C2-60FF-4204-8C05-9807F7910928}" type="presOf" srcId="{ACC9244E-BC0F-4C31-85DF-BE1980DEF84D}" destId="{BECB47ED-D011-4C87-A5CD-9481C63059EE}" srcOrd="1" destOrd="0" presId="urn:microsoft.com/office/officeart/2005/8/layout/process4"/>
    <dgm:cxn modelId="{0F0162C6-05E2-4990-AE6F-9925BD56A958}" type="presOf" srcId="{1BA511AA-8C08-41AE-A297-8F1ACEA44687}" destId="{C6B01685-11EA-42BE-80B8-3339CD5067E9}" srcOrd="0" destOrd="0" presId="urn:microsoft.com/office/officeart/2005/8/layout/process4"/>
    <dgm:cxn modelId="{48B355CD-2A5B-4BBD-B44E-02920D2415C3}" srcId="{084506BD-9C64-4327-9EC9-FC218ACDB69E}" destId="{B635C647-A823-4AD4-9382-722A9DE8B658}" srcOrd="0" destOrd="0" parTransId="{BCEEAEBF-1558-4625-9AF0-A5C11E9F2720}" sibTransId="{26943D50-BF16-4DD9-8BB0-F009ED42557A}"/>
    <dgm:cxn modelId="{8F36C5D1-0D58-47F7-BAB4-DCCDC5838EC7}" srcId="{ACC9244E-BC0F-4C31-85DF-BE1980DEF84D}" destId="{F445EAC2-8053-43C3-824A-17966FE309D7}" srcOrd="1" destOrd="0" parTransId="{157EC61C-C57D-459A-9238-F008AB50B00B}" sibTransId="{E686CA6E-1B72-4E5F-8837-E4324E822E49}"/>
    <dgm:cxn modelId="{B4BF09D2-3568-4F41-9CEB-0C277C34AFF6}" type="presOf" srcId="{8DE57FD8-8EF9-4120-AF73-ECC7B98B2C62}" destId="{87C52E94-8F9D-42F9-9ECE-730D41B761CC}" srcOrd="0" destOrd="0" presId="urn:microsoft.com/office/officeart/2005/8/layout/process4"/>
    <dgm:cxn modelId="{256401DD-ACFD-4FFA-8D67-7C3235F12D75}" srcId="{642723DE-45AC-466B-8983-350B9AC72B30}" destId="{1BA511AA-8C08-41AE-A297-8F1ACEA44687}" srcOrd="0" destOrd="0" parTransId="{1948F3E2-7450-4475-BE55-A0D6AF5F2351}" sibTransId="{93C720F6-BE10-4378-82C6-F6E88C2D40FA}"/>
    <dgm:cxn modelId="{00E36DDD-B920-4A12-8C32-35745D0FBCAD}" type="presOf" srcId="{A564F57E-EA7B-4A43-A694-010AAE3A28E9}" destId="{D1F2F8AB-D1A5-4912-A670-154AA37F626D}" srcOrd="1" destOrd="0" presId="urn:microsoft.com/office/officeart/2005/8/layout/process4"/>
    <dgm:cxn modelId="{DC8B32EA-F171-400C-85C2-38BD63114FE0}" srcId="{084506BD-9C64-4327-9EC9-FC218ACDB69E}" destId="{642723DE-45AC-466B-8983-350B9AC72B30}" srcOrd="4" destOrd="0" parTransId="{7205D0CD-C85A-4445-B648-2A3240D2C4DD}" sibTransId="{1F31641F-DAAA-4C8C-8BB9-0120FAA9F3DA}"/>
    <dgm:cxn modelId="{A39A13F0-5CDC-43C6-A57E-F0F6B3F9A1F8}" type="presOf" srcId="{F33AB56E-831C-46C2-ABC3-F0CB846237E8}" destId="{6E865FB9-0D3F-4284-BE05-7A034D17315C}" srcOrd="0" destOrd="0" presId="urn:microsoft.com/office/officeart/2005/8/layout/process4"/>
    <dgm:cxn modelId="{00C31BF2-5D97-4E06-980A-062BA16BB17F}" type="presOf" srcId="{A564F57E-EA7B-4A43-A694-010AAE3A28E9}" destId="{DA62DA2D-66CF-4C05-A542-A05B99B0D7BB}" srcOrd="0" destOrd="0" presId="urn:microsoft.com/office/officeart/2005/8/layout/process4"/>
    <dgm:cxn modelId="{CFBDDEF3-0DC7-4809-9A89-90C141061BD5}" type="presOf" srcId="{C93C0E24-9915-4D3A-B477-7B139E202309}" destId="{B73EE319-F9F0-4BC6-AD46-D2C985820399}" srcOrd="1" destOrd="0" presId="urn:microsoft.com/office/officeart/2005/8/layout/process4"/>
    <dgm:cxn modelId="{11C0DCF5-3410-458C-BE7D-41B649405BE0}" srcId="{8DE57FD8-8EF9-4120-AF73-ECC7B98B2C62}" destId="{C910C8E6-DD67-41A1-BD53-DABD7055ACA5}" srcOrd="2" destOrd="0" parTransId="{2482CC47-2E75-4F49-894D-BB65E9C0B337}" sibTransId="{CB8DE752-944A-4FB8-8517-D729A496E892}"/>
    <dgm:cxn modelId="{1B4D34AA-8210-4FFC-A21E-67D57ED1F35D}" type="presParOf" srcId="{EEF5E430-0FE8-44EC-8AD4-2E05830F0CA9}" destId="{8D818E41-517B-4101-83DF-BEBE490DEA50}" srcOrd="0" destOrd="0" presId="urn:microsoft.com/office/officeart/2005/8/layout/process4"/>
    <dgm:cxn modelId="{4CDAF8A3-945F-4129-A11F-92F981A7E439}" type="presParOf" srcId="{8D818E41-517B-4101-83DF-BEBE490DEA50}" destId="{62118915-AEE1-44C0-AB35-A217E806E3AD}" srcOrd="0" destOrd="0" presId="urn:microsoft.com/office/officeart/2005/8/layout/process4"/>
    <dgm:cxn modelId="{D30BB979-6DFE-4010-8F59-4E5E05DC4EF4}" type="presParOf" srcId="{8D818E41-517B-4101-83DF-BEBE490DEA50}" destId="{B73EE319-F9F0-4BC6-AD46-D2C985820399}" srcOrd="1" destOrd="0" presId="urn:microsoft.com/office/officeart/2005/8/layout/process4"/>
    <dgm:cxn modelId="{BD360DF7-2760-431E-93F1-2F67CA4693C5}" type="presParOf" srcId="{8D818E41-517B-4101-83DF-BEBE490DEA50}" destId="{CB4B77A0-81A6-41C7-8D15-6FADAC1A228A}" srcOrd="2" destOrd="0" presId="urn:microsoft.com/office/officeart/2005/8/layout/process4"/>
    <dgm:cxn modelId="{679A8BB9-CF4B-4CFC-87C0-E688E81D0713}" type="presParOf" srcId="{CB4B77A0-81A6-41C7-8D15-6FADAC1A228A}" destId="{AFCD1256-67C5-4C7D-92F2-F12B939B69A4}" srcOrd="0" destOrd="0" presId="urn:microsoft.com/office/officeart/2005/8/layout/process4"/>
    <dgm:cxn modelId="{967C81D6-B342-4EB8-9DA9-E7C97EF98498}" type="presParOf" srcId="{EEF5E430-0FE8-44EC-8AD4-2E05830F0CA9}" destId="{C5120BB4-0773-48AB-92FE-3A562656B719}" srcOrd="1" destOrd="0" presId="urn:microsoft.com/office/officeart/2005/8/layout/process4"/>
    <dgm:cxn modelId="{760015CF-8886-4790-A911-D26C067F7B2B}" type="presParOf" srcId="{EEF5E430-0FE8-44EC-8AD4-2E05830F0CA9}" destId="{3AC2EEDA-D4DE-4C27-B002-EF251016B942}" srcOrd="2" destOrd="0" presId="urn:microsoft.com/office/officeart/2005/8/layout/process4"/>
    <dgm:cxn modelId="{0DF3F5C3-EBAA-4F07-99BD-DA7F1171B87E}" type="presParOf" srcId="{3AC2EEDA-D4DE-4C27-B002-EF251016B942}" destId="{67BBD9E2-1669-4359-97E2-CDEE9AA14F7D}" srcOrd="0" destOrd="0" presId="urn:microsoft.com/office/officeart/2005/8/layout/process4"/>
    <dgm:cxn modelId="{9E431310-DA3D-4B4F-8A87-79CF6827CB96}" type="presParOf" srcId="{3AC2EEDA-D4DE-4C27-B002-EF251016B942}" destId="{BFB4D63E-5DD4-4A6B-A1EB-A32D10A7853C}" srcOrd="1" destOrd="0" presId="urn:microsoft.com/office/officeart/2005/8/layout/process4"/>
    <dgm:cxn modelId="{4A75066C-4392-4595-A55C-CA4042B3C31E}" type="presParOf" srcId="{3AC2EEDA-D4DE-4C27-B002-EF251016B942}" destId="{6FFD4F27-54AB-4BF7-B594-2B4A101F102D}" srcOrd="2" destOrd="0" presId="urn:microsoft.com/office/officeart/2005/8/layout/process4"/>
    <dgm:cxn modelId="{8D03FD2F-D093-4C17-83EE-04FFB54C2DDE}" type="presParOf" srcId="{6FFD4F27-54AB-4BF7-B594-2B4A101F102D}" destId="{C6B01685-11EA-42BE-80B8-3339CD5067E9}" srcOrd="0" destOrd="0" presId="urn:microsoft.com/office/officeart/2005/8/layout/process4"/>
    <dgm:cxn modelId="{1AEB051E-169F-40A7-AC46-115687DCD363}" type="presParOf" srcId="{6FFD4F27-54AB-4BF7-B594-2B4A101F102D}" destId="{594890FF-9117-41CF-88A8-484DF181F137}" srcOrd="1" destOrd="0" presId="urn:microsoft.com/office/officeart/2005/8/layout/process4"/>
    <dgm:cxn modelId="{9E5663E7-60DF-4A7C-A677-E8DA58FDA21B}" type="presParOf" srcId="{EEF5E430-0FE8-44EC-8AD4-2E05830F0CA9}" destId="{B6E107EC-DBFA-4670-9213-0A98F3C55569}" srcOrd="3" destOrd="0" presId="urn:microsoft.com/office/officeart/2005/8/layout/process4"/>
    <dgm:cxn modelId="{38C210FC-ACB3-4768-AB0B-9636C93A25B7}" type="presParOf" srcId="{EEF5E430-0FE8-44EC-8AD4-2E05830F0CA9}" destId="{1138D1DB-4337-459B-B909-90C302A60BCB}" srcOrd="4" destOrd="0" presId="urn:microsoft.com/office/officeart/2005/8/layout/process4"/>
    <dgm:cxn modelId="{E9E9AA51-2556-475B-B6A1-D56D287FD0A2}" type="presParOf" srcId="{1138D1DB-4337-459B-B909-90C302A60BCB}" destId="{DA62DA2D-66CF-4C05-A542-A05B99B0D7BB}" srcOrd="0" destOrd="0" presId="urn:microsoft.com/office/officeart/2005/8/layout/process4"/>
    <dgm:cxn modelId="{07500C47-5DA5-4E4B-8864-B6F35D44CF73}" type="presParOf" srcId="{1138D1DB-4337-459B-B909-90C302A60BCB}" destId="{D1F2F8AB-D1A5-4912-A670-154AA37F626D}" srcOrd="1" destOrd="0" presId="urn:microsoft.com/office/officeart/2005/8/layout/process4"/>
    <dgm:cxn modelId="{B2AA04B2-A29F-4821-9B29-30DED2F1FB9D}" type="presParOf" srcId="{1138D1DB-4337-459B-B909-90C302A60BCB}" destId="{ADC0A59E-DDE1-48F6-8532-7BF613B4CC46}" srcOrd="2" destOrd="0" presId="urn:microsoft.com/office/officeart/2005/8/layout/process4"/>
    <dgm:cxn modelId="{A8021125-BCF6-4ED6-BCE4-3F7908807FF6}" type="presParOf" srcId="{ADC0A59E-DDE1-48F6-8532-7BF613B4CC46}" destId="{60F13393-E5B6-44C4-A7C8-C352B6A59F57}" srcOrd="0" destOrd="0" presId="urn:microsoft.com/office/officeart/2005/8/layout/process4"/>
    <dgm:cxn modelId="{F42E07F9-3092-4003-803D-C6D09F259C67}" type="presParOf" srcId="{EEF5E430-0FE8-44EC-8AD4-2E05830F0CA9}" destId="{3EBC792F-4DF1-4CCE-A59C-4E90F1338DC8}" srcOrd="5" destOrd="0" presId="urn:microsoft.com/office/officeart/2005/8/layout/process4"/>
    <dgm:cxn modelId="{0F62E6AD-4443-40AE-AB1B-45CB8F1BF6E6}" type="presParOf" srcId="{EEF5E430-0FE8-44EC-8AD4-2E05830F0CA9}" destId="{ABEFEF7C-8955-430A-8F88-748276854F42}" srcOrd="6" destOrd="0" presId="urn:microsoft.com/office/officeart/2005/8/layout/process4"/>
    <dgm:cxn modelId="{62762188-74F9-4395-AC5D-4D2C7F6F48E1}" type="presParOf" srcId="{ABEFEF7C-8955-430A-8F88-748276854F42}" destId="{12CA62C3-223B-4505-80F1-855E75467C12}" srcOrd="0" destOrd="0" presId="urn:microsoft.com/office/officeart/2005/8/layout/process4"/>
    <dgm:cxn modelId="{26006F11-71B8-4531-AAB2-0CEDD23B5E82}" type="presParOf" srcId="{ABEFEF7C-8955-430A-8F88-748276854F42}" destId="{BECB47ED-D011-4C87-A5CD-9481C63059EE}" srcOrd="1" destOrd="0" presId="urn:microsoft.com/office/officeart/2005/8/layout/process4"/>
    <dgm:cxn modelId="{0EBC7061-5DE9-4B4C-A238-93DDC4E27018}" type="presParOf" srcId="{ABEFEF7C-8955-430A-8F88-748276854F42}" destId="{A38B7F52-3A73-4832-AC01-526DA2FDCDB3}" srcOrd="2" destOrd="0" presId="urn:microsoft.com/office/officeart/2005/8/layout/process4"/>
    <dgm:cxn modelId="{0810FFD9-B567-4468-9B78-0183E6E4DE6B}" type="presParOf" srcId="{A38B7F52-3A73-4832-AC01-526DA2FDCDB3}" destId="{7C660D8E-E57C-4905-9E80-402D77EE4CBB}" srcOrd="0" destOrd="0" presId="urn:microsoft.com/office/officeart/2005/8/layout/process4"/>
    <dgm:cxn modelId="{537F887D-D5E0-406E-925F-4822A8258884}" type="presParOf" srcId="{A38B7F52-3A73-4832-AC01-526DA2FDCDB3}" destId="{62775DD0-BA7A-4DAC-878B-FA3CAD263AF1}" srcOrd="1" destOrd="0" presId="urn:microsoft.com/office/officeart/2005/8/layout/process4"/>
    <dgm:cxn modelId="{30EE7644-49BE-435F-AA2E-AB64DDB55D62}" type="presParOf" srcId="{EEF5E430-0FE8-44EC-8AD4-2E05830F0CA9}" destId="{53A3997B-8D8A-427C-B737-5318719C4C09}" srcOrd="7" destOrd="0" presId="urn:microsoft.com/office/officeart/2005/8/layout/process4"/>
    <dgm:cxn modelId="{CC2FF914-7426-47AF-A330-2CBA103A0D16}" type="presParOf" srcId="{EEF5E430-0FE8-44EC-8AD4-2E05830F0CA9}" destId="{EFA60348-B5C7-451B-8DB4-BFD77F12D9DC}" srcOrd="8" destOrd="0" presId="urn:microsoft.com/office/officeart/2005/8/layout/process4"/>
    <dgm:cxn modelId="{63A95B26-D32C-4F55-93AE-EE89ABB770E2}" type="presParOf" srcId="{EFA60348-B5C7-451B-8DB4-BFD77F12D9DC}" destId="{87C52E94-8F9D-42F9-9ECE-730D41B761CC}" srcOrd="0" destOrd="0" presId="urn:microsoft.com/office/officeart/2005/8/layout/process4"/>
    <dgm:cxn modelId="{8DA87D20-236A-42C3-881E-9D131567F27E}" type="presParOf" srcId="{EFA60348-B5C7-451B-8DB4-BFD77F12D9DC}" destId="{63799C79-E53C-45F8-B37D-4192B26D0781}" srcOrd="1" destOrd="0" presId="urn:microsoft.com/office/officeart/2005/8/layout/process4"/>
    <dgm:cxn modelId="{EFA7AA19-D12D-499B-97BA-3ED7B37402E7}" type="presParOf" srcId="{EFA60348-B5C7-451B-8DB4-BFD77F12D9DC}" destId="{F821F849-14D0-49C1-A7E7-3E4DCE19D610}" srcOrd="2" destOrd="0" presId="urn:microsoft.com/office/officeart/2005/8/layout/process4"/>
    <dgm:cxn modelId="{0258E1F2-84A2-41BC-B88B-89B2AB15C06B}" type="presParOf" srcId="{F821F849-14D0-49C1-A7E7-3E4DCE19D610}" destId="{341DA404-DFAB-40A6-A8AD-F0424869104A}" srcOrd="0" destOrd="0" presId="urn:microsoft.com/office/officeart/2005/8/layout/process4"/>
    <dgm:cxn modelId="{0AD162EC-0CCD-4B37-BC05-512D077EE512}" type="presParOf" srcId="{F821F849-14D0-49C1-A7E7-3E4DCE19D610}" destId="{6E865FB9-0D3F-4284-BE05-7A034D17315C}" srcOrd="1" destOrd="0" presId="urn:microsoft.com/office/officeart/2005/8/layout/process4"/>
    <dgm:cxn modelId="{D6A66F64-6C4E-4441-9FA4-235AAF87027F}" type="presParOf" srcId="{F821F849-14D0-49C1-A7E7-3E4DCE19D610}" destId="{B1DF4CAD-4708-4A97-9713-A338B112C147}" srcOrd="2" destOrd="0" presId="urn:microsoft.com/office/officeart/2005/8/layout/process4"/>
    <dgm:cxn modelId="{91205DB2-A2D5-4D2C-AB28-8F4BE397B750}" type="presParOf" srcId="{EEF5E430-0FE8-44EC-8AD4-2E05830F0CA9}" destId="{6E4B7D76-AB46-4F9D-8590-342B9A7B5543}" srcOrd="9" destOrd="0" presId="urn:microsoft.com/office/officeart/2005/8/layout/process4"/>
    <dgm:cxn modelId="{6BA52047-2B04-497D-942D-E0E97B26115A}" type="presParOf" srcId="{EEF5E430-0FE8-44EC-8AD4-2E05830F0CA9}" destId="{A69F1C4B-B0DC-4E6C-810A-50313FCE740F}" srcOrd="10" destOrd="0" presId="urn:microsoft.com/office/officeart/2005/8/layout/process4"/>
    <dgm:cxn modelId="{ECE851AE-A790-49FE-A6D7-CE2502B435F6}" type="presParOf" srcId="{A69F1C4B-B0DC-4E6C-810A-50313FCE740F}" destId="{DE73A947-4C25-4F07-B154-0510068B04E6}" srcOrd="0" destOrd="0" presId="urn:microsoft.com/office/officeart/2005/8/layout/process4"/>
    <dgm:cxn modelId="{EEFBFA6B-4F64-4743-99A3-3016DEDBF44C}" type="presParOf" srcId="{A69F1C4B-B0DC-4E6C-810A-50313FCE740F}" destId="{B63FDBC0-06CB-4D0A-A385-B7092ECF3D31}" srcOrd="1" destOrd="0" presId="urn:microsoft.com/office/officeart/2005/8/layout/process4"/>
    <dgm:cxn modelId="{CCADE35D-687C-4267-9AC4-C466ACBF0CA2}" type="presParOf" srcId="{A69F1C4B-B0DC-4E6C-810A-50313FCE740F}" destId="{5524E02D-32B5-4721-B8AD-9E046609A495}" srcOrd="2" destOrd="0" presId="urn:microsoft.com/office/officeart/2005/8/layout/process4"/>
    <dgm:cxn modelId="{60E6DA55-A657-428F-8B3F-89E010E5C574}" type="presParOf" srcId="{5524E02D-32B5-4721-B8AD-9E046609A495}" destId="{256B64DC-334D-4C37-8F7C-9D10F0577B1E}" srcOrd="0" destOrd="0" presId="urn:microsoft.com/office/officeart/2005/8/layout/process4"/>
    <dgm:cxn modelId="{8325CB10-930A-4F4D-B061-2D87DFAEAC17}" type="presParOf" srcId="{5524E02D-32B5-4721-B8AD-9E046609A495}" destId="{F918A5E6-86B1-443F-9782-CD8504D80DDE}" srcOrd="1" destOrd="0" presId="urn:microsoft.com/office/officeart/2005/8/layout/process4"/>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8D6578-5B06-471F-B629-BD850B9C217A}"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GB"/>
        </a:p>
      </dgm:t>
    </dgm:pt>
    <dgm:pt modelId="{FEA37F38-5DF6-426C-8144-FB04B9B0169F}">
      <dgm:prSet phldrT="[Text]"/>
      <dgm:spPr/>
      <dgm:t>
        <a:bodyPr/>
        <a:lstStyle/>
        <a:p>
          <a:r>
            <a:rPr lang="en-GB">
              <a:latin typeface="Comic Sans MS" panose="030F0702030302020204" pitchFamily="66" charset="0"/>
            </a:rPr>
            <a:t>How will our school teach and support children with SEND?</a:t>
          </a:r>
        </a:p>
      </dgm:t>
    </dgm:pt>
    <dgm:pt modelId="{DB45ADDA-F7AF-4A97-BB60-9B3BED6E73DF}" type="parTrans" cxnId="{3781F2A6-CB22-4A4E-A296-7E7FCDD1A2D7}">
      <dgm:prSet/>
      <dgm:spPr/>
      <dgm:t>
        <a:bodyPr/>
        <a:lstStyle/>
        <a:p>
          <a:endParaRPr lang="en-GB"/>
        </a:p>
      </dgm:t>
    </dgm:pt>
    <dgm:pt modelId="{B18BA86E-D2D4-4DA9-92CE-89AEB587D041}" type="sibTrans" cxnId="{3781F2A6-CB22-4A4E-A296-7E7FCDD1A2D7}">
      <dgm:prSet/>
      <dgm:spPr/>
      <dgm:t>
        <a:bodyPr/>
        <a:lstStyle/>
        <a:p>
          <a:endParaRPr lang="en-GB"/>
        </a:p>
      </dgm:t>
    </dgm:pt>
    <dgm:pt modelId="{366094B4-E2AE-48AD-9755-A9B6327DF098}">
      <dgm:prSet phldrT="[Text]"/>
      <dgm:spPr/>
      <dgm:t>
        <a:bodyPr/>
        <a:lstStyle/>
        <a:p>
          <a:r>
            <a:rPr lang="en-GB" b="1">
              <a:latin typeface="Comic Sans MS" panose="030F0702030302020204" pitchFamily="66" charset="0"/>
            </a:rPr>
            <a:t>For children without an Education, Health and Social Care plan (EHC):</a:t>
          </a:r>
        </a:p>
      </dgm:t>
    </dgm:pt>
    <dgm:pt modelId="{0A9B63D2-C5FD-4FDA-993D-43EE9DE4C5DB}" type="parTrans" cxnId="{13C848DE-1365-4604-A181-45664ED873E0}">
      <dgm:prSet/>
      <dgm:spPr/>
      <dgm:t>
        <a:bodyPr/>
        <a:lstStyle/>
        <a:p>
          <a:endParaRPr lang="en-GB"/>
        </a:p>
      </dgm:t>
    </dgm:pt>
    <dgm:pt modelId="{C7FE9087-7282-453B-BD10-2EEB4D035666}" type="sibTrans" cxnId="{13C848DE-1365-4604-A181-45664ED873E0}">
      <dgm:prSet/>
      <dgm:spPr/>
      <dgm:t>
        <a:bodyPr/>
        <a:lstStyle/>
        <a:p>
          <a:endParaRPr lang="en-GB"/>
        </a:p>
      </dgm:t>
    </dgm:pt>
    <dgm:pt modelId="{B15B5512-4E21-49C2-A62F-B2A51A192B89}">
      <dgm:prSet phldrT="[Text]"/>
      <dgm:spPr/>
      <dgm:t>
        <a:bodyPr/>
        <a:lstStyle/>
        <a:p>
          <a:r>
            <a:rPr lang="en-GB">
              <a:latin typeface="Comic Sans MS" panose="030F0702030302020204" pitchFamily="66" charset="0"/>
            </a:rPr>
            <a:t>How will our school teach and support children with SEND?</a:t>
          </a:r>
        </a:p>
      </dgm:t>
    </dgm:pt>
    <dgm:pt modelId="{589CA618-DFFB-463B-9A48-EBA9971FD4F0}" type="parTrans" cxnId="{67A1C1F3-D95F-46ED-99B2-3C9278B556F4}">
      <dgm:prSet/>
      <dgm:spPr/>
      <dgm:t>
        <a:bodyPr/>
        <a:lstStyle/>
        <a:p>
          <a:endParaRPr lang="en-GB"/>
        </a:p>
      </dgm:t>
    </dgm:pt>
    <dgm:pt modelId="{18E3F666-D685-40F4-8CAC-BAAFDE816CDE}" type="sibTrans" cxnId="{67A1C1F3-D95F-46ED-99B2-3C9278B556F4}">
      <dgm:prSet/>
      <dgm:spPr/>
      <dgm:t>
        <a:bodyPr/>
        <a:lstStyle/>
        <a:p>
          <a:endParaRPr lang="en-GB"/>
        </a:p>
      </dgm:t>
    </dgm:pt>
    <dgm:pt modelId="{28248692-C235-49B4-9AF7-44D1E5377C2F}">
      <dgm:prSet phldrT="[Text]"/>
      <dgm:spPr/>
      <dgm:t>
        <a:bodyPr/>
        <a:lstStyle/>
        <a:p>
          <a:r>
            <a:rPr lang="en-GB" b="1">
              <a:latin typeface="Comic Sans MS" panose="030F0702030302020204" pitchFamily="66" charset="0"/>
            </a:rPr>
            <a:t> For children with an EHC Plan, as above and additionally</a:t>
          </a:r>
          <a:r>
            <a:rPr lang="en-GB">
              <a:latin typeface="Comic Sans MS" panose="030F0702030302020204" pitchFamily="66" charset="0"/>
            </a:rPr>
            <a:t>:</a:t>
          </a:r>
        </a:p>
      </dgm:t>
    </dgm:pt>
    <dgm:pt modelId="{EA25608E-E3A8-48B4-B9F5-2A3A807B933B}" type="parTrans" cxnId="{5C5D9784-E46F-41AE-96E8-29A84CC17B7B}">
      <dgm:prSet/>
      <dgm:spPr/>
      <dgm:t>
        <a:bodyPr/>
        <a:lstStyle/>
        <a:p>
          <a:endParaRPr lang="en-GB"/>
        </a:p>
      </dgm:t>
    </dgm:pt>
    <dgm:pt modelId="{55FEC44C-1356-4A6E-A6D0-875F67442F48}" type="sibTrans" cxnId="{5C5D9784-E46F-41AE-96E8-29A84CC17B7B}">
      <dgm:prSet/>
      <dgm:spPr/>
      <dgm:t>
        <a:bodyPr/>
        <a:lstStyle/>
        <a:p>
          <a:endParaRPr lang="en-GB"/>
        </a:p>
      </dgm:t>
    </dgm:pt>
    <dgm:pt modelId="{FB77FC97-EE18-4E2E-A24E-E41A965DA339}">
      <dgm:prSet phldrT="[Text]"/>
      <dgm:spPr/>
      <dgm:t>
        <a:bodyPr/>
        <a:lstStyle/>
        <a:p>
          <a:r>
            <a:rPr lang="en-GB">
              <a:latin typeface="Comic Sans MS" panose="030F0702030302020204" pitchFamily="66" charset="0"/>
            </a:rPr>
            <a:t>How does our school plan the support? How are our resources allocated and matched to needs?</a:t>
          </a:r>
        </a:p>
      </dgm:t>
    </dgm:pt>
    <dgm:pt modelId="{730ADA21-9A38-4681-8CB9-8649BAE6A6E4}" type="parTrans" cxnId="{FA39B8F2-A14C-442A-81DD-00BDDB4D0002}">
      <dgm:prSet/>
      <dgm:spPr/>
      <dgm:t>
        <a:bodyPr/>
        <a:lstStyle/>
        <a:p>
          <a:endParaRPr lang="en-GB"/>
        </a:p>
      </dgm:t>
    </dgm:pt>
    <dgm:pt modelId="{3FA20543-DF62-4083-A943-DDE33E209FCB}" type="sibTrans" cxnId="{FA39B8F2-A14C-442A-81DD-00BDDB4D0002}">
      <dgm:prSet/>
      <dgm:spPr/>
      <dgm:t>
        <a:bodyPr/>
        <a:lstStyle/>
        <a:p>
          <a:endParaRPr lang="en-GB"/>
        </a:p>
      </dgm:t>
    </dgm:pt>
    <dgm:pt modelId="{30BB1B63-8454-46E3-9811-470027A7751E}">
      <dgm:prSet phldrT="[Text]"/>
      <dgm:spPr/>
      <dgm:t>
        <a:bodyPr/>
        <a:lstStyle/>
        <a:p>
          <a:r>
            <a:rPr lang="en-GB">
              <a:latin typeface="Comic Sans MS" panose="030F0702030302020204" pitchFamily="66" charset="0"/>
            </a:rPr>
            <a:t>Support is planned against the needs and targets set out in the My Plan, My Plan + and EHC Plan.</a:t>
          </a:r>
        </a:p>
      </dgm:t>
    </dgm:pt>
    <dgm:pt modelId="{C0579F99-47AD-4CAC-B1DE-4D41D0D966DE}" type="parTrans" cxnId="{59DB676C-456B-4705-9B54-05742002BE6B}">
      <dgm:prSet/>
      <dgm:spPr/>
      <dgm:t>
        <a:bodyPr/>
        <a:lstStyle/>
        <a:p>
          <a:endParaRPr lang="en-GB"/>
        </a:p>
      </dgm:t>
    </dgm:pt>
    <dgm:pt modelId="{5E76CE19-C59F-4BEB-8CB9-5EFCCAD5C0EB}" type="sibTrans" cxnId="{59DB676C-456B-4705-9B54-05742002BE6B}">
      <dgm:prSet/>
      <dgm:spPr/>
      <dgm:t>
        <a:bodyPr/>
        <a:lstStyle/>
        <a:p>
          <a:endParaRPr lang="en-GB"/>
        </a:p>
      </dgm:t>
    </dgm:pt>
    <dgm:pt modelId="{B996B51C-F68E-443C-9664-4D44E60BF802}">
      <dgm:prSet phldrT="[Text]"/>
      <dgm:spPr/>
      <dgm:t>
        <a:bodyPr/>
        <a:lstStyle/>
        <a:p>
          <a:r>
            <a:rPr lang="en-GB">
              <a:latin typeface="Comic Sans MS" panose="030F0702030302020204" pitchFamily="66" charset="0"/>
            </a:rPr>
            <a:t>Access to quality first teaching as part of whole class.</a:t>
          </a:r>
        </a:p>
      </dgm:t>
    </dgm:pt>
    <dgm:pt modelId="{4B26F505-57E3-4229-AA42-48875B373112}" type="parTrans" cxnId="{8F7BE824-A513-460C-A614-D225F86FA7FF}">
      <dgm:prSet/>
      <dgm:spPr/>
      <dgm:t>
        <a:bodyPr/>
        <a:lstStyle/>
        <a:p>
          <a:endParaRPr lang="en-GB"/>
        </a:p>
      </dgm:t>
    </dgm:pt>
    <dgm:pt modelId="{497595F6-AC06-47F7-AC74-8440F7869224}" type="sibTrans" cxnId="{8F7BE824-A513-460C-A614-D225F86FA7FF}">
      <dgm:prSet/>
      <dgm:spPr/>
      <dgm:t>
        <a:bodyPr/>
        <a:lstStyle/>
        <a:p>
          <a:endParaRPr lang="en-GB"/>
        </a:p>
      </dgm:t>
    </dgm:pt>
    <dgm:pt modelId="{BB6A3610-05EB-4567-95CD-475D4AE67960}">
      <dgm:prSet phldrT="[Text]"/>
      <dgm:spPr/>
      <dgm:t>
        <a:bodyPr/>
        <a:lstStyle/>
        <a:p>
          <a:r>
            <a:rPr lang="en-GB">
              <a:latin typeface="Comic Sans MS" panose="030F0702030302020204" pitchFamily="66" charset="0"/>
            </a:rPr>
            <a:t>Personalised intervention support to address individual needs.</a:t>
          </a:r>
        </a:p>
      </dgm:t>
    </dgm:pt>
    <dgm:pt modelId="{EAA89143-DD6E-4B09-A8A4-69E77B309EA4}" type="parTrans" cxnId="{A2F75918-54A5-4291-A096-2B9C2860BCA0}">
      <dgm:prSet/>
      <dgm:spPr/>
      <dgm:t>
        <a:bodyPr/>
        <a:lstStyle/>
        <a:p>
          <a:endParaRPr lang="en-GB"/>
        </a:p>
      </dgm:t>
    </dgm:pt>
    <dgm:pt modelId="{E21E59AB-06E9-4A95-A489-782174ADEDA6}" type="sibTrans" cxnId="{A2F75918-54A5-4291-A096-2B9C2860BCA0}">
      <dgm:prSet/>
      <dgm:spPr/>
      <dgm:t>
        <a:bodyPr/>
        <a:lstStyle/>
        <a:p>
          <a:endParaRPr lang="en-GB"/>
        </a:p>
      </dgm:t>
    </dgm:pt>
    <dgm:pt modelId="{53388782-D64A-4D10-B647-5037CA75888D}">
      <dgm:prSet phldrT="[Text]"/>
      <dgm:spPr/>
      <dgm:t>
        <a:bodyPr/>
        <a:lstStyle/>
        <a:p>
          <a:r>
            <a:rPr lang="en-GB">
              <a:latin typeface="Comic Sans MS" panose="030F0702030302020204" pitchFamily="66" charset="0"/>
            </a:rPr>
            <a:t>In-class support from TA/Class Teacher, as supported by the SENDCo.</a:t>
          </a:r>
        </a:p>
      </dgm:t>
    </dgm:pt>
    <dgm:pt modelId="{4F477453-2B03-4C81-8BF2-BF800BAF2232}" type="parTrans" cxnId="{6E74F498-9949-4958-8DA4-5B9C8C7FF119}">
      <dgm:prSet/>
      <dgm:spPr/>
      <dgm:t>
        <a:bodyPr/>
        <a:lstStyle/>
        <a:p>
          <a:endParaRPr lang="en-GB"/>
        </a:p>
      </dgm:t>
    </dgm:pt>
    <dgm:pt modelId="{02F46898-0A72-4DE2-8357-3537B7BFE69E}" type="sibTrans" cxnId="{6E74F498-9949-4958-8DA4-5B9C8C7FF119}">
      <dgm:prSet/>
      <dgm:spPr/>
      <dgm:t>
        <a:bodyPr/>
        <a:lstStyle/>
        <a:p>
          <a:endParaRPr lang="en-GB"/>
        </a:p>
      </dgm:t>
    </dgm:pt>
    <dgm:pt modelId="{B4E3B12F-A629-4E79-B08D-1619375AF07E}">
      <dgm:prSet phldrT="[Text]"/>
      <dgm:spPr/>
      <dgm:t>
        <a:bodyPr/>
        <a:lstStyle/>
        <a:p>
          <a:r>
            <a:rPr lang="en-GB">
              <a:latin typeface="Comic Sans MS" panose="030F0702030302020204" pitchFamily="66" charset="0"/>
            </a:rPr>
            <a:t>Individual targets set to address needs.</a:t>
          </a:r>
        </a:p>
      </dgm:t>
    </dgm:pt>
    <dgm:pt modelId="{93A5D90E-6533-4E88-AEFE-FBEC1C8EA491}" type="parTrans" cxnId="{594BB25A-7119-4847-A6A6-11108E5BAE64}">
      <dgm:prSet/>
      <dgm:spPr/>
      <dgm:t>
        <a:bodyPr/>
        <a:lstStyle/>
        <a:p>
          <a:endParaRPr lang="en-GB"/>
        </a:p>
      </dgm:t>
    </dgm:pt>
    <dgm:pt modelId="{E95EFCF0-2FA0-499A-B2DE-0C6E5CFF0BF0}" type="sibTrans" cxnId="{594BB25A-7119-4847-A6A6-11108E5BAE64}">
      <dgm:prSet/>
      <dgm:spPr/>
      <dgm:t>
        <a:bodyPr/>
        <a:lstStyle/>
        <a:p>
          <a:endParaRPr lang="en-GB"/>
        </a:p>
      </dgm:t>
    </dgm:pt>
    <dgm:pt modelId="{8038E7C6-1DEC-4275-BE45-6DBF5A1CA7C5}">
      <dgm:prSet phldrT="[Text]"/>
      <dgm:spPr/>
      <dgm:t>
        <a:bodyPr/>
        <a:lstStyle/>
        <a:p>
          <a:r>
            <a:rPr lang="en-GB">
              <a:latin typeface="Comic Sans MS" panose="030F0702030302020204" pitchFamily="66" charset="0"/>
            </a:rPr>
            <a:t>1:2:1 support.</a:t>
          </a:r>
        </a:p>
      </dgm:t>
    </dgm:pt>
    <dgm:pt modelId="{40A8CD06-FF23-4A39-AA32-CA714EA6B39D}" type="parTrans" cxnId="{4B7461A7-0B75-4590-9DD8-141B3004950B}">
      <dgm:prSet/>
      <dgm:spPr/>
      <dgm:t>
        <a:bodyPr/>
        <a:lstStyle/>
        <a:p>
          <a:endParaRPr lang="en-GB"/>
        </a:p>
      </dgm:t>
    </dgm:pt>
    <dgm:pt modelId="{87581B13-2977-4BC1-8713-BD9EB23ADDEF}" type="sibTrans" cxnId="{4B7461A7-0B75-4590-9DD8-141B3004950B}">
      <dgm:prSet/>
      <dgm:spPr/>
      <dgm:t>
        <a:bodyPr/>
        <a:lstStyle/>
        <a:p>
          <a:endParaRPr lang="en-GB"/>
        </a:p>
      </dgm:t>
    </dgm:pt>
    <dgm:pt modelId="{5ABB4EEA-3474-4883-9CE2-B805C3116F7E}">
      <dgm:prSet phldrT="[Text]"/>
      <dgm:spPr/>
      <dgm:t>
        <a:bodyPr/>
        <a:lstStyle/>
        <a:p>
          <a:r>
            <a:rPr lang="en-GB">
              <a:latin typeface="Comic Sans MS" panose="030F0702030302020204" pitchFamily="66" charset="0"/>
            </a:rPr>
            <a:t>SENDCo to liase with outside agencies to ensure that the needs of the EHCPlan are being met within the classroom.</a:t>
          </a:r>
        </a:p>
      </dgm:t>
    </dgm:pt>
    <dgm:pt modelId="{772778DE-6C1B-4707-8358-D90B3113C354}" type="parTrans" cxnId="{25369976-224D-41A2-8130-06EB8CD11F9A}">
      <dgm:prSet/>
      <dgm:spPr/>
      <dgm:t>
        <a:bodyPr/>
        <a:lstStyle/>
        <a:p>
          <a:endParaRPr lang="en-GB"/>
        </a:p>
      </dgm:t>
    </dgm:pt>
    <dgm:pt modelId="{47BE5327-CAD2-419D-8D34-EE21CFEF4F02}" type="sibTrans" cxnId="{25369976-224D-41A2-8130-06EB8CD11F9A}">
      <dgm:prSet/>
      <dgm:spPr/>
      <dgm:t>
        <a:bodyPr/>
        <a:lstStyle/>
        <a:p>
          <a:endParaRPr lang="en-GB"/>
        </a:p>
      </dgm:t>
    </dgm:pt>
    <dgm:pt modelId="{EBB6DF7E-4EBF-4060-A708-283EC8519C73}">
      <dgm:prSet phldrT="[Text]"/>
      <dgm:spPr/>
      <dgm:t>
        <a:bodyPr/>
        <a:lstStyle/>
        <a:p>
          <a:r>
            <a:rPr lang="en-GB">
              <a:latin typeface="Comic Sans MS" panose="030F0702030302020204" pitchFamily="66" charset="0"/>
            </a:rPr>
            <a:t>Individual targets are set and support allocated to cary out interventions.</a:t>
          </a:r>
        </a:p>
      </dgm:t>
    </dgm:pt>
    <dgm:pt modelId="{83607856-6EAA-4A3A-9F02-2906271222A3}" type="parTrans" cxnId="{71E7A5B5-B270-4D57-8AB1-57A9620D1E61}">
      <dgm:prSet/>
      <dgm:spPr/>
      <dgm:t>
        <a:bodyPr/>
        <a:lstStyle/>
        <a:p>
          <a:endParaRPr lang="en-GB"/>
        </a:p>
      </dgm:t>
    </dgm:pt>
    <dgm:pt modelId="{DB342836-C578-4CD0-922B-5BF8298FB167}" type="sibTrans" cxnId="{71E7A5B5-B270-4D57-8AB1-57A9620D1E61}">
      <dgm:prSet/>
      <dgm:spPr/>
      <dgm:t>
        <a:bodyPr/>
        <a:lstStyle/>
        <a:p>
          <a:endParaRPr lang="en-GB"/>
        </a:p>
      </dgm:t>
    </dgm:pt>
    <dgm:pt modelId="{4FBFA694-2D02-4C50-BB3B-56D3296AC9A5}">
      <dgm:prSet phldrT="[Text]"/>
      <dgm:spPr/>
      <dgm:t>
        <a:bodyPr/>
        <a:lstStyle/>
        <a:p>
          <a:r>
            <a:rPr lang="en-GB">
              <a:latin typeface="Comic Sans MS" panose="030F0702030302020204" pitchFamily="66" charset="0"/>
            </a:rPr>
            <a:t>Advice and support materials from support services/outside agencies where appropriate.</a:t>
          </a:r>
        </a:p>
      </dgm:t>
    </dgm:pt>
    <dgm:pt modelId="{749EEC54-93AB-423F-A715-B43802B5B2F9}" type="parTrans" cxnId="{78F5FC14-B13C-42F2-AF89-03CEEC0578BC}">
      <dgm:prSet/>
      <dgm:spPr/>
      <dgm:t>
        <a:bodyPr/>
        <a:lstStyle/>
        <a:p>
          <a:endParaRPr lang="en-GB"/>
        </a:p>
      </dgm:t>
    </dgm:pt>
    <dgm:pt modelId="{35AA603F-6040-4734-90FF-1065CD0D0253}" type="sibTrans" cxnId="{78F5FC14-B13C-42F2-AF89-03CEEC0578BC}">
      <dgm:prSet/>
      <dgm:spPr/>
      <dgm:t>
        <a:bodyPr/>
        <a:lstStyle/>
        <a:p>
          <a:endParaRPr lang="en-GB"/>
        </a:p>
      </dgm:t>
    </dgm:pt>
    <dgm:pt modelId="{3CCE79E5-D8BD-4871-AF38-8FC7CCE626DB}">
      <dgm:prSet phldrT="[Text]"/>
      <dgm:spPr/>
      <dgm:t>
        <a:bodyPr/>
        <a:lstStyle/>
        <a:p>
          <a:r>
            <a:rPr lang="en-GB">
              <a:latin typeface="Comic Sans MS" panose="030F0702030302020204" pitchFamily="66" charset="0"/>
            </a:rPr>
            <a:t>Budgets are used to provide TA support/resources.</a:t>
          </a:r>
        </a:p>
      </dgm:t>
    </dgm:pt>
    <dgm:pt modelId="{563A0D9E-9F8C-45B1-A770-80906B8ED52B}" type="parTrans" cxnId="{F135AFC4-FE74-4E23-9EFF-7672F0F242DD}">
      <dgm:prSet/>
      <dgm:spPr/>
      <dgm:t>
        <a:bodyPr/>
        <a:lstStyle/>
        <a:p>
          <a:endParaRPr lang="en-GB"/>
        </a:p>
      </dgm:t>
    </dgm:pt>
    <dgm:pt modelId="{29D86D9A-E730-467D-B4F5-A5C6189EA3BF}" type="sibTrans" cxnId="{F135AFC4-FE74-4E23-9EFF-7672F0F242DD}">
      <dgm:prSet/>
      <dgm:spPr/>
      <dgm:t>
        <a:bodyPr/>
        <a:lstStyle/>
        <a:p>
          <a:endParaRPr lang="en-GB"/>
        </a:p>
      </dgm:t>
    </dgm:pt>
    <dgm:pt modelId="{483E8736-A016-4F28-8CA3-33C94B23ADF8}">
      <dgm:prSet phldrT="[Text]" custT="1"/>
      <dgm:spPr/>
      <dgm:t>
        <a:bodyPr/>
        <a:lstStyle/>
        <a:p>
          <a:r>
            <a:rPr lang="en-GB" sz="700">
              <a:latin typeface="Comic Sans MS" panose="030F0702030302020204" pitchFamily="66" charset="0"/>
            </a:rPr>
            <a:t>How is the decision made about the support your child will receive?</a:t>
          </a:r>
          <a:r>
            <a:rPr lang="en-GB" sz="700"/>
            <a:t>		</a:t>
          </a:r>
        </a:p>
      </dgm:t>
    </dgm:pt>
    <dgm:pt modelId="{9D4ECD71-10E2-4013-8DBE-B8524CCAA639}" type="parTrans" cxnId="{6E7D4931-577F-44E6-84B4-4DDB87835458}">
      <dgm:prSet/>
      <dgm:spPr/>
      <dgm:t>
        <a:bodyPr/>
        <a:lstStyle/>
        <a:p>
          <a:endParaRPr lang="en-GB"/>
        </a:p>
      </dgm:t>
    </dgm:pt>
    <dgm:pt modelId="{C4B39F2B-8A64-41B1-BE9C-4B6A38C30C0E}" type="sibTrans" cxnId="{6E7D4931-577F-44E6-84B4-4DDB87835458}">
      <dgm:prSet/>
      <dgm:spPr/>
      <dgm:t>
        <a:bodyPr/>
        <a:lstStyle/>
        <a:p>
          <a:endParaRPr lang="en-GB"/>
        </a:p>
      </dgm:t>
    </dgm:pt>
    <dgm:pt modelId="{930E6089-9EA4-4BB6-A939-CFE3909ED6D4}">
      <dgm:prSet custT="1"/>
      <dgm:spPr/>
      <dgm:t>
        <a:bodyPr/>
        <a:lstStyle/>
        <a:p>
          <a:r>
            <a:rPr lang="en-GB" sz="700">
              <a:latin typeface="Comic Sans MS" panose="030F0702030302020204" pitchFamily="66" charset="0"/>
            </a:rPr>
            <a:t>Head Teacher/SENDCo/Pastoral Lead and Class Teacher will discuss the EHC plan along with any outside agencies and decide n he appropriate support for each individual.</a:t>
          </a:r>
        </a:p>
      </dgm:t>
    </dgm:pt>
    <dgm:pt modelId="{A874BB45-1298-425F-8164-1C3D490FA202}" type="parTrans" cxnId="{5D1993AE-EF04-4690-8AD7-7AD304B4AB28}">
      <dgm:prSet/>
      <dgm:spPr/>
      <dgm:t>
        <a:bodyPr/>
        <a:lstStyle/>
        <a:p>
          <a:endParaRPr lang="en-GB"/>
        </a:p>
      </dgm:t>
    </dgm:pt>
    <dgm:pt modelId="{A776DDE2-F275-4DA2-A61F-FABA405F1914}" type="sibTrans" cxnId="{5D1993AE-EF04-4690-8AD7-7AD304B4AB28}">
      <dgm:prSet/>
      <dgm:spPr/>
      <dgm:t>
        <a:bodyPr/>
        <a:lstStyle/>
        <a:p>
          <a:endParaRPr lang="en-GB"/>
        </a:p>
      </dgm:t>
    </dgm:pt>
    <dgm:pt modelId="{8828AE47-A559-433D-9290-88BE9980F292}">
      <dgm:prSet custT="1"/>
      <dgm:spPr/>
      <dgm:t>
        <a:bodyPr/>
        <a:lstStyle/>
        <a:p>
          <a:r>
            <a:rPr lang="en-GB" sz="700">
              <a:latin typeface="Comic Sans MS" panose="030F0702030302020204" pitchFamily="66" charset="0"/>
            </a:rPr>
            <a:t>Support arrangements will be discussed with parents.</a:t>
          </a:r>
        </a:p>
      </dgm:t>
    </dgm:pt>
    <dgm:pt modelId="{083B58C8-A4D8-42E5-AB5D-AEB3922F6021}" type="parTrans" cxnId="{4D018079-D10B-444D-8143-2E20D78EE472}">
      <dgm:prSet/>
      <dgm:spPr/>
      <dgm:t>
        <a:bodyPr/>
        <a:lstStyle/>
        <a:p>
          <a:endParaRPr lang="en-GB"/>
        </a:p>
      </dgm:t>
    </dgm:pt>
    <dgm:pt modelId="{FF803BB1-6AA4-4DFE-AC6E-C1E2B3666D12}" type="sibTrans" cxnId="{4D018079-D10B-444D-8143-2E20D78EE472}">
      <dgm:prSet/>
      <dgm:spPr/>
      <dgm:t>
        <a:bodyPr/>
        <a:lstStyle/>
        <a:p>
          <a:endParaRPr lang="en-GB"/>
        </a:p>
      </dgm:t>
    </dgm:pt>
    <dgm:pt modelId="{0118CDB6-5253-4C23-B6E1-F2E2E9E19B4D}">
      <dgm:prSet custT="1"/>
      <dgm:spPr/>
      <dgm:t>
        <a:bodyPr/>
        <a:lstStyle/>
        <a:p>
          <a:r>
            <a:rPr lang="en-GB" sz="700">
              <a:latin typeface="Comic Sans MS" panose="030F0702030302020204" pitchFamily="66" charset="0"/>
            </a:rPr>
            <a:t>Casework team allocate hours and set targets for EHC Plan.</a:t>
          </a:r>
        </a:p>
      </dgm:t>
    </dgm:pt>
    <dgm:pt modelId="{7A7BF842-AA53-4DE4-8EB8-99770CC930D8}" type="parTrans" cxnId="{F017D9A0-5AE3-43B6-99CF-1C27E12BF52D}">
      <dgm:prSet/>
      <dgm:spPr/>
      <dgm:t>
        <a:bodyPr/>
        <a:lstStyle/>
        <a:p>
          <a:endParaRPr lang="en-GB"/>
        </a:p>
      </dgm:t>
    </dgm:pt>
    <dgm:pt modelId="{7A32B2D5-E362-4B48-83F3-D03FFFD45EDE}" type="sibTrans" cxnId="{F017D9A0-5AE3-43B6-99CF-1C27E12BF52D}">
      <dgm:prSet/>
      <dgm:spPr/>
      <dgm:t>
        <a:bodyPr/>
        <a:lstStyle/>
        <a:p>
          <a:endParaRPr lang="en-GB"/>
        </a:p>
      </dgm:t>
    </dgm:pt>
    <dgm:pt modelId="{C5A4B1DE-F170-45FD-9DBD-677E5E3D7A62}">
      <dgm:prSet custT="1"/>
      <dgm:spPr/>
      <dgm:t>
        <a:bodyPr/>
        <a:lstStyle/>
        <a:p>
          <a:endParaRPr lang="en-GB" sz="700">
            <a:latin typeface="Comic Sans MS" panose="030F0702030302020204" pitchFamily="66" charset="0"/>
          </a:endParaRPr>
        </a:p>
      </dgm:t>
    </dgm:pt>
    <dgm:pt modelId="{1D0A5E8C-925C-489F-B119-9CBE0430197E}" type="parTrans" cxnId="{A4A0449D-B738-44DE-AAB0-83CA90BC5ADE}">
      <dgm:prSet/>
      <dgm:spPr/>
      <dgm:t>
        <a:bodyPr/>
        <a:lstStyle/>
        <a:p>
          <a:endParaRPr lang="en-GB"/>
        </a:p>
      </dgm:t>
    </dgm:pt>
    <dgm:pt modelId="{052890EA-0C7A-4B23-ADF4-99C08E27AAEF}" type="sibTrans" cxnId="{A4A0449D-B738-44DE-AAB0-83CA90BC5ADE}">
      <dgm:prSet/>
      <dgm:spPr/>
      <dgm:t>
        <a:bodyPr/>
        <a:lstStyle/>
        <a:p>
          <a:endParaRPr lang="en-GB"/>
        </a:p>
      </dgm:t>
    </dgm:pt>
    <dgm:pt modelId="{4E877D86-1EF0-4A83-A308-C1D22E452B55}">
      <dgm:prSet custT="1"/>
      <dgm:spPr/>
      <dgm:t>
        <a:bodyPr/>
        <a:lstStyle/>
        <a:p>
          <a:endParaRPr lang="en-GB" sz="700">
            <a:latin typeface="Comic Sans MS" panose="030F0702030302020204" pitchFamily="66" charset="0"/>
          </a:endParaRPr>
        </a:p>
      </dgm:t>
    </dgm:pt>
    <dgm:pt modelId="{720F9DE5-12F9-4E33-A262-FAA05C619AFD}" type="parTrans" cxnId="{BE575BAC-2246-44DF-9E9C-F0871DD06444}">
      <dgm:prSet/>
      <dgm:spPr/>
      <dgm:t>
        <a:bodyPr/>
        <a:lstStyle/>
        <a:p>
          <a:endParaRPr lang="en-GB"/>
        </a:p>
      </dgm:t>
    </dgm:pt>
    <dgm:pt modelId="{B89F973D-3223-429E-8D07-10C3DBE9BCD1}" type="sibTrans" cxnId="{BE575BAC-2246-44DF-9E9C-F0871DD06444}">
      <dgm:prSet/>
      <dgm:spPr/>
      <dgm:t>
        <a:bodyPr/>
        <a:lstStyle/>
        <a:p>
          <a:endParaRPr lang="en-GB"/>
        </a:p>
      </dgm:t>
    </dgm:pt>
    <dgm:pt modelId="{C1827BCD-E3F5-4476-801D-C253EFC9709A}">
      <dgm:prSet phldrT="[Text]"/>
      <dgm:spPr/>
      <dgm:t>
        <a:bodyPr/>
        <a:lstStyle/>
        <a:p>
          <a:endParaRPr lang="en-GB">
            <a:latin typeface="Comic Sans MS" panose="030F0702030302020204" pitchFamily="66" charset="0"/>
          </a:endParaRPr>
        </a:p>
      </dgm:t>
    </dgm:pt>
    <dgm:pt modelId="{749B33BD-C73D-4AEE-89FB-8762B56FEAC0}" type="parTrans" cxnId="{03AA6DCD-EA3E-4864-AA4D-C36AE9C0AC3A}">
      <dgm:prSet/>
      <dgm:spPr/>
      <dgm:t>
        <a:bodyPr/>
        <a:lstStyle/>
        <a:p>
          <a:endParaRPr lang="en-GB"/>
        </a:p>
      </dgm:t>
    </dgm:pt>
    <dgm:pt modelId="{04A49828-86F9-4876-B594-62CD646FE4F3}" type="sibTrans" cxnId="{03AA6DCD-EA3E-4864-AA4D-C36AE9C0AC3A}">
      <dgm:prSet/>
      <dgm:spPr/>
      <dgm:t>
        <a:bodyPr/>
        <a:lstStyle/>
        <a:p>
          <a:endParaRPr lang="en-GB"/>
        </a:p>
      </dgm:t>
    </dgm:pt>
    <dgm:pt modelId="{39784397-E57B-49F7-98BE-FDF5CC838FD7}">
      <dgm:prSet phldrT="[Text]"/>
      <dgm:spPr/>
      <dgm:t>
        <a:bodyPr/>
        <a:lstStyle/>
        <a:p>
          <a:endParaRPr lang="en-GB">
            <a:latin typeface="Comic Sans MS" panose="030F0702030302020204" pitchFamily="66" charset="0"/>
          </a:endParaRPr>
        </a:p>
      </dgm:t>
    </dgm:pt>
    <dgm:pt modelId="{E2969FD5-7CEC-42AA-ACB5-85C6148F9D3C}" type="parTrans" cxnId="{B0D10331-CA2F-4EBE-AD36-8E5E37B10D35}">
      <dgm:prSet/>
      <dgm:spPr/>
      <dgm:t>
        <a:bodyPr/>
        <a:lstStyle/>
        <a:p>
          <a:endParaRPr lang="en-GB"/>
        </a:p>
      </dgm:t>
    </dgm:pt>
    <dgm:pt modelId="{6B6A6716-98F3-49AE-AD03-B6399D3B0C54}" type="sibTrans" cxnId="{B0D10331-CA2F-4EBE-AD36-8E5E37B10D35}">
      <dgm:prSet/>
      <dgm:spPr/>
      <dgm:t>
        <a:bodyPr/>
        <a:lstStyle/>
        <a:p>
          <a:endParaRPr lang="en-GB"/>
        </a:p>
      </dgm:t>
    </dgm:pt>
    <dgm:pt modelId="{58CD5DDB-47A8-4887-B201-9166A856636D}">
      <dgm:prSet phldrT="[Text]"/>
      <dgm:spPr/>
      <dgm:t>
        <a:bodyPr/>
        <a:lstStyle/>
        <a:p>
          <a:endParaRPr lang="en-GB">
            <a:latin typeface="Comic Sans MS" panose="030F0702030302020204" pitchFamily="66" charset="0"/>
          </a:endParaRPr>
        </a:p>
      </dgm:t>
    </dgm:pt>
    <dgm:pt modelId="{DB64F8E4-8097-4B1E-B169-F97D0A3CAE80}" type="parTrans" cxnId="{C4854199-FD81-44E6-A4FA-FF0828A227ED}">
      <dgm:prSet/>
      <dgm:spPr/>
      <dgm:t>
        <a:bodyPr/>
        <a:lstStyle/>
        <a:p>
          <a:endParaRPr lang="en-GB"/>
        </a:p>
      </dgm:t>
    </dgm:pt>
    <dgm:pt modelId="{59021CF6-BC3B-4653-B208-B8AB0F5C094C}" type="sibTrans" cxnId="{C4854199-FD81-44E6-A4FA-FF0828A227ED}">
      <dgm:prSet/>
      <dgm:spPr/>
      <dgm:t>
        <a:bodyPr/>
        <a:lstStyle/>
        <a:p>
          <a:endParaRPr lang="en-GB"/>
        </a:p>
      </dgm:t>
    </dgm:pt>
    <dgm:pt modelId="{36BA7831-C333-492C-8089-2777A5C06719}">
      <dgm:prSet phldrT="[Text]"/>
      <dgm:spPr/>
      <dgm:t>
        <a:bodyPr/>
        <a:lstStyle/>
        <a:p>
          <a:endParaRPr lang="en-GB">
            <a:latin typeface="Comic Sans MS" panose="030F0702030302020204" pitchFamily="66" charset="0"/>
          </a:endParaRPr>
        </a:p>
      </dgm:t>
    </dgm:pt>
    <dgm:pt modelId="{A5F5B559-16E1-43B4-8959-2AC2BF449A7F}" type="parTrans" cxnId="{9C22C2D0-442C-485B-BE9E-8945A8B9F23F}">
      <dgm:prSet/>
      <dgm:spPr/>
      <dgm:t>
        <a:bodyPr/>
        <a:lstStyle/>
        <a:p>
          <a:endParaRPr lang="en-GB"/>
        </a:p>
      </dgm:t>
    </dgm:pt>
    <dgm:pt modelId="{EB2DFCB4-3289-486B-A660-5955627BC032}" type="sibTrans" cxnId="{9C22C2D0-442C-485B-BE9E-8945A8B9F23F}">
      <dgm:prSet/>
      <dgm:spPr/>
      <dgm:t>
        <a:bodyPr/>
        <a:lstStyle/>
        <a:p>
          <a:endParaRPr lang="en-GB"/>
        </a:p>
      </dgm:t>
    </dgm:pt>
    <dgm:pt modelId="{21BB0CD7-02B0-45D6-85BD-3DC5ADF150AA}">
      <dgm:prSet phldrT="[Text]"/>
      <dgm:spPr/>
      <dgm:t>
        <a:bodyPr/>
        <a:lstStyle/>
        <a:p>
          <a:endParaRPr lang="en-GB">
            <a:latin typeface="Comic Sans MS" panose="030F0702030302020204" pitchFamily="66" charset="0"/>
          </a:endParaRPr>
        </a:p>
      </dgm:t>
    </dgm:pt>
    <dgm:pt modelId="{40E0C4AA-88B2-4EB7-B198-262B1B2CA6D2}" type="parTrans" cxnId="{AA2BD5B1-1BF9-4AEB-8BFB-5E7AF5703A96}">
      <dgm:prSet/>
      <dgm:spPr/>
      <dgm:t>
        <a:bodyPr/>
        <a:lstStyle/>
        <a:p>
          <a:endParaRPr lang="en-GB"/>
        </a:p>
      </dgm:t>
    </dgm:pt>
    <dgm:pt modelId="{B42BEFAF-3524-4CF2-A8E1-B4943BB405E5}" type="sibTrans" cxnId="{AA2BD5B1-1BF9-4AEB-8BFB-5E7AF5703A96}">
      <dgm:prSet/>
      <dgm:spPr/>
      <dgm:t>
        <a:bodyPr/>
        <a:lstStyle/>
        <a:p>
          <a:endParaRPr lang="en-GB"/>
        </a:p>
      </dgm:t>
    </dgm:pt>
    <dgm:pt modelId="{C594E55F-A089-404A-BA17-B391F4B8C977}">
      <dgm:prSet phldrT="[Text]"/>
      <dgm:spPr/>
      <dgm:t>
        <a:bodyPr/>
        <a:lstStyle/>
        <a:p>
          <a:endParaRPr lang="en-GB">
            <a:latin typeface="Comic Sans MS" panose="030F0702030302020204" pitchFamily="66" charset="0"/>
          </a:endParaRPr>
        </a:p>
      </dgm:t>
    </dgm:pt>
    <dgm:pt modelId="{2437BA30-CAF4-426D-9E19-2C33B4E5234B}" type="parTrans" cxnId="{4E55467C-1839-4943-BA39-08E0A6F5DD93}">
      <dgm:prSet/>
      <dgm:spPr/>
      <dgm:t>
        <a:bodyPr/>
        <a:lstStyle/>
        <a:p>
          <a:endParaRPr lang="en-GB"/>
        </a:p>
      </dgm:t>
    </dgm:pt>
    <dgm:pt modelId="{81BF96D6-160F-4618-968F-09F5621BB225}" type="sibTrans" cxnId="{4E55467C-1839-4943-BA39-08E0A6F5DD93}">
      <dgm:prSet/>
      <dgm:spPr/>
      <dgm:t>
        <a:bodyPr/>
        <a:lstStyle/>
        <a:p>
          <a:endParaRPr lang="en-GB"/>
        </a:p>
      </dgm:t>
    </dgm:pt>
    <dgm:pt modelId="{CD3BD7CC-0D83-4D2B-A783-4DDFF5A4C2CE}">
      <dgm:prSet phldrT="[Text]"/>
      <dgm:spPr/>
      <dgm:t>
        <a:bodyPr/>
        <a:lstStyle/>
        <a:p>
          <a:endParaRPr lang="en-GB">
            <a:latin typeface="Comic Sans MS" panose="030F0702030302020204" pitchFamily="66" charset="0"/>
          </a:endParaRPr>
        </a:p>
      </dgm:t>
    </dgm:pt>
    <dgm:pt modelId="{FA5911FF-8CC8-4A2E-A974-B76C96093F91}" type="parTrans" cxnId="{2C937A25-94C2-458E-9AB2-594DF56165D9}">
      <dgm:prSet/>
      <dgm:spPr/>
      <dgm:t>
        <a:bodyPr/>
        <a:lstStyle/>
        <a:p>
          <a:endParaRPr lang="en-GB"/>
        </a:p>
      </dgm:t>
    </dgm:pt>
    <dgm:pt modelId="{DC4A6047-9EE2-4444-8B19-6C89BD358B42}" type="sibTrans" cxnId="{2C937A25-94C2-458E-9AB2-594DF56165D9}">
      <dgm:prSet/>
      <dgm:spPr/>
      <dgm:t>
        <a:bodyPr/>
        <a:lstStyle/>
        <a:p>
          <a:endParaRPr lang="en-GB"/>
        </a:p>
      </dgm:t>
    </dgm:pt>
    <dgm:pt modelId="{51568F4E-6767-4F25-AB62-A612C3DF0B6B}">
      <dgm:prSet phldrT="[Text]"/>
      <dgm:spPr/>
      <dgm:t>
        <a:bodyPr/>
        <a:lstStyle/>
        <a:p>
          <a:endParaRPr lang="en-GB">
            <a:latin typeface="Comic Sans MS" panose="030F0702030302020204" pitchFamily="66" charset="0"/>
          </a:endParaRPr>
        </a:p>
      </dgm:t>
    </dgm:pt>
    <dgm:pt modelId="{C0413AEC-F7E7-494C-B96F-ED4A992B9F29}" type="parTrans" cxnId="{8CEDF99E-7FE5-4BDB-909C-6154F66964E2}">
      <dgm:prSet/>
      <dgm:spPr/>
      <dgm:t>
        <a:bodyPr/>
        <a:lstStyle/>
        <a:p>
          <a:endParaRPr lang="en-GB"/>
        </a:p>
      </dgm:t>
    </dgm:pt>
    <dgm:pt modelId="{C08FF4F1-9F07-465A-84E2-F850603C5FBE}" type="sibTrans" cxnId="{8CEDF99E-7FE5-4BDB-909C-6154F66964E2}">
      <dgm:prSet/>
      <dgm:spPr/>
      <dgm:t>
        <a:bodyPr/>
        <a:lstStyle/>
        <a:p>
          <a:endParaRPr lang="en-GB"/>
        </a:p>
      </dgm:t>
    </dgm:pt>
    <dgm:pt modelId="{FCE415F4-61A9-42F5-AE94-3EACA65B32AC}">
      <dgm:prSet phldrT="[Text]"/>
      <dgm:spPr/>
      <dgm:t>
        <a:bodyPr/>
        <a:lstStyle/>
        <a:p>
          <a:r>
            <a:rPr lang="en-GB">
              <a:latin typeface="Comic Sans MS" panose="030F0702030302020204" pitchFamily="66" charset="0"/>
            </a:rPr>
            <a:t>Teaching is Dyslexic friendly across the school.</a:t>
          </a:r>
        </a:p>
      </dgm:t>
    </dgm:pt>
    <dgm:pt modelId="{DBA035CB-2EF5-4D79-8C8B-4662C59BF397}" type="parTrans" cxnId="{47FAF2A8-CF7E-4DAB-BF1E-A071D1203071}">
      <dgm:prSet/>
      <dgm:spPr/>
      <dgm:t>
        <a:bodyPr/>
        <a:lstStyle/>
        <a:p>
          <a:endParaRPr lang="en-GB"/>
        </a:p>
      </dgm:t>
    </dgm:pt>
    <dgm:pt modelId="{CA940AFA-CAAA-451B-8513-B2F8C4938C51}" type="sibTrans" cxnId="{47FAF2A8-CF7E-4DAB-BF1E-A071D1203071}">
      <dgm:prSet/>
      <dgm:spPr/>
      <dgm:t>
        <a:bodyPr/>
        <a:lstStyle/>
        <a:p>
          <a:endParaRPr lang="en-GB"/>
        </a:p>
      </dgm:t>
    </dgm:pt>
    <dgm:pt modelId="{B8AD1EAB-9FB4-40C3-B290-D1C6C80C533C}">
      <dgm:prSet phldrT="[Text]"/>
      <dgm:spPr/>
      <dgm:t>
        <a:bodyPr/>
        <a:lstStyle/>
        <a:p>
          <a:r>
            <a:rPr lang="en-GB">
              <a:latin typeface="Comic Sans MS" panose="030F0702030302020204" pitchFamily="66" charset="0"/>
            </a:rPr>
            <a:t>Specialist and fully trained Teaching Assistants to deliver interventions.</a:t>
          </a:r>
        </a:p>
      </dgm:t>
    </dgm:pt>
    <dgm:pt modelId="{D2AC860C-7FD1-43B1-A60B-DA513A39C86F}" type="parTrans" cxnId="{ED6D02C9-9C6F-4C8B-9217-876EE85D5924}">
      <dgm:prSet/>
      <dgm:spPr/>
      <dgm:t>
        <a:bodyPr/>
        <a:lstStyle/>
        <a:p>
          <a:endParaRPr lang="en-GB"/>
        </a:p>
      </dgm:t>
    </dgm:pt>
    <dgm:pt modelId="{8070359E-98B7-4D36-A513-386217FBDBBA}" type="sibTrans" cxnId="{ED6D02C9-9C6F-4C8B-9217-876EE85D5924}">
      <dgm:prSet/>
      <dgm:spPr/>
      <dgm:t>
        <a:bodyPr/>
        <a:lstStyle/>
        <a:p>
          <a:endParaRPr lang="en-GB"/>
        </a:p>
      </dgm:t>
    </dgm:pt>
    <dgm:pt modelId="{A111836A-3298-4A50-B71E-16AA26635FD9}">
      <dgm:prSet phldrT="[Text]"/>
      <dgm:spPr/>
      <dgm:t>
        <a:bodyPr/>
        <a:lstStyle/>
        <a:p>
          <a:endParaRPr lang="en-GB">
            <a:latin typeface="Comic Sans MS" panose="030F0702030302020204" pitchFamily="66" charset="0"/>
          </a:endParaRPr>
        </a:p>
      </dgm:t>
    </dgm:pt>
    <dgm:pt modelId="{1987BBF7-05D2-48A0-86C8-134AB523DDE1}" type="parTrans" cxnId="{CB54D2AF-F5AB-4972-AE51-6C5D3ABAC516}">
      <dgm:prSet/>
      <dgm:spPr/>
      <dgm:t>
        <a:bodyPr/>
        <a:lstStyle/>
        <a:p>
          <a:endParaRPr lang="en-GB"/>
        </a:p>
      </dgm:t>
    </dgm:pt>
    <dgm:pt modelId="{F633D5B5-432E-4A2A-921E-6351349B29BF}" type="sibTrans" cxnId="{CB54D2AF-F5AB-4972-AE51-6C5D3ABAC516}">
      <dgm:prSet/>
      <dgm:spPr/>
      <dgm:t>
        <a:bodyPr/>
        <a:lstStyle/>
        <a:p>
          <a:endParaRPr lang="en-GB"/>
        </a:p>
      </dgm:t>
    </dgm:pt>
    <dgm:pt modelId="{0C537CA8-9E88-4DCA-8DE4-04AA4D58B426}">
      <dgm:prSet phldrT="[Text]"/>
      <dgm:spPr/>
      <dgm:t>
        <a:bodyPr/>
        <a:lstStyle/>
        <a:p>
          <a:r>
            <a:rPr lang="en-GB" i="0">
              <a:latin typeface="Comic Sans MS" panose="030F0702030302020204" pitchFamily="66" charset="0"/>
            </a:rPr>
            <a:t>Further advice and support will be sought from outside agencies such as Educational Psychologists, Advisory teachers, speech therapists and GPs.</a:t>
          </a:r>
        </a:p>
      </dgm:t>
    </dgm:pt>
    <dgm:pt modelId="{D640B7DC-F3EF-4482-A9D2-E587F130F98D}" type="parTrans" cxnId="{52C676F0-6EA3-4DBD-9F23-99EC9E94B3FF}">
      <dgm:prSet/>
      <dgm:spPr/>
      <dgm:t>
        <a:bodyPr/>
        <a:lstStyle/>
        <a:p>
          <a:endParaRPr lang="en-GB"/>
        </a:p>
      </dgm:t>
    </dgm:pt>
    <dgm:pt modelId="{A939FB5A-7C22-4A67-A7E2-026A515BCC93}" type="sibTrans" cxnId="{52C676F0-6EA3-4DBD-9F23-99EC9E94B3FF}">
      <dgm:prSet/>
      <dgm:spPr/>
      <dgm:t>
        <a:bodyPr/>
        <a:lstStyle/>
        <a:p>
          <a:endParaRPr lang="en-GB"/>
        </a:p>
      </dgm:t>
    </dgm:pt>
    <dgm:pt modelId="{BE7C2E2E-B624-43E6-AEBD-C103A8D40FE2}">
      <dgm:prSet phldrT="[Text]"/>
      <dgm:spPr/>
      <dgm:t>
        <a:bodyPr/>
        <a:lstStyle/>
        <a:p>
          <a:endParaRPr lang="en-GB" i="0">
            <a:latin typeface="Comic Sans MS" panose="030F0702030302020204" pitchFamily="66" charset="0"/>
          </a:endParaRPr>
        </a:p>
      </dgm:t>
    </dgm:pt>
    <dgm:pt modelId="{A83A8059-8182-4490-91EB-92F37A4549ED}" type="parTrans" cxnId="{C05A4AFE-886E-4DA3-8093-E7364DAAAAED}">
      <dgm:prSet/>
      <dgm:spPr/>
      <dgm:t>
        <a:bodyPr/>
        <a:lstStyle/>
        <a:p>
          <a:endParaRPr lang="en-GB"/>
        </a:p>
      </dgm:t>
    </dgm:pt>
    <dgm:pt modelId="{63440C3D-432C-4D27-B40A-EA6DE404211D}" type="sibTrans" cxnId="{C05A4AFE-886E-4DA3-8093-E7364DAAAAED}">
      <dgm:prSet/>
      <dgm:spPr/>
      <dgm:t>
        <a:bodyPr/>
        <a:lstStyle/>
        <a:p>
          <a:endParaRPr lang="en-GB"/>
        </a:p>
      </dgm:t>
    </dgm:pt>
    <dgm:pt modelId="{0B8A2163-E155-4BCE-9E62-471D8CFB2FFB}">
      <dgm:prSet phldrT="[Text]"/>
      <dgm:spPr/>
      <dgm:t>
        <a:bodyPr/>
        <a:lstStyle/>
        <a:p>
          <a:endParaRPr lang="en-GB">
            <a:latin typeface="Comic Sans MS" panose="030F0702030302020204" pitchFamily="66" charset="0"/>
          </a:endParaRPr>
        </a:p>
      </dgm:t>
    </dgm:pt>
    <dgm:pt modelId="{B3178966-F1FB-408B-92B8-C4DA596E2344}" type="parTrans" cxnId="{FD5FF413-B43C-4DDC-96C6-ECD5B7DFBAB7}">
      <dgm:prSet/>
      <dgm:spPr/>
      <dgm:t>
        <a:bodyPr/>
        <a:lstStyle/>
        <a:p>
          <a:endParaRPr lang="en-GB"/>
        </a:p>
      </dgm:t>
    </dgm:pt>
    <dgm:pt modelId="{574C1062-A6F9-4D8A-8261-80D34CA25CDB}" type="sibTrans" cxnId="{FD5FF413-B43C-4DDC-96C6-ECD5B7DFBAB7}">
      <dgm:prSet/>
      <dgm:spPr/>
      <dgm:t>
        <a:bodyPr/>
        <a:lstStyle/>
        <a:p>
          <a:endParaRPr lang="en-GB"/>
        </a:p>
      </dgm:t>
    </dgm:pt>
    <dgm:pt modelId="{BE82897A-F5AB-4B14-8711-F65D435CAF34}">
      <dgm:prSet phldrT="[Text]"/>
      <dgm:spPr/>
      <dgm:t>
        <a:bodyPr/>
        <a:lstStyle/>
        <a:p>
          <a:r>
            <a:rPr lang="en-GB">
              <a:latin typeface="Comic Sans MS" panose="030F0702030302020204" pitchFamily="66" charset="0"/>
            </a:rPr>
            <a:t>Support is planned through a discussion between the SENDCo and Head Teacher.</a:t>
          </a:r>
        </a:p>
      </dgm:t>
    </dgm:pt>
    <dgm:pt modelId="{42DFA57C-2C97-43F0-92A0-AB466473269A}" type="parTrans" cxnId="{A916FD86-21C3-4C83-AE67-D871DC7674FA}">
      <dgm:prSet/>
      <dgm:spPr/>
      <dgm:t>
        <a:bodyPr/>
        <a:lstStyle/>
        <a:p>
          <a:endParaRPr lang="en-GB"/>
        </a:p>
      </dgm:t>
    </dgm:pt>
    <dgm:pt modelId="{458A7048-8A4C-4150-B2A0-65F1773C6719}" type="sibTrans" cxnId="{A916FD86-21C3-4C83-AE67-D871DC7674FA}">
      <dgm:prSet/>
      <dgm:spPr/>
      <dgm:t>
        <a:bodyPr/>
        <a:lstStyle/>
        <a:p>
          <a:endParaRPr lang="en-GB"/>
        </a:p>
      </dgm:t>
    </dgm:pt>
    <dgm:pt modelId="{5CF64EFB-57AD-4014-8B24-613F1C3845B9}">
      <dgm:prSet phldrT="[Text]"/>
      <dgm:spPr/>
      <dgm:t>
        <a:bodyPr/>
        <a:lstStyle/>
        <a:p>
          <a:endParaRPr lang="en-GB">
            <a:latin typeface="Comic Sans MS" panose="030F0702030302020204" pitchFamily="66" charset="0"/>
          </a:endParaRPr>
        </a:p>
      </dgm:t>
    </dgm:pt>
    <dgm:pt modelId="{6C59AF55-D16B-4749-9A4A-1AC9832FAB3F}" type="parTrans" cxnId="{33D2F978-EE86-4A14-AE28-75BB257CA7EB}">
      <dgm:prSet/>
      <dgm:spPr/>
      <dgm:t>
        <a:bodyPr/>
        <a:lstStyle/>
        <a:p>
          <a:endParaRPr lang="en-GB"/>
        </a:p>
      </dgm:t>
    </dgm:pt>
    <dgm:pt modelId="{D2EA4AC3-0AC3-44F1-BB5C-0D2AAAFF5FDE}" type="sibTrans" cxnId="{33D2F978-EE86-4A14-AE28-75BB257CA7EB}">
      <dgm:prSet/>
      <dgm:spPr/>
      <dgm:t>
        <a:bodyPr/>
        <a:lstStyle/>
        <a:p>
          <a:endParaRPr lang="en-GB"/>
        </a:p>
      </dgm:t>
    </dgm:pt>
    <dgm:pt modelId="{7E967F71-456C-438B-892F-B4DB68A22F71}">
      <dgm:prSet phldrT="[Text]"/>
      <dgm:spPr/>
      <dgm:t>
        <a:bodyPr/>
        <a:lstStyle/>
        <a:p>
          <a:r>
            <a:rPr lang="en-GB">
              <a:latin typeface="Comic Sans MS" panose="030F0702030302020204" pitchFamily="66" charset="0"/>
            </a:rPr>
            <a:t>The SENDCo will identify the Teaching Assistant to best deliver an intervention so that it can have the maximum impact.</a:t>
          </a:r>
        </a:p>
      </dgm:t>
    </dgm:pt>
    <dgm:pt modelId="{B7220503-AB3B-4D6C-99D1-77A87271D3DD}" type="parTrans" cxnId="{B26DD1C7-DFE6-402B-B5DE-072C7237EB0F}">
      <dgm:prSet/>
      <dgm:spPr/>
      <dgm:t>
        <a:bodyPr/>
        <a:lstStyle/>
        <a:p>
          <a:endParaRPr lang="en-GB"/>
        </a:p>
      </dgm:t>
    </dgm:pt>
    <dgm:pt modelId="{16E2097D-5E25-409A-9C78-02ADA0217A3D}" type="sibTrans" cxnId="{B26DD1C7-DFE6-402B-B5DE-072C7237EB0F}">
      <dgm:prSet/>
      <dgm:spPr/>
      <dgm:t>
        <a:bodyPr/>
        <a:lstStyle/>
        <a:p>
          <a:endParaRPr lang="en-GB"/>
        </a:p>
      </dgm:t>
    </dgm:pt>
    <dgm:pt modelId="{9FC2C68C-6DBB-4CF8-AC8D-E05F4DB178E3}">
      <dgm:prSet phldrT="[Text]"/>
      <dgm:spPr/>
      <dgm:t>
        <a:bodyPr/>
        <a:lstStyle/>
        <a:p>
          <a:endParaRPr lang="en-GB">
            <a:latin typeface="Comic Sans MS" panose="030F0702030302020204" pitchFamily="66" charset="0"/>
          </a:endParaRPr>
        </a:p>
      </dgm:t>
    </dgm:pt>
    <dgm:pt modelId="{01AF5512-F2DD-4142-A7A4-8B17C4974D0E}" type="parTrans" cxnId="{D739D860-BF9F-4709-B97F-2A6405DB3237}">
      <dgm:prSet/>
      <dgm:spPr/>
      <dgm:t>
        <a:bodyPr/>
        <a:lstStyle/>
        <a:p>
          <a:endParaRPr lang="en-GB"/>
        </a:p>
      </dgm:t>
    </dgm:pt>
    <dgm:pt modelId="{2BED17EB-E0BA-4073-A4FA-2B42FFD39AA1}" type="sibTrans" cxnId="{D739D860-BF9F-4709-B97F-2A6405DB3237}">
      <dgm:prSet/>
      <dgm:spPr/>
      <dgm:t>
        <a:bodyPr/>
        <a:lstStyle/>
        <a:p>
          <a:endParaRPr lang="en-GB"/>
        </a:p>
      </dgm:t>
    </dgm:pt>
    <dgm:pt modelId="{F6530C02-3BCA-4CF3-9D6B-596AADCB8267}">
      <dgm:prSet phldrT="[Text]"/>
      <dgm:spPr/>
      <dgm:t>
        <a:bodyPr/>
        <a:lstStyle/>
        <a:p>
          <a:r>
            <a:rPr lang="en-GB">
              <a:latin typeface="Comic Sans MS" panose="030F0702030302020204" pitchFamily="66" charset="0"/>
            </a:rPr>
            <a:t>Progress and misconceptions are picked up and addressed through detailed notes from an intervention, per session. Support is provided from the Class Teacher and SENDCo.</a:t>
          </a:r>
        </a:p>
      </dgm:t>
    </dgm:pt>
    <dgm:pt modelId="{8897830D-65C0-4E24-BEAF-926C762DBFC2}" type="parTrans" cxnId="{0869D20C-97B4-45B9-BB3F-FA09AB6F4353}">
      <dgm:prSet/>
      <dgm:spPr/>
      <dgm:t>
        <a:bodyPr/>
        <a:lstStyle/>
        <a:p>
          <a:endParaRPr lang="en-GB"/>
        </a:p>
      </dgm:t>
    </dgm:pt>
    <dgm:pt modelId="{AB3157D0-4179-401D-8EF9-B32DAB9D1947}" type="sibTrans" cxnId="{0869D20C-97B4-45B9-BB3F-FA09AB6F4353}">
      <dgm:prSet/>
      <dgm:spPr/>
      <dgm:t>
        <a:bodyPr/>
        <a:lstStyle/>
        <a:p>
          <a:endParaRPr lang="en-GB"/>
        </a:p>
      </dgm:t>
    </dgm:pt>
    <dgm:pt modelId="{33D74E14-E104-4E75-B893-DFD649B8480B}">
      <dgm:prSet phldrT="[Text]"/>
      <dgm:spPr/>
      <dgm:t>
        <a:bodyPr/>
        <a:lstStyle/>
        <a:p>
          <a:endParaRPr lang="en-GB">
            <a:latin typeface="Comic Sans MS" panose="030F0702030302020204" pitchFamily="66" charset="0"/>
          </a:endParaRPr>
        </a:p>
      </dgm:t>
    </dgm:pt>
    <dgm:pt modelId="{12B43CBD-2C12-47CA-8674-AA5C3BA97490}" type="parTrans" cxnId="{62274411-4EE0-497E-8138-58F3DA55ACB0}">
      <dgm:prSet/>
      <dgm:spPr/>
      <dgm:t>
        <a:bodyPr/>
        <a:lstStyle/>
        <a:p>
          <a:endParaRPr lang="en-GB"/>
        </a:p>
      </dgm:t>
    </dgm:pt>
    <dgm:pt modelId="{F2B9174D-E256-463D-A8B1-C5FFC16486D4}" type="sibTrans" cxnId="{62274411-4EE0-497E-8138-58F3DA55ACB0}">
      <dgm:prSet/>
      <dgm:spPr/>
      <dgm:t>
        <a:bodyPr/>
        <a:lstStyle/>
        <a:p>
          <a:endParaRPr lang="en-GB"/>
        </a:p>
      </dgm:t>
    </dgm:pt>
    <dgm:pt modelId="{F959B482-139C-4422-935C-3EC9A58D3B4E}">
      <dgm:prSet custT="1"/>
      <dgm:spPr/>
      <dgm:t>
        <a:bodyPr/>
        <a:lstStyle/>
        <a:p>
          <a:r>
            <a:rPr lang="en-GB" sz="700">
              <a:latin typeface="Comic Sans MS" panose="030F0702030302020204" pitchFamily="66" charset="0"/>
            </a:rPr>
            <a:t>My Plan's and My Plan +'s will be reviewed every 9 weeks to ensure that the child's needs are fully met.</a:t>
          </a:r>
        </a:p>
      </dgm:t>
    </dgm:pt>
    <dgm:pt modelId="{D7A9D593-85C4-493E-BFF0-CA375B4757D5}" type="parTrans" cxnId="{AE30AEEC-F8DC-4CF4-8912-0E0B33C71BAC}">
      <dgm:prSet/>
      <dgm:spPr/>
      <dgm:t>
        <a:bodyPr/>
        <a:lstStyle/>
        <a:p>
          <a:endParaRPr lang="en-GB"/>
        </a:p>
      </dgm:t>
    </dgm:pt>
    <dgm:pt modelId="{CD832F61-A54C-498C-882E-19E6AB76FBAD}" type="sibTrans" cxnId="{AE30AEEC-F8DC-4CF4-8912-0E0B33C71BAC}">
      <dgm:prSet/>
      <dgm:spPr/>
      <dgm:t>
        <a:bodyPr/>
        <a:lstStyle/>
        <a:p>
          <a:endParaRPr lang="en-GB"/>
        </a:p>
      </dgm:t>
    </dgm:pt>
    <dgm:pt modelId="{54F55A34-8C0D-4970-972C-C08D80E80287}">
      <dgm:prSet custT="1"/>
      <dgm:spPr/>
      <dgm:t>
        <a:bodyPr/>
        <a:lstStyle/>
        <a:p>
          <a:endParaRPr lang="en-GB" sz="700">
            <a:latin typeface="Comic Sans MS" panose="030F0702030302020204" pitchFamily="66" charset="0"/>
          </a:endParaRPr>
        </a:p>
      </dgm:t>
    </dgm:pt>
    <dgm:pt modelId="{6CEE4223-3014-4A48-9284-0EA8580E6717}" type="parTrans" cxnId="{68BA35F2-F9CF-4782-A2F6-04F94FD6AEC0}">
      <dgm:prSet/>
      <dgm:spPr/>
      <dgm:t>
        <a:bodyPr/>
        <a:lstStyle/>
        <a:p>
          <a:endParaRPr lang="en-GB"/>
        </a:p>
      </dgm:t>
    </dgm:pt>
    <dgm:pt modelId="{C1258C3B-A261-49B7-A31F-2FD1D1871044}" type="sibTrans" cxnId="{68BA35F2-F9CF-4782-A2F6-04F94FD6AEC0}">
      <dgm:prSet/>
      <dgm:spPr/>
      <dgm:t>
        <a:bodyPr/>
        <a:lstStyle/>
        <a:p>
          <a:endParaRPr lang="en-GB"/>
        </a:p>
      </dgm:t>
    </dgm:pt>
    <dgm:pt modelId="{B9BD8C20-B5A9-45AA-840D-6F05CE17CCD0}">
      <dgm:prSet phldrT="[Text]"/>
      <dgm:spPr/>
      <dgm:t>
        <a:bodyPr/>
        <a:lstStyle/>
        <a:p>
          <a:r>
            <a:rPr lang="en-GB">
              <a:latin typeface="Comic Sans MS" panose="030F0702030302020204" pitchFamily="66" charset="0"/>
            </a:rPr>
            <a:t>Matched learning across the curriculum.</a:t>
          </a:r>
        </a:p>
      </dgm:t>
    </dgm:pt>
    <dgm:pt modelId="{D0BD87B9-1439-45FA-8AC3-33F7198B23C3}" type="parTrans" cxnId="{61C2D49F-7DCE-4BFE-AA75-4913DBF27B61}">
      <dgm:prSet/>
      <dgm:spPr/>
      <dgm:t>
        <a:bodyPr/>
        <a:lstStyle/>
        <a:p>
          <a:endParaRPr lang="en-GB"/>
        </a:p>
      </dgm:t>
    </dgm:pt>
    <dgm:pt modelId="{12F28F57-E09F-419E-B980-2B747B299FFD}" type="sibTrans" cxnId="{61C2D49F-7DCE-4BFE-AA75-4913DBF27B61}">
      <dgm:prSet/>
      <dgm:spPr/>
      <dgm:t>
        <a:bodyPr/>
        <a:lstStyle/>
        <a:p>
          <a:endParaRPr lang="en-GB"/>
        </a:p>
      </dgm:t>
    </dgm:pt>
    <dgm:pt modelId="{49323A06-40EF-4553-B8BA-DC13705893C1}">
      <dgm:prSet phldrT="[Text]"/>
      <dgm:spPr/>
      <dgm:t>
        <a:bodyPr/>
        <a:lstStyle/>
        <a:p>
          <a:endParaRPr lang="en-GB">
            <a:latin typeface="Comic Sans MS" panose="030F0702030302020204" pitchFamily="66" charset="0"/>
          </a:endParaRPr>
        </a:p>
      </dgm:t>
    </dgm:pt>
    <dgm:pt modelId="{E1429C5C-57C9-4667-BD83-9748BCDF288D}" type="parTrans" cxnId="{0DB392BC-F470-45B0-ABB3-F16676A8E2E6}">
      <dgm:prSet/>
      <dgm:spPr/>
      <dgm:t>
        <a:bodyPr/>
        <a:lstStyle/>
        <a:p>
          <a:endParaRPr lang="en-GB"/>
        </a:p>
      </dgm:t>
    </dgm:pt>
    <dgm:pt modelId="{EC7577C8-32EE-4EDF-A7A2-CECCE1A60AA9}" type="sibTrans" cxnId="{0DB392BC-F470-45B0-ABB3-F16676A8E2E6}">
      <dgm:prSet/>
      <dgm:spPr/>
      <dgm:t>
        <a:bodyPr/>
        <a:lstStyle/>
        <a:p>
          <a:endParaRPr lang="en-GB"/>
        </a:p>
      </dgm:t>
    </dgm:pt>
    <dgm:pt modelId="{04CA84BB-FC79-4E3C-837B-6755C07F8467}">
      <dgm:prSet phldrT="[Text]"/>
      <dgm:spPr/>
      <dgm:t>
        <a:bodyPr/>
        <a:lstStyle/>
        <a:p>
          <a:r>
            <a:rPr lang="en-GB">
              <a:latin typeface="Comic Sans MS" panose="030F0702030302020204" pitchFamily="66" charset="0"/>
            </a:rPr>
            <a:t>The support outlined in the child's EHCPlan will be supported within school and the correct provision in place to ensure each child meets the targets outline on the plan.</a:t>
          </a:r>
        </a:p>
      </dgm:t>
    </dgm:pt>
    <dgm:pt modelId="{B2BCDADD-EE2E-4AAD-B066-5C88CE956F89}" type="sibTrans" cxnId="{52423FAB-B800-41E3-8A6B-954DE4B05303}">
      <dgm:prSet/>
      <dgm:spPr/>
      <dgm:t>
        <a:bodyPr/>
        <a:lstStyle/>
        <a:p>
          <a:endParaRPr lang="en-GB"/>
        </a:p>
      </dgm:t>
    </dgm:pt>
    <dgm:pt modelId="{00A95A88-75C9-400D-8626-C2B0520EAC28}" type="parTrans" cxnId="{52423FAB-B800-41E3-8A6B-954DE4B05303}">
      <dgm:prSet/>
      <dgm:spPr/>
      <dgm:t>
        <a:bodyPr/>
        <a:lstStyle/>
        <a:p>
          <a:endParaRPr lang="en-GB"/>
        </a:p>
      </dgm:t>
    </dgm:pt>
    <dgm:pt modelId="{693E6264-5EE9-4C94-99CA-FDFF5673BCC3}" type="pres">
      <dgm:prSet presAssocID="{A78D6578-5B06-471F-B629-BD850B9C217A}" presName="linearFlow" presStyleCnt="0">
        <dgm:presLayoutVars>
          <dgm:dir/>
          <dgm:animLvl val="lvl"/>
          <dgm:resizeHandles val="exact"/>
        </dgm:presLayoutVars>
      </dgm:prSet>
      <dgm:spPr/>
    </dgm:pt>
    <dgm:pt modelId="{AE285219-D203-4C74-8E3B-7C7D7C2FEAD9}" type="pres">
      <dgm:prSet presAssocID="{FEA37F38-5DF6-426C-8144-FB04B9B0169F}" presName="composite" presStyleCnt="0"/>
      <dgm:spPr/>
    </dgm:pt>
    <dgm:pt modelId="{FFF024AA-49E3-4C9B-86A4-ABBCE86AFBDB}" type="pres">
      <dgm:prSet presAssocID="{FEA37F38-5DF6-426C-8144-FB04B9B0169F}" presName="parTx" presStyleLbl="node1" presStyleIdx="0" presStyleCnt="4">
        <dgm:presLayoutVars>
          <dgm:chMax val="0"/>
          <dgm:chPref val="0"/>
          <dgm:bulletEnabled val="1"/>
        </dgm:presLayoutVars>
      </dgm:prSet>
      <dgm:spPr/>
    </dgm:pt>
    <dgm:pt modelId="{4B20A39B-CAF7-4DC7-B474-081F809A28D0}" type="pres">
      <dgm:prSet presAssocID="{FEA37F38-5DF6-426C-8144-FB04B9B0169F}" presName="parSh" presStyleLbl="node1" presStyleIdx="0" presStyleCnt="4"/>
      <dgm:spPr/>
    </dgm:pt>
    <dgm:pt modelId="{F537ABC6-2EC3-426C-A413-0B3B180165B9}" type="pres">
      <dgm:prSet presAssocID="{FEA37F38-5DF6-426C-8144-FB04B9B0169F}" presName="desTx" presStyleLbl="fgAcc1" presStyleIdx="0" presStyleCnt="4">
        <dgm:presLayoutVars>
          <dgm:bulletEnabled val="1"/>
        </dgm:presLayoutVars>
      </dgm:prSet>
      <dgm:spPr/>
    </dgm:pt>
    <dgm:pt modelId="{D35ECC85-F938-45C1-B446-E1DD8DD167E3}" type="pres">
      <dgm:prSet presAssocID="{B18BA86E-D2D4-4DA9-92CE-89AEB587D041}" presName="sibTrans" presStyleLbl="sibTrans2D1" presStyleIdx="0" presStyleCnt="3"/>
      <dgm:spPr/>
    </dgm:pt>
    <dgm:pt modelId="{2E5951D4-8176-43B8-A781-E34D987D4CEC}" type="pres">
      <dgm:prSet presAssocID="{B18BA86E-D2D4-4DA9-92CE-89AEB587D041}" presName="connTx" presStyleLbl="sibTrans2D1" presStyleIdx="0" presStyleCnt="3"/>
      <dgm:spPr/>
    </dgm:pt>
    <dgm:pt modelId="{4C688D3B-81FF-44DF-93C2-E0469F5A1291}" type="pres">
      <dgm:prSet presAssocID="{B15B5512-4E21-49C2-A62F-B2A51A192B89}" presName="composite" presStyleCnt="0"/>
      <dgm:spPr/>
    </dgm:pt>
    <dgm:pt modelId="{74D387EA-3798-454E-B06D-1E70648B1DBD}" type="pres">
      <dgm:prSet presAssocID="{B15B5512-4E21-49C2-A62F-B2A51A192B89}" presName="parTx" presStyleLbl="node1" presStyleIdx="0" presStyleCnt="4">
        <dgm:presLayoutVars>
          <dgm:chMax val="0"/>
          <dgm:chPref val="0"/>
          <dgm:bulletEnabled val="1"/>
        </dgm:presLayoutVars>
      </dgm:prSet>
      <dgm:spPr/>
    </dgm:pt>
    <dgm:pt modelId="{7048D7BD-2BFC-481E-A182-FB46792AEA3A}" type="pres">
      <dgm:prSet presAssocID="{B15B5512-4E21-49C2-A62F-B2A51A192B89}" presName="parSh" presStyleLbl="node1" presStyleIdx="1" presStyleCnt="4"/>
      <dgm:spPr/>
    </dgm:pt>
    <dgm:pt modelId="{951B4F37-2323-4435-8C5E-BF851E51EA52}" type="pres">
      <dgm:prSet presAssocID="{B15B5512-4E21-49C2-A62F-B2A51A192B89}" presName="desTx" presStyleLbl="fgAcc1" presStyleIdx="1" presStyleCnt="4">
        <dgm:presLayoutVars>
          <dgm:bulletEnabled val="1"/>
        </dgm:presLayoutVars>
      </dgm:prSet>
      <dgm:spPr/>
    </dgm:pt>
    <dgm:pt modelId="{FE72E9D6-CF89-4E1D-AB7D-C272F3FF200C}" type="pres">
      <dgm:prSet presAssocID="{18E3F666-D685-40F4-8CAC-BAAFDE816CDE}" presName="sibTrans" presStyleLbl="sibTrans2D1" presStyleIdx="1" presStyleCnt="3"/>
      <dgm:spPr/>
    </dgm:pt>
    <dgm:pt modelId="{2BE6697E-E53C-4759-A866-7D68E7ECA9F4}" type="pres">
      <dgm:prSet presAssocID="{18E3F666-D685-40F4-8CAC-BAAFDE816CDE}" presName="connTx" presStyleLbl="sibTrans2D1" presStyleIdx="1" presStyleCnt="3"/>
      <dgm:spPr/>
    </dgm:pt>
    <dgm:pt modelId="{BA30B4E5-519A-48F2-A3FC-40FCBC5343BC}" type="pres">
      <dgm:prSet presAssocID="{FB77FC97-EE18-4E2E-A24E-E41A965DA339}" presName="composite" presStyleCnt="0"/>
      <dgm:spPr/>
    </dgm:pt>
    <dgm:pt modelId="{34D44B5D-A75E-43A7-9445-D2A4546EDED0}" type="pres">
      <dgm:prSet presAssocID="{FB77FC97-EE18-4E2E-A24E-E41A965DA339}" presName="parTx" presStyleLbl="node1" presStyleIdx="1" presStyleCnt="4">
        <dgm:presLayoutVars>
          <dgm:chMax val="0"/>
          <dgm:chPref val="0"/>
          <dgm:bulletEnabled val="1"/>
        </dgm:presLayoutVars>
      </dgm:prSet>
      <dgm:spPr/>
    </dgm:pt>
    <dgm:pt modelId="{958289C4-D7AF-4492-A427-38BAC395E3DC}" type="pres">
      <dgm:prSet presAssocID="{FB77FC97-EE18-4E2E-A24E-E41A965DA339}" presName="parSh" presStyleLbl="node1" presStyleIdx="2" presStyleCnt="4"/>
      <dgm:spPr/>
    </dgm:pt>
    <dgm:pt modelId="{9D08A712-5143-41D0-A590-9F4CBD3B0CA3}" type="pres">
      <dgm:prSet presAssocID="{FB77FC97-EE18-4E2E-A24E-E41A965DA339}" presName="desTx" presStyleLbl="fgAcc1" presStyleIdx="2" presStyleCnt="4">
        <dgm:presLayoutVars>
          <dgm:bulletEnabled val="1"/>
        </dgm:presLayoutVars>
      </dgm:prSet>
      <dgm:spPr/>
    </dgm:pt>
    <dgm:pt modelId="{A09AE3B8-4C8B-4327-99A6-5B46A6940770}" type="pres">
      <dgm:prSet presAssocID="{3FA20543-DF62-4083-A943-DDE33E209FCB}" presName="sibTrans" presStyleLbl="sibTrans2D1" presStyleIdx="2" presStyleCnt="3"/>
      <dgm:spPr/>
    </dgm:pt>
    <dgm:pt modelId="{105D5468-2837-4ED5-AE16-DB2BB8FA5C81}" type="pres">
      <dgm:prSet presAssocID="{3FA20543-DF62-4083-A943-DDE33E209FCB}" presName="connTx" presStyleLbl="sibTrans2D1" presStyleIdx="2" presStyleCnt="3"/>
      <dgm:spPr/>
    </dgm:pt>
    <dgm:pt modelId="{1770619E-B4F7-4769-8BE1-5BD4488B77CA}" type="pres">
      <dgm:prSet presAssocID="{483E8736-A016-4F28-8CA3-33C94B23ADF8}" presName="composite" presStyleCnt="0"/>
      <dgm:spPr/>
    </dgm:pt>
    <dgm:pt modelId="{625479BF-0A82-4200-95F0-55E091BBA077}" type="pres">
      <dgm:prSet presAssocID="{483E8736-A016-4F28-8CA3-33C94B23ADF8}" presName="parTx" presStyleLbl="node1" presStyleIdx="2" presStyleCnt="4">
        <dgm:presLayoutVars>
          <dgm:chMax val="0"/>
          <dgm:chPref val="0"/>
          <dgm:bulletEnabled val="1"/>
        </dgm:presLayoutVars>
      </dgm:prSet>
      <dgm:spPr/>
    </dgm:pt>
    <dgm:pt modelId="{53F6B41A-8D0D-4F3B-9418-AB77E77AE818}" type="pres">
      <dgm:prSet presAssocID="{483E8736-A016-4F28-8CA3-33C94B23ADF8}" presName="parSh" presStyleLbl="node1" presStyleIdx="3" presStyleCnt="4" custLinFactNeighborX="-589"/>
      <dgm:spPr/>
    </dgm:pt>
    <dgm:pt modelId="{BB704A91-637C-4E00-92E0-866D7284ED1D}" type="pres">
      <dgm:prSet presAssocID="{483E8736-A016-4F28-8CA3-33C94B23ADF8}" presName="desTx" presStyleLbl="fgAcc1" presStyleIdx="3" presStyleCnt="4">
        <dgm:presLayoutVars>
          <dgm:bulletEnabled val="1"/>
        </dgm:presLayoutVars>
      </dgm:prSet>
      <dgm:spPr/>
    </dgm:pt>
  </dgm:ptLst>
  <dgm:cxnLst>
    <dgm:cxn modelId="{C59D540B-E725-4345-BD30-A0333B96F5C7}" type="presOf" srcId="{36BA7831-C333-492C-8089-2777A5C06719}" destId="{951B4F37-2323-4435-8C5E-BF851E51EA52}" srcOrd="0" destOrd="6" presId="urn:microsoft.com/office/officeart/2005/8/layout/process3"/>
    <dgm:cxn modelId="{0869D20C-97B4-45B9-BB3F-FA09AB6F4353}" srcId="{FB77FC97-EE18-4E2E-A24E-E41A965DA339}" destId="{F6530C02-3BCA-4CF3-9D6B-596AADCB8267}" srcOrd="12" destOrd="0" parTransId="{8897830D-65C0-4E24-BEAF-926C762DBFC2}" sibTransId="{AB3157D0-4179-401D-8EF9-B32DAB9D1947}"/>
    <dgm:cxn modelId="{62274411-4EE0-497E-8138-58F3DA55ACB0}" srcId="{FB77FC97-EE18-4E2E-A24E-E41A965DA339}" destId="{33D74E14-E104-4E75-B893-DFD649B8480B}" srcOrd="11" destOrd="0" parTransId="{12B43CBD-2C12-47CA-8674-AA5C3BA97490}" sibTransId="{F2B9174D-E256-463D-A8B1-C5FFC16486D4}"/>
    <dgm:cxn modelId="{FD5FF413-B43C-4DDC-96C6-ECD5B7DFBAB7}" srcId="{B15B5512-4E21-49C2-A62F-B2A51A192B89}" destId="{0B8A2163-E155-4BCE-9E62-471D8CFB2FFB}" srcOrd="8" destOrd="0" parTransId="{B3178966-F1FB-408B-92B8-C4DA596E2344}" sibTransId="{574C1062-A6F9-4D8A-8261-80D34CA25CDB}"/>
    <dgm:cxn modelId="{32BA3B14-1CC1-4A80-A609-5DE12863F879}" type="presOf" srcId="{30BB1B63-8454-46E3-9811-470027A7751E}" destId="{9D08A712-5143-41D0-A590-9F4CBD3B0CA3}" srcOrd="0" destOrd="2" presId="urn:microsoft.com/office/officeart/2005/8/layout/process3"/>
    <dgm:cxn modelId="{AB7D6714-912C-4F14-B924-15D78FD078D7}" type="presOf" srcId="{483E8736-A016-4F28-8CA3-33C94B23ADF8}" destId="{53F6B41A-8D0D-4F3B-9418-AB77E77AE818}" srcOrd="1" destOrd="0" presId="urn:microsoft.com/office/officeart/2005/8/layout/process3"/>
    <dgm:cxn modelId="{78F5FC14-B13C-42F2-AF89-03CEEC0578BC}" srcId="{FB77FC97-EE18-4E2E-A24E-E41A965DA339}" destId="{4FBFA694-2D02-4C50-BB3B-56D3296AC9A5}" srcOrd="6" destOrd="0" parTransId="{749EEC54-93AB-423F-A715-B43802B5B2F9}" sibTransId="{35AA603F-6040-4734-90FF-1065CD0D0253}"/>
    <dgm:cxn modelId="{6BDBF616-576C-4BC6-AA48-9B74B9AEDC58}" type="presOf" srcId="{B15B5512-4E21-49C2-A62F-B2A51A192B89}" destId="{74D387EA-3798-454E-B06D-1E70648B1DBD}" srcOrd="0" destOrd="0" presId="urn:microsoft.com/office/officeart/2005/8/layout/process3"/>
    <dgm:cxn modelId="{A2F75918-54A5-4291-A096-2B9C2860BCA0}" srcId="{FEA37F38-5DF6-426C-8144-FB04B9B0169F}" destId="{BB6A3610-05EB-4567-95CD-475D4AE67960}" srcOrd="5" destOrd="0" parTransId="{EAA89143-DD6E-4B09-A8A4-69E77B309EA4}" sibTransId="{E21E59AB-06E9-4A95-A489-782174ADEDA6}"/>
    <dgm:cxn modelId="{3D868E18-D01C-426F-93F0-C6DE4D7687BE}" type="presOf" srcId="{C1827BCD-E3F5-4476-801D-C253EFC9709A}" destId="{9D08A712-5143-41D0-A590-9F4CBD3B0CA3}" srcOrd="0" destOrd="7" presId="urn:microsoft.com/office/officeart/2005/8/layout/process3"/>
    <dgm:cxn modelId="{8F7BE824-A513-460C-A614-D225F86FA7FF}" srcId="{FEA37F38-5DF6-426C-8144-FB04B9B0169F}" destId="{B996B51C-F68E-443C-9664-4D44E60BF802}" srcOrd="1" destOrd="0" parTransId="{4B26F505-57E3-4229-AA42-48875B373112}" sibTransId="{497595F6-AC06-47F7-AC74-8440F7869224}"/>
    <dgm:cxn modelId="{2C937A25-94C2-458E-9AB2-594DF56165D9}" srcId="{FEA37F38-5DF6-426C-8144-FB04B9B0169F}" destId="{CD3BD7CC-0D83-4D2B-A783-4DDFF5A4C2CE}" srcOrd="6" destOrd="0" parTransId="{FA5911FF-8CC8-4A2E-A974-B76C96093F91}" sibTransId="{DC4A6047-9EE2-4444-8B19-6C89BD358B42}"/>
    <dgm:cxn modelId="{01906826-19CA-4870-A06D-78DBF368EA73}" type="presOf" srcId="{C5A4B1DE-F170-45FD-9DBD-677E5E3D7A62}" destId="{BB704A91-637C-4E00-92E0-866D7284ED1D}" srcOrd="0" destOrd="1" presId="urn:microsoft.com/office/officeart/2005/8/layout/process3"/>
    <dgm:cxn modelId="{6F972D28-81B7-4EAB-ACDB-6A2D9EC7B29C}" type="presOf" srcId="{B4E3B12F-A629-4E79-B08D-1619375AF07E}" destId="{951B4F37-2323-4435-8C5E-BF851E51EA52}" srcOrd="0" destOrd="3" presId="urn:microsoft.com/office/officeart/2005/8/layout/process3"/>
    <dgm:cxn modelId="{F4AD0B2B-FACE-470E-BA12-F4613302A9F5}" type="presOf" srcId="{F6530C02-3BCA-4CF3-9D6B-596AADCB8267}" destId="{9D08A712-5143-41D0-A590-9F4CBD3B0CA3}" srcOrd="0" destOrd="12" presId="urn:microsoft.com/office/officeart/2005/8/layout/process3"/>
    <dgm:cxn modelId="{7715FF2D-B70E-4141-BA3F-5479EA6C5AF1}" type="presOf" srcId="{8828AE47-A559-433D-9290-88BE9980F292}" destId="{BB704A91-637C-4E00-92E0-866D7284ED1D}" srcOrd="0" destOrd="2" presId="urn:microsoft.com/office/officeart/2005/8/layout/process3"/>
    <dgm:cxn modelId="{EED8CE2F-5856-4B36-B56F-0E8F7947031B}" type="presOf" srcId="{A78D6578-5B06-471F-B629-BD850B9C217A}" destId="{693E6264-5EE9-4C94-99CA-FDFF5673BCC3}" srcOrd="0" destOrd="0" presId="urn:microsoft.com/office/officeart/2005/8/layout/process3"/>
    <dgm:cxn modelId="{35EB4630-5FD7-43ED-B095-D8F763A0116B}" type="presOf" srcId="{39784397-E57B-49F7-98BE-FDF5CC838FD7}" destId="{9D08A712-5143-41D0-A590-9F4CBD3B0CA3}" srcOrd="0" destOrd="5" presId="urn:microsoft.com/office/officeart/2005/8/layout/process3"/>
    <dgm:cxn modelId="{B0D10331-CA2F-4EBE-AD36-8E5E37B10D35}" srcId="{FB77FC97-EE18-4E2E-A24E-E41A965DA339}" destId="{39784397-E57B-49F7-98BE-FDF5CC838FD7}" srcOrd="5" destOrd="0" parTransId="{E2969FD5-7CEC-42AA-ACB5-85C6148F9D3C}" sibTransId="{6B6A6716-98F3-49AE-AD03-B6399D3B0C54}"/>
    <dgm:cxn modelId="{6E7D4931-577F-44E6-84B4-4DDB87835458}" srcId="{A78D6578-5B06-471F-B629-BD850B9C217A}" destId="{483E8736-A016-4F28-8CA3-33C94B23ADF8}" srcOrd="3" destOrd="0" parTransId="{9D4ECD71-10E2-4013-8DBE-B8524CCAA639}" sibTransId="{C4B39F2B-8A64-41B1-BE9C-4B6A38C30C0E}"/>
    <dgm:cxn modelId="{AAB85536-7500-4836-B59B-FBC4E22D9E42}" type="presOf" srcId="{BE7C2E2E-B624-43E6-AEBD-C103A8D40FE2}" destId="{951B4F37-2323-4435-8C5E-BF851E51EA52}" srcOrd="0" destOrd="2" presId="urn:microsoft.com/office/officeart/2005/8/layout/process3"/>
    <dgm:cxn modelId="{37481737-3051-4169-A982-B72877625752}" type="presOf" srcId="{8038E7C6-1DEC-4275-BE45-6DBF5A1CA7C5}" destId="{951B4F37-2323-4435-8C5E-BF851E51EA52}" srcOrd="0" destOrd="5" presId="urn:microsoft.com/office/officeart/2005/8/layout/process3"/>
    <dgm:cxn modelId="{A1A48E39-7F9C-4A4A-BCB8-F9BF30DAC9A7}" type="presOf" srcId="{FB77FC97-EE18-4E2E-A24E-E41A965DA339}" destId="{958289C4-D7AF-4492-A427-38BAC395E3DC}" srcOrd="1" destOrd="0" presId="urn:microsoft.com/office/officeart/2005/8/layout/process3"/>
    <dgm:cxn modelId="{5001674A-732A-426E-88C4-6247A33A9890}" type="presOf" srcId="{18E3F666-D685-40F4-8CAC-BAAFDE816CDE}" destId="{FE72E9D6-CF89-4E1D-AB7D-C272F3FF200C}" srcOrd="0" destOrd="0" presId="urn:microsoft.com/office/officeart/2005/8/layout/process3"/>
    <dgm:cxn modelId="{691EF252-6749-4419-8BC4-C06B55F0BABC}" type="presOf" srcId="{C594E55F-A089-404A-BA17-B391F4B8C977}" destId="{F537ABC6-2EC3-426C-A413-0B3B180165B9}" srcOrd="0" destOrd="4" presId="urn:microsoft.com/office/officeart/2005/8/layout/process3"/>
    <dgm:cxn modelId="{BDFF535A-84EE-48D0-862F-928C0B9F3269}" type="presOf" srcId="{0B8A2163-E155-4BCE-9E62-471D8CFB2FFB}" destId="{951B4F37-2323-4435-8C5E-BF851E51EA52}" srcOrd="0" destOrd="8" presId="urn:microsoft.com/office/officeart/2005/8/layout/process3"/>
    <dgm:cxn modelId="{50BE7D5A-294A-41D0-9028-3B69FDFF43DB}" type="presOf" srcId="{0C537CA8-9E88-4DCA-8DE4-04AA4D58B426}" destId="{951B4F37-2323-4435-8C5E-BF851E51EA52}" srcOrd="0" destOrd="1" presId="urn:microsoft.com/office/officeart/2005/8/layout/process3"/>
    <dgm:cxn modelId="{594BB25A-7119-4847-A6A6-11108E5BAE64}" srcId="{B15B5512-4E21-49C2-A62F-B2A51A192B89}" destId="{B4E3B12F-A629-4E79-B08D-1619375AF07E}" srcOrd="3" destOrd="0" parTransId="{93A5D90E-6533-4E88-AEFE-FBEC1C8EA491}" sibTransId="{E95EFCF0-2FA0-499A-B2DE-0C6E5CFF0BF0}"/>
    <dgm:cxn modelId="{EECBFD5B-D61F-4DC8-B170-D9A5929776D0}" type="presOf" srcId="{366094B4-E2AE-48AD-9755-A9B6327DF098}" destId="{F537ABC6-2EC3-426C-A413-0B3B180165B9}" srcOrd="0" destOrd="0" presId="urn:microsoft.com/office/officeart/2005/8/layout/process3"/>
    <dgm:cxn modelId="{FF58E55E-5EFF-4811-B7AA-68AC412AF57F}" type="presOf" srcId="{CD3BD7CC-0D83-4D2B-A783-4DDFF5A4C2CE}" destId="{F537ABC6-2EC3-426C-A413-0B3B180165B9}" srcOrd="0" destOrd="6" presId="urn:microsoft.com/office/officeart/2005/8/layout/process3"/>
    <dgm:cxn modelId="{D739D860-BF9F-4709-B97F-2A6405DB3237}" srcId="{FB77FC97-EE18-4E2E-A24E-E41A965DA339}" destId="{9FC2C68C-6DBB-4CF8-AC8D-E05F4DB178E3}" srcOrd="9" destOrd="0" parTransId="{01AF5512-F2DD-4142-A7A4-8B17C4974D0E}" sibTransId="{2BED17EB-E0BA-4073-A4FA-2B42FFD39AA1}"/>
    <dgm:cxn modelId="{88484B65-C741-4258-82E1-0B73387ACB20}" type="presOf" srcId="{21BB0CD7-02B0-45D6-85BD-3DC5ADF150AA}" destId="{951B4F37-2323-4435-8C5E-BF851E51EA52}" srcOrd="0" destOrd="4" presId="urn:microsoft.com/office/officeart/2005/8/layout/process3"/>
    <dgm:cxn modelId="{0C0ADF68-BB74-4764-8A4A-ECE1DCF4FA28}" type="presOf" srcId="{B18BA86E-D2D4-4DA9-92CE-89AEB587D041}" destId="{D35ECC85-F938-45C1-B446-E1DD8DD167E3}" srcOrd="0" destOrd="0" presId="urn:microsoft.com/office/officeart/2005/8/layout/process3"/>
    <dgm:cxn modelId="{59DB676C-456B-4705-9B54-05742002BE6B}" srcId="{FB77FC97-EE18-4E2E-A24E-E41A965DA339}" destId="{30BB1B63-8454-46E3-9811-470027A7751E}" srcOrd="2" destOrd="0" parTransId="{C0579F99-47AD-4CAC-B1DE-4D41D0D966DE}" sibTransId="{5E76CE19-C59F-4BEB-8CB9-5EFCCAD5C0EB}"/>
    <dgm:cxn modelId="{8D15466F-A0F2-4901-BB12-7D3E41674B19}" type="presOf" srcId="{54F55A34-8C0D-4970-972C-C08D80E80287}" destId="{BB704A91-637C-4E00-92E0-866D7284ED1D}" srcOrd="0" destOrd="5" presId="urn:microsoft.com/office/officeart/2005/8/layout/process3"/>
    <dgm:cxn modelId="{F6558E6F-7074-41A7-9936-33E7ED9CCD40}" type="presOf" srcId="{49323A06-40EF-4553-B8BA-DC13705893C1}" destId="{F537ABC6-2EC3-426C-A413-0B3B180165B9}" srcOrd="0" destOrd="2" presId="urn:microsoft.com/office/officeart/2005/8/layout/process3"/>
    <dgm:cxn modelId="{FC15D670-36E4-4907-8763-E904DC1168CA}" type="presOf" srcId="{B996B51C-F68E-443C-9664-4D44E60BF802}" destId="{F537ABC6-2EC3-426C-A413-0B3B180165B9}" srcOrd="0" destOrd="1" presId="urn:microsoft.com/office/officeart/2005/8/layout/process3"/>
    <dgm:cxn modelId="{FEFE9B71-B886-40A1-B44A-F98B5A0C0FB9}" type="presOf" srcId="{0118CDB6-5253-4C23-B6E1-F2E2E9E19B4D}" destId="{BB704A91-637C-4E00-92E0-866D7284ED1D}" srcOrd="0" destOrd="4" presId="urn:microsoft.com/office/officeart/2005/8/layout/process3"/>
    <dgm:cxn modelId="{E09D1674-972F-4B31-B35A-0186F1265DA9}" type="presOf" srcId="{B15B5512-4E21-49C2-A62F-B2A51A192B89}" destId="{7048D7BD-2BFC-481E-A182-FB46792AEA3A}" srcOrd="1" destOrd="0" presId="urn:microsoft.com/office/officeart/2005/8/layout/process3"/>
    <dgm:cxn modelId="{66C7FB74-1A87-4E73-9F76-33B3B86D4525}" type="presOf" srcId="{5CF64EFB-57AD-4014-8B24-613F1C3845B9}" destId="{9D08A712-5143-41D0-A590-9F4CBD3B0CA3}" srcOrd="0" destOrd="1" presId="urn:microsoft.com/office/officeart/2005/8/layout/process3"/>
    <dgm:cxn modelId="{25369976-224D-41A2-8130-06EB8CD11F9A}" srcId="{B15B5512-4E21-49C2-A62F-B2A51A192B89}" destId="{5ABB4EEA-3474-4883-9CE2-B805C3116F7E}" srcOrd="7" destOrd="0" parTransId="{772778DE-6C1B-4707-8358-D90B3113C354}" sibTransId="{47BE5327-CAD2-419D-8D34-EE21CFEF4F02}"/>
    <dgm:cxn modelId="{09477577-87DD-438C-ADC0-196177318645}" type="presOf" srcId="{9FC2C68C-6DBB-4CF8-AC8D-E05F4DB178E3}" destId="{9D08A712-5143-41D0-A590-9F4CBD3B0CA3}" srcOrd="0" destOrd="9" presId="urn:microsoft.com/office/officeart/2005/8/layout/process3"/>
    <dgm:cxn modelId="{33D2F978-EE86-4A14-AE28-75BB257CA7EB}" srcId="{FB77FC97-EE18-4E2E-A24E-E41A965DA339}" destId="{5CF64EFB-57AD-4014-8B24-613F1C3845B9}" srcOrd="1" destOrd="0" parTransId="{6C59AF55-D16B-4749-9A4A-1AC9832FAB3F}" sibTransId="{D2EA4AC3-0AC3-44F1-BB5C-0D2AAAFF5FDE}"/>
    <dgm:cxn modelId="{4D018079-D10B-444D-8143-2E20D78EE472}" srcId="{483E8736-A016-4F28-8CA3-33C94B23ADF8}" destId="{8828AE47-A559-433D-9290-88BE9980F292}" srcOrd="2" destOrd="0" parTransId="{083B58C8-A4D8-42E5-AB5D-AEB3922F6021}" sibTransId="{FF803BB1-6AA4-4DFE-AC6E-C1E2B3666D12}"/>
    <dgm:cxn modelId="{4E55467C-1839-4943-BA39-08E0A6F5DD93}" srcId="{FEA37F38-5DF6-426C-8144-FB04B9B0169F}" destId="{C594E55F-A089-404A-BA17-B391F4B8C977}" srcOrd="4" destOrd="0" parTransId="{2437BA30-CAF4-426D-9E19-2C33B4E5234B}" sibTransId="{81BF96D6-160F-4618-968F-09F5621BB225}"/>
    <dgm:cxn modelId="{7A550483-F501-4AC5-8E8D-533DD6E334BA}" type="presOf" srcId="{51568F4E-6767-4F25-AB62-A612C3DF0B6B}" destId="{F537ABC6-2EC3-426C-A413-0B3B180165B9}" srcOrd="0" destOrd="8" presId="urn:microsoft.com/office/officeart/2005/8/layout/process3"/>
    <dgm:cxn modelId="{9C936984-82AA-4C47-B785-DA7B546A4397}" type="presOf" srcId="{B9BD8C20-B5A9-45AA-840D-6F05CE17CCD0}" destId="{F537ABC6-2EC3-426C-A413-0B3B180165B9}" srcOrd="0" destOrd="3" presId="urn:microsoft.com/office/officeart/2005/8/layout/process3"/>
    <dgm:cxn modelId="{5C5D9784-E46F-41AE-96E8-29A84CC17B7B}" srcId="{B15B5512-4E21-49C2-A62F-B2A51A192B89}" destId="{28248692-C235-49B4-9AF7-44D1E5377C2F}" srcOrd="0" destOrd="0" parTransId="{EA25608E-E3A8-48B4-B9F5-2A3A807B933B}" sibTransId="{55FEC44C-1356-4A6E-A6D0-875F67442F48}"/>
    <dgm:cxn modelId="{D7E51685-84A8-4BCF-8094-997776621982}" type="presOf" srcId="{7E967F71-456C-438B-892F-B4DB68A22F71}" destId="{9D08A712-5143-41D0-A590-9F4CBD3B0CA3}" srcOrd="0" destOrd="10" presId="urn:microsoft.com/office/officeart/2005/8/layout/process3"/>
    <dgm:cxn modelId="{A916FD86-21C3-4C83-AE67-D871DC7674FA}" srcId="{FB77FC97-EE18-4E2E-A24E-E41A965DA339}" destId="{BE82897A-F5AB-4B14-8711-F65D435CAF34}" srcOrd="0" destOrd="0" parTransId="{42DFA57C-2C97-43F0-92A0-AB466473269A}" sibTransId="{458A7048-8A4C-4150-B2A0-65F1773C6719}"/>
    <dgm:cxn modelId="{924E1F8D-6E53-4B0C-AA16-B96709335288}" type="presOf" srcId="{FEA37F38-5DF6-426C-8144-FB04B9B0169F}" destId="{4B20A39B-CAF7-4DC7-B474-081F809A28D0}" srcOrd="1" destOrd="0" presId="urn:microsoft.com/office/officeart/2005/8/layout/process3"/>
    <dgm:cxn modelId="{4A2A1F90-5D3C-49C8-ABF3-52A63D537263}" type="presOf" srcId="{FEA37F38-5DF6-426C-8144-FB04B9B0169F}" destId="{FFF024AA-49E3-4C9B-86A4-ABBCE86AFBDB}" srcOrd="0" destOrd="0" presId="urn:microsoft.com/office/officeart/2005/8/layout/process3"/>
    <dgm:cxn modelId="{2BCE5092-BAAB-4967-BF4E-AE97C83D0DB9}" type="presOf" srcId="{4FBFA694-2D02-4C50-BB3B-56D3296AC9A5}" destId="{9D08A712-5143-41D0-A590-9F4CBD3B0CA3}" srcOrd="0" destOrd="6" presId="urn:microsoft.com/office/officeart/2005/8/layout/process3"/>
    <dgm:cxn modelId="{6E74F498-9949-4958-8DA4-5B9C8C7FF119}" srcId="{FEA37F38-5DF6-426C-8144-FB04B9B0169F}" destId="{53388782-D64A-4D10-B647-5037CA75888D}" srcOrd="7" destOrd="0" parTransId="{4F477453-2B03-4C81-8BF2-BF800BAF2232}" sibTransId="{02F46898-0A72-4DE2-8357-3537B7BFE69E}"/>
    <dgm:cxn modelId="{C4854199-FD81-44E6-A4FA-FF0828A227ED}" srcId="{FB77FC97-EE18-4E2E-A24E-E41A965DA339}" destId="{58CD5DDB-47A8-4887-B201-9166A856636D}" srcOrd="3" destOrd="0" parTransId="{DB64F8E4-8097-4B1E-B169-F97D0A3CAE80}" sibTransId="{59021CF6-BC3B-4653-B208-B8AB0F5C094C}"/>
    <dgm:cxn modelId="{A4A0449D-B738-44DE-AAB0-83CA90BC5ADE}" srcId="{483E8736-A016-4F28-8CA3-33C94B23ADF8}" destId="{C5A4B1DE-F170-45FD-9DBD-677E5E3D7A62}" srcOrd="1" destOrd="0" parTransId="{1D0A5E8C-925C-489F-B119-9CBE0430197E}" sibTransId="{052890EA-0C7A-4B23-ADF4-99C08E27AAEF}"/>
    <dgm:cxn modelId="{8CEDF99E-7FE5-4BDB-909C-6154F66964E2}" srcId="{FEA37F38-5DF6-426C-8144-FB04B9B0169F}" destId="{51568F4E-6767-4F25-AB62-A612C3DF0B6B}" srcOrd="8" destOrd="0" parTransId="{C0413AEC-F7E7-494C-B96F-ED4A992B9F29}" sibTransId="{C08FF4F1-9F07-465A-84E2-F850603C5FBE}"/>
    <dgm:cxn modelId="{61C2D49F-7DCE-4BFE-AA75-4913DBF27B61}" srcId="{FEA37F38-5DF6-426C-8144-FB04B9B0169F}" destId="{B9BD8C20-B5A9-45AA-840D-6F05CE17CCD0}" srcOrd="3" destOrd="0" parTransId="{D0BD87B9-1439-45FA-8AC3-33F7198B23C3}" sibTransId="{12F28F57-E09F-419E-B980-2B747B299FFD}"/>
    <dgm:cxn modelId="{F017D9A0-5AE3-43B6-99CF-1C27E12BF52D}" srcId="{483E8736-A016-4F28-8CA3-33C94B23ADF8}" destId="{0118CDB6-5253-4C23-B6E1-F2E2E9E19B4D}" srcOrd="4" destOrd="0" parTransId="{7A7BF842-AA53-4DE4-8EB8-99770CC930D8}" sibTransId="{7A32B2D5-E362-4B48-83F3-D03FFFD45EDE}"/>
    <dgm:cxn modelId="{C9052DA3-D785-443D-A083-9F378934B3D4}" type="presOf" srcId="{53388782-D64A-4D10-B647-5037CA75888D}" destId="{F537ABC6-2EC3-426C-A413-0B3B180165B9}" srcOrd="0" destOrd="7" presId="urn:microsoft.com/office/officeart/2005/8/layout/process3"/>
    <dgm:cxn modelId="{799786A4-891B-4E6A-9C4C-884DE663D07A}" type="presOf" srcId="{28248692-C235-49B4-9AF7-44D1E5377C2F}" destId="{951B4F37-2323-4435-8C5E-BF851E51EA52}" srcOrd="0" destOrd="0" presId="urn:microsoft.com/office/officeart/2005/8/layout/process3"/>
    <dgm:cxn modelId="{3E48DBA4-8D90-466E-92DF-710E3D1F77B3}" type="presOf" srcId="{FB77FC97-EE18-4E2E-A24E-E41A965DA339}" destId="{34D44B5D-A75E-43A7-9445-D2A4546EDED0}" srcOrd="0" destOrd="0" presId="urn:microsoft.com/office/officeart/2005/8/layout/process3"/>
    <dgm:cxn modelId="{3781F2A6-CB22-4A4E-A296-7E7FCDD1A2D7}" srcId="{A78D6578-5B06-471F-B629-BD850B9C217A}" destId="{FEA37F38-5DF6-426C-8144-FB04B9B0169F}" srcOrd="0" destOrd="0" parTransId="{DB45ADDA-F7AF-4A97-BB60-9B3BED6E73DF}" sibTransId="{B18BA86E-D2D4-4DA9-92CE-89AEB587D041}"/>
    <dgm:cxn modelId="{4B7461A7-0B75-4590-9DD8-141B3004950B}" srcId="{B15B5512-4E21-49C2-A62F-B2A51A192B89}" destId="{8038E7C6-1DEC-4275-BE45-6DBF5A1CA7C5}" srcOrd="5" destOrd="0" parTransId="{40A8CD06-FF23-4A39-AA32-CA714EA6B39D}" sibTransId="{87581B13-2977-4BC1-8713-BD9EB23ADDEF}"/>
    <dgm:cxn modelId="{D734C5A8-3BFC-4478-A55C-B1E1C597FCB9}" type="presOf" srcId="{B18BA86E-D2D4-4DA9-92CE-89AEB587D041}" destId="{2E5951D4-8176-43B8-A781-E34D987D4CEC}" srcOrd="1" destOrd="0" presId="urn:microsoft.com/office/officeart/2005/8/layout/process3"/>
    <dgm:cxn modelId="{47FAF2A8-CF7E-4DAB-BF1E-A071D1203071}" srcId="{FEA37F38-5DF6-426C-8144-FB04B9B0169F}" destId="{FCE415F4-61A9-42F5-AE94-3EACA65B32AC}" srcOrd="9" destOrd="0" parTransId="{DBA035CB-2EF5-4D79-8C8B-4662C59BF397}" sibTransId="{CA940AFA-CAAA-451B-8513-B2F8C4938C51}"/>
    <dgm:cxn modelId="{654038AA-8E81-4BD3-B157-54963C9224CA}" type="presOf" srcId="{33D74E14-E104-4E75-B893-DFD649B8480B}" destId="{9D08A712-5143-41D0-A590-9F4CBD3B0CA3}" srcOrd="0" destOrd="11" presId="urn:microsoft.com/office/officeart/2005/8/layout/process3"/>
    <dgm:cxn modelId="{EB0266AA-5B5A-464D-AC7F-0E63B03CF9A6}" type="presOf" srcId="{04CA84BB-FC79-4E3C-837B-6755C07F8467}" destId="{951B4F37-2323-4435-8C5E-BF851E51EA52}" srcOrd="0" destOrd="9" presId="urn:microsoft.com/office/officeart/2005/8/layout/process3"/>
    <dgm:cxn modelId="{E1009BAA-A44E-4189-A962-93DD96B7C283}" type="presOf" srcId="{EBB6DF7E-4EBF-4060-A708-283EC8519C73}" destId="{9D08A712-5143-41D0-A590-9F4CBD3B0CA3}" srcOrd="0" destOrd="4" presId="urn:microsoft.com/office/officeart/2005/8/layout/process3"/>
    <dgm:cxn modelId="{52423FAB-B800-41E3-8A6B-954DE4B05303}" srcId="{B15B5512-4E21-49C2-A62F-B2A51A192B89}" destId="{04CA84BB-FC79-4E3C-837B-6755C07F8467}" srcOrd="9" destOrd="0" parTransId="{00A95A88-75C9-400D-8626-C2B0520EAC28}" sibTransId="{B2BCDADD-EE2E-4AAD-B066-5C88CE956F89}"/>
    <dgm:cxn modelId="{BE575BAC-2246-44DF-9E9C-F0871DD06444}" srcId="{483E8736-A016-4F28-8CA3-33C94B23ADF8}" destId="{4E877D86-1EF0-4A83-A308-C1D22E452B55}" srcOrd="3" destOrd="0" parTransId="{720F9DE5-12F9-4E33-A262-FAA05C619AFD}" sibTransId="{B89F973D-3223-429E-8D07-10C3DBE9BCD1}"/>
    <dgm:cxn modelId="{5D1993AE-EF04-4690-8AD7-7AD304B4AB28}" srcId="{483E8736-A016-4F28-8CA3-33C94B23ADF8}" destId="{930E6089-9EA4-4BB6-A939-CFE3909ED6D4}" srcOrd="0" destOrd="0" parTransId="{A874BB45-1298-425F-8164-1C3D490FA202}" sibTransId="{A776DDE2-F275-4DA2-A61F-FABA405F1914}"/>
    <dgm:cxn modelId="{CB54D2AF-F5AB-4972-AE51-6C5D3ABAC516}" srcId="{FEA37F38-5DF6-426C-8144-FB04B9B0169F}" destId="{A111836A-3298-4A50-B71E-16AA26635FD9}" srcOrd="10" destOrd="0" parTransId="{1987BBF7-05D2-48A0-86C8-134AB523DDE1}" sibTransId="{F633D5B5-432E-4A2A-921E-6351349B29BF}"/>
    <dgm:cxn modelId="{AA2BD5B1-1BF9-4AEB-8BFB-5E7AF5703A96}" srcId="{B15B5512-4E21-49C2-A62F-B2A51A192B89}" destId="{21BB0CD7-02B0-45D6-85BD-3DC5ADF150AA}" srcOrd="4" destOrd="0" parTransId="{40E0C4AA-88B2-4EB7-B198-262B1B2CA6D2}" sibTransId="{B42BEFAF-3524-4CF2-A8E1-B4943BB405E5}"/>
    <dgm:cxn modelId="{71E7A5B5-B270-4D57-8AB1-57A9620D1E61}" srcId="{FB77FC97-EE18-4E2E-A24E-E41A965DA339}" destId="{EBB6DF7E-4EBF-4060-A708-283EC8519C73}" srcOrd="4" destOrd="0" parTransId="{83607856-6EAA-4A3A-9F02-2906271222A3}" sibTransId="{DB342836-C578-4CD0-922B-5BF8298FB167}"/>
    <dgm:cxn modelId="{4D9CC2B9-26C3-4E7C-AB20-EA7ACEB3A80C}" type="presOf" srcId="{FCE415F4-61A9-42F5-AE94-3EACA65B32AC}" destId="{F537ABC6-2EC3-426C-A413-0B3B180165B9}" srcOrd="0" destOrd="9" presId="urn:microsoft.com/office/officeart/2005/8/layout/process3"/>
    <dgm:cxn modelId="{0DB392BC-F470-45B0-ABB3-F16676A8E2E6}" srcId="{FEA37F38-5DF6-426C-8144-FB04B9B0169F}" destId="{49323A06-40EF-4553-B8BA-DC13705893C1}" srcOrd="2" destOrd="0" parTransId="{E1429C5C-57C9-4667-BD83-9748BCDF288D}" sibTransId="{EC7577C8-32EE-4EDF-A7A2-CECCE1A60AA9}"/>
    <dgm:cxn modelId="{B75628BE-A68D-4544-ACE3-1A1A5D309027}" type="presOf" srcId="{58CD5DDB-47A8-4887-B201-9166A856636D}" destId="{9D08A712-5143-41D0-A590-9F4CBD3B0CA3}" srcOrd="0" destOrd="3" presId="urn:microsoft.com/office/officeart/2005/8/layout/process3"/>
    <dgm:cxn modelId="{41D212C4-AFB4-4AFA-9D09-5C3D81AD864F}" type="presOf" srcId="{930E6089-9EA4-4BB6-A939-CFE3909ED6D4}" destId="{BB704A91-637C-4E00-92E0-866D7284ED1D}" srcOrd="0" destOrd="0" presId="urn:microsoft.com/office/officeart/2005/8/layout/process3"/>
    <dgm:cxn modelId="{F135AFC4-FE74-4E23-9EFF-7672F0F242DD}" srcId="{FB77FC97-EE18-4E2E-A24E-E41A965DA339}" destId="{3CCE79E5-D8BD-4871-AF38-8FC7CCE626DB}" srcOrd="8" destOrd="0" parTransId="{563A0D9E-9F8C-45B1-A770-80906B8ED52B}" sibTransId="{29D86D9A-E730-467D-B4F5-A5C6189EA3BF}"/>
    <dgm:cxn modelId="{B26DD1C7-DFE6-402B-B5DE-072C7237EB0F}" srcId="{FB77FC97-EE18-4E2E-A24E-E41A965DA339}" destId="{7E967F71-456C-438B-892F-B4DB68A22F71}" srcOrd="10" destOrd="0" parTransId="{B7220503-AB3B-4D6C-99D1-77A87271D3DD}" sibTransId="{16E2097D-5E25-409A-9C78-02ADA0217A3D}"/>
    <dgm:cxn modelId="{ED6D02C9-9C6F-4C8B-9217-876EE85D5924}" srcId="{FEA37F38-5DF6-426C-8144-FB04B9B0169F}" destId="{B8AD1EAB-9FB4-40C3-B290-D1C6C80C533C}" srcOrd="11" destOrd="0" parTransId="{D2AC860C-7FD1-43B1-A60B-DA513A39C86F}" sibTransId="{8070359E-98B7-4D36-A513-386217FBDBBA}"/>
    <dgm:cxn modelId="{BA21A7CB-139D-4AB2-A3D9-1531C99AB73C}" type="presOf" srcId="{3CCE79E5-D8BD-4871-AF38-8FC7CCE626DB}" destId="{9D08A712-5143-41D0-A590-9F4CBD3B0CA3}" srcOrd="0" destOrd="8" presId="urn:microsoft.com/office/officeart/2005/8/layout/process3"/>
    <dgm:cxn modelId="{8295E1CC-7217-47F3-8F17-0467A0003D3A}" type="presOf" srcId="{4E877D86-1EF0-4A83-A308-C1D22E452B55}" destId="{BB704A91-637C-4E00-92E0-866D7284ED1D}" srcOrd="0" destOrd="3" presId="urn:microsoft.com/office/officeart/2005/8/layout/process3"/>
    <dgm:cxn modelId="{03AA6DCD-EA3E-4864-AA4D-C36AE9C0AC3A}" srcId="{FB77FC97-EE18-4E2E-A24E-E41A965DA339}" destId="{C1827BCD-E3F5-4476-801D-C253EFC9709A}" srcOrd="7" destOrd="0" parTransId="{749B33BD-C73D-4AEE-89FB-8762B56FEAC0}" sibTransId="{04A49828-86F9-4876-B594-62CD646FE4F3}"/>
    <dgm:cxn modelId="{B291B3CE-05CC-41A6-8558-1ADBD07CA8D4}" type="presOf" srcId="{5ABB4EEA-3474-4883-9CE2-B805C3116F7E}" destId="{951B4F37-2323-4435-8C5E-BF851E51EA52}" srcOrd="0" destOrd="7" presId="urn:microsoft.com/office/officeart/2005/8/layout/process3"/>
    <dgm:cxn modelId="{9C22C2D0-442C-485B-BE9E-8945A8B9F23F}" srcId="{B15B5512-4E21-49C2-A62F-B2A51A192B89}" destId="{36BA7831-C333-492C-8089-2777A5C06719}" srcOrd="6" destOrd="0" parTransId="{A5F5B559-16E1-43B4-8959-2AC2BF449A7F}" sibTransId="{EB2DFCB4-3289-486B-A660-5955627BC032}"/>
    <dgm:cxn modelId="{C036C8D2-337B-4286-B918-65AA06ABF625}" type="presOf" srcId="{483E8736-A016-4F28-8CA3-33C94B23ADF8}" destId="{625479BF-0A82-4200-95F0-55E091BBA077}" srcOrd="0" destOrd="0" presId="urn:microsoft.com/office/officeart/2005/8/layout/process3"/>
    <dgm:cxn modelId="{15F0F3D4-A64D-4FEF-ACF3-A43CD07C3CE7}" type="presOf" srcId="{F959B482-139C-4422-935C-3EC9A58D3B4E}" destId="{BB704A91-637C-4E00-92E0-866D7284ED1D}" srcOrd="0" destOrd="6" presId="urn:microsoft.com/office/officeart/2005/8/layout/process3"/>
    <dgm:cxn modelId="{E7FE9ED5-E7BA-4E7D-9E04-7B7C29BEFE70}" type="presOf" srcId="{B8AD1EAB-9FB4-40C3-B290-D1C6C80C533C}" destId="{F537ABC6-2EC3-426C-A413-0B3B180165B9}" srcOrd="0" destOrd="11" presId="urn:microsoft.com/office/officeart/2005/8/layout/process3"/>
    <dgm:cxn modelId="{0A4122DA-A4E4-41A0-9695-3AFFCEA50F57}" type="presOf" srcId="{A111836A-3298-4A50-B71E-16AA26635FD9}" destId="{F537ABC6-2EC3-426C-A413-0B3B180165B9}" srcOrd="0" destOrd="10" presId="urn:microsoft.com/office/officeart/2005/8/layout/process3"/>
    <dgm:cxn modelId="{13C848DE-1365-4604-A181-45664ED873E0}" srcId="{FEA37F38-5DF6-426C-8144-FB04B9B0169F}" destId="{366094B4-E2AE-48AD-9755-A9B6327DF098}" srcOrd="0" destOrd="0" parTransId="{0A9B63D2-C5FD-4FDA-993D-43EE9DE4C5DB}" sibTransId="{C7FE9087-7282-453B-BD10-2EEB4D035666}"/>
    <dgm:cxn modelId="{21FA96E0-AD03-4456-8B66-F6FE49E4D2BD}" type="presOf" srcId="{18E3F666-D685-40F4-8CAC-BAAFDE816CDE}" destId="{2BE6697E-E53C-4759-A866-7D68E7ECA9F4}" srcOrd="1" destOrd="0" presId="urn:microsoft.com/office/officeart/2005/8/layout/process3"/>
    <dgm:cxn modelId="{9A8E5FEA-AF24-4CF9-B141-9485167D7DD0}" type="presOf" srcId="{BB6A3610-05EB-4567-95CD-475D4AE67960}" destId="{F537ABC6-2EC3-426C-A413-0B3B180165B9}" srcOrd="0" destOrd="5" presId="urn:microsoft.com/office/officeart/2005/8/layout/process3"/>
    <dgm:cxn modelId="{AE30AEEC-F8DC-4CF4-8912-0E0B33C71BAC}" srcId="{483E8736-A016-4F28-8CA3-33C94B23ADF8}" destId="{F959B482-139C-4422-935C-3EC9A58D3B4E}" srcOrd="6" destOrd="0" parTransId="{D7A9D593-85C4-493E-BFF0-CA375B4757D5}" sibTransId="{CD832F61-A54C-498C-882E-19E6AB76FBAD}"/>
    <dgm:cxn modelId="{6ABCF2EE-5E57-44A5-9A72-36AF6DE860F7}" type="presOf" srcId="{3FA20543-DF62-4083-A943-DDE33E209FCB}" destId="{A09AE3B8-4C8B-4327-99A6-5B46A6940770}" srcOrd="0" destOrd="0" presId="urn:microsoft.com/office/officeart/2005/8/layout/process3"/>
    <dgm:cxn modelId="{52C676F0-6EA3-4DBD-9F23-99EC9E94B3FF}" srcId="{B15B5512-4E21-49C2-A62F-B2A51A192B89}" destId="{0C537CA8-9E88-4DCA-8DE4-04AA4D58B426}" srcOrd="1" destOrd="0" parTransId="{D640B7DC-F3EF-4482-A9D2-E587F130F98D}" sibTransId="{A939FB5A-7C22-4A67-A7E2-026A515BCC93}"/>
    <dgm:cxn modelId="{68BA35F2-F9CF-4782-A2F6-04F94FD6AEC0}" srcId="{483E8736-A016-4F28-8CA3-33C94B23ADF8}" destId="{54F55A34-8C0D-4970-972C-C08D80E80287}" srcOrd="5" destOrd="0" parTransId="{6CEE4223-3014-4A48-9284-0EA8580E6717}" sibTransId="{C1258C3B-A261-49B7-A31F-2FD1D1871044}"/>
    <dgm:cxn modelId="{FA39B8F2-A14C-442A-81DD-00BDDB4D0002}" srcId="{A78D6578-5B06-471F-B629-BD850B9C217A}" destId="{FB77FC97-EE18-4E2E-A24E-E41A965DA339}" srcOrd="2" destOrd="0" parTransId="{730ADA21-9A38-4681-8CB9-8649BAE6A6E4}" sibTransId="{3FA20543-DF62-4083-A943-DDE33E209FCB}"/>
    <dgm:cxn modelId="{67A1C1F3-D95F-46ED-99B2-3C9278B556F4}" srcId="{A78D6578-5B06-471F-B629-BD850B9C217A}" destId="{B15B5512-4E21-49C2-A62F-B2A51A192B89}" srcOrd="1" destOrd="0" parTransId="{589CA618-DFFB-463B-9A48-EBA9971FD4F0}" sibTransId="{18E3F666-D685-40F4-8CAC-BAAFDE816CDE}"/>
    <dgm:cxn modelId="{25EEFEF4-2FEE-454B-AF40-AAB0B2EF71AD}" type="presOf" srcId="{BE82897A-F5AB-4B14-8711-F65D435CAF34}" destId="{9D08A712-5143-41D0-A590-9F4CBD3B0CA3}" srcOrd="0" destOrd="0" presId="urn:microsoft.com/office/officeart/2005/8/layout/process3"/>
    <dgm:cxn modelId="{45B973F5-EBA2-45D5-B6E9-49D6191A32DA}" type="presOf" srcId="{3FA20543-DF62-4083-A943-DDE33E209FCB}" destId="{105D5468-2837-4ED5-AE16-DB2BB8FA5C81}" srcOrd="1" destOrd="0" presId="urn:microsoft.com/office/officeart/2005/8/layout/process3"/>
    <dgm:cxn modelId="{C05A4AFE-886E-4DA3-8093-E7364DAAAAED}" srcId="{B15B5512-4E21-49C2-A62F-B2A51A192B89}" destId="{BE7C2E2E-B624-43E6-AEBD-C103A8D40FE2}" srcOrd="2" destOrd="0" parTransId="{A83A8059-8182-4490-91EB-92F37A4549ED}" sibTransId="{63440C3D-432C-4D27-B40A-EA6DE404211D}"/>
    <dgm:cxn modelId="{E9C9968D-F268-4EA3-8E49-0B37B90AEAAC}" type="presParOf" srcId="{693E6264-5EE9-4C94-99CA-FDFF5673BCC3}" destId="{AE285219-D203-4C74-8E3B-7C7D7C2FEAD9}" srcOrd="0" destOrd="0" presId="urn:microsoft.com/office/officeart/2005/8/layout/process3"/>
    <dgm:cxn modelId="{EBC09040-9491-43A4-B03A-D452F7BE0834}" type="presParOf" srcId="{AE285219-D203-4C74-8E3B-7C7D7C2FEAD9}" destId="{FFF024AA-49E3-4C9B-86A4-ABBCE86AFBDB}" srcOrd="0" destOrd="0" presId="urn:microsoft.com/office/officeart/2005/8/layout/process3"/>
    <dgm:cxn modelId="{D5DD3AC8-EC52-4845-897F-70E08D8B5E5B}" type="presParOf" srcId="{AE285219-D203-4C74-8E3B-7C7D7C2FEAD9}" destId="{4B20A39B-CAF7-4DC7-B474-081F809A28D0}" srcOrd="1" destOrd="0" presId="urn:microsoft.com/office/officeart/2005/8/layout/process3"/>
    <dgm:cxn modelId="{4CB0226F-801B-4252-AD33-5E696882E377}" type="presParOf" srcId="{AE285219-D203-4C74-8E3B-7C7D7C2FEAD9}" destId="{F537ABC6-2EC3-426C-A413-0B3B180165B9}" srcOrd="2" destOrd="0" presId="urn:microsoft.com/office/officeart/2005/8/layout/process3"/>
    <dgm:cxn modelId="{07AC864C-28D4-45EC-9120-6EEF95BB5F91}" type="presParOf" srcId="{693E6264-5EE9-4C94-99CA-FDFF5673BCC3}" destId="{D35ECC85-F938-45C1-B446-E1DD8DD167E3}" srcOrd="1" destOrd="0" presId="urn:microsoft.com/office/officeart/2005/8/layout/process3"/>
    <dgm:cxn modelId="{111709C1-E780-4766-9338-FE0079DCD6E2}" type="presParOf" srcId="{D35ECC85-F938-45C1-B446-E1DD8DD167E3}" destId="{2E5951D4-8176-43B8-A781-E34D987D4CEC}" srcOrd="0" destOrd="0" presId="urn:microsoft.com/office/officeart/2005/8/layout/process3"/>
    <dgm:cxn modelId="{3467F860-6CCD-4CD9-A35B-C6C2A0C42469}" type="presParOf" srcId="{693E6264-5EE9-4C94-99CA-FDFF5673BCC3}" destId="{4C688D3B-81FF-44DF-93C2-E0469F5A1291}" srcOrd="2" destOrd="0" presId="urn:microsoft.com/office/officeart/2005/8/layout/process3"/>
    <dgm:cxn modelId="{858BAAD1-C0AE-4797-BCF3-5586B4096D56}" type="presParOf" srcId="{4C688D3B-81FF-44DF-93C2-E0469F5A1291}" destId="{74D387EA-3798-454E-B06D-1E70648B1DBD}" srcOrd="0" destOrd="0" presId="urn:microsoft.com/office/officeart/2005/8/layout/process3"/>
    <dgm:cxn modelId="{844CDBA8-0F72-4916-9800-2DBF7CCD4F1A}" type="presParOf" srcId="{4C688D3B-81FF-44DF-93C2-E0469F5A1291}" destId="{7048D7BD-2BFC-481E-A182-FB46792AEA3A}" srcOrd="1" destOrd="0" presId="urn:microsoft.com/office/officeart/2005/8/layout/process3"/>
    <dgm:cxn modelId="{09AA6CAA-8DE5-461D-B578-77B6AB697AC8}" type="presParOf" srcId="{4C688D3B-81FF-44DF-93C2-E0469F5A1291}" destId="{951B4F37-2323-4435-8C5E-BF851E51EA52}" srcOrd="2" destOrd="0" presId="urn:microsoft.com/office/officeart/2005/8/layout/process3"/>
    <dgm:cxn modelId="{69F1AFDC-8B8C-4D9A-A212-74B48F131974}" type="presParOf" srcId="{693E6264-5EE9-4C94-99CA-FDFF5673BCC3}" destId="{FE72E9D6-CF89-4E1D-AB7D-C272F3FF200C}" srcOrd="3" destOrd="0" presId="urn:microsoft.com/office/officeart/2005/8/layout/process3"/>
    <dgm:cxn modelId="{238D945D-6872-4A4A-915C-996099331262}" type="presParOf" srcId="{FE72E9D6-CF89-4E1D-AB7D-C272F3FF200C}" destId="{2BE6697E-E53C-4759-A866-7D68E7ECA9F4}" srcOrd="0" destOrd="0" presId="urn:microsoft.com/office/officeart/2005/8/layout/process3"/>
    <dgm:cxn modelId="{EC8626D5-2FD5-4CB7-A615-E0DE2579D214}" type="presParOf" srcId="{693E6264-5EE9-4C94-99CA-FDFF5673BCC3}" destId="{BA30B4E5-519A-48F2-A3FC-40FCBC5343BC}" srcOrd="4" destOrd="0" presId="urn:microsoft.com/office/officeart/2005/8/layout/process3"/>
    <dgm:cxn modelId="{5B06D771-0280-44B5-B2DB-03F6AF649C46}" type="presParOf" srcId="{BA30B4E5-519A-48F2-A3FC-40FCBC5343BC}" destId="{34D44B5D-A75E-43A7-9445-D2A4546EDED0}" srcOrd="0" destOrd="0" presId="urn:microsoft.com/office/officeart/2005/8/layout/process3"/>
    <dgm:cxn modelId="{4AA7B1A6-F4CB-4BCF-B297-21B3C781BF6D}" type="presParOf" srcId="{BA30B4E5-519A-48F2-A3FC-40FCBC5343BC}" destId="{958289C4-D7AF-4492-A427-38BAC395E3DC}" srcOrd="1" destOrd="0" presId="urn:microsoft.com/office/officeart/2005/8/layout/process3"/>
    <dgm:cxn modelId="{90819520-19DD-4C95-AEA0-0BE0BAF02025}" type="presParOf" srcId="{BA30B4E5-519A-48F2-A3FC-40FCBC5343BC}" destId="{9D08A712-5143-41D0-A590-9F4CBD3B0CA3}" srcOrd="2" destOrd="0" presId="urn:microsoft.com/office/officeart/2005/8/layout/process3"/>
    <dgm:cxn modelId="{74716E31-BB9E-4F1B-9EAF-079481ACE4D9}" type="presParOf" srcId="{693E6264-5EE9-4C94-99CA-FDFF5673BCC3}" destId="{A09AE3B8-4C8B-4327-99A6-5B46A6940770}" srcOrd="5" destOrd="0" presId="urn:microsoft.com/office/officeart/2005/8/layout/process3"/>
    <dgm:cxn modelId="{954A96DF-07DF-4B7F-A784-826636C8FE37}" type="presParOf" srcId="{A09AE3B8-4C8B-4327-99A6-5B46A6940770}" destId="{105D5468-2837-4ED5-AE16-DB2BB8FA5C81}" srcOrd="0" destOrd="0" presId="urn:microsoft.com/office/officeart/2005/8/layout/process3"/>
    <dgm:cxn modelId="{A9DF5ACD-5F6D-46D1-94BB-5CEEF9B8A65E}" type="presParOf" srcId="{693E6264-5EE9-4C94-99CA-FDFF5673BCC3}" destId="{1770619E-B4F7-4769-8BE1-5BD4488B77CA}" srcOrd="6" destOrd="0" presId="urn:microsoft.com/office/officeart/2005/8/layout/process3"/>
    <dgm:cxn modelId="{0DA8BD67-8431-4320-B500-E6FCE3CE7370}" type="presParOf" srcId="{1770619E-B4F7-4769-8BE1-5BD4488B77CA}" destId="{625479BF-0A82-4200-95F0-55E091BBA077}" srcOrd="0" destOrd="0" presId="urn:microsoft.com/office/officeart/2005/8/layout/process3"/>
    <dgm:cxn modelId="{FB18ADD4-656E-453E-96B5-0EAC51A30218}" type="presParOf" srcId="{1770619E-B4F7-4769-8BE1-5BD4488B77CA}" destId="{53F6B41A-8D0D-4F3B-9418-AB77E77AE818}" srcOrd="1" destOrd="0" presId="urn:microsoft.com/office/officeart/2005/8/layout/process3"/>
    <dgm:cxn modelId="{3711C8BF-6795-4939-94BA-4BF14232F442}" type="presParOf" srcId="{1770619E-B4F7-4769-8BE1-5BD4488B77CA}" destId="{BB704A91-637C-4E00-92E0-866D7284ED1D}" srcOrd="2" destOrd="0" presId="urn:microsoft.com/office/officeart/2005/8/layout/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0B03822-4416-4975-9E9D-3BC0899761FC}"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en-GB"/>
        </a:p>
      </dgm:t>
    </dgm:pt>
    <dgm:pt modelId="{CF993E98-141F-435E-8682-618FA0A5AAD7}">
      <dgm:prSet phldrT="[Text]" custT="1"/>
      <dgm:spPr/>
      <dgm:t>
        <a:bodyPr/>
        <a:lstStyle/>
        <a:p>
          <a:r>
            <a:rPr lang="en-GB" sz="1000" b="1">
              <a:latin typeface="Comic Sans MS" panose="030F0702030302020204" pitchFamily="66" charset="0"/>
            </a:rPr>
            <a:t>How will progress towards identified outcomes and effectiveness of our SEND provision be assessed and reviewed?</a:t>
          </a:r>
        </a:p>
        <a:p>
          <a:r>
            <a:rPr lang="en-GB" sz="1000">
              <a:latin typeface="Comic Sans MS" panose="030F0702030302020204" pitchFamily="66" charset="0"/>
            </a:rPr>
            <a:t>Individual targets will be set and progress will be monitored using school tracking systems and formal assessments every 6 weeks.</a:t>
          </a:r>
        </a:p>
        <a:p>
          <a:r>
            <a:rPr lang="en-GB" sz="1000">
              <a:latin typeface="Comic Sans MS" panose="030F0702030302020204" pitchFamily="66" charset="0"/>
            </a:rPr>
            <a:t>Objectives and targets reviewed and amended to meet needs of the individual (as stated on the My Plan, My Plan + or EHC Plan).</a:t>
          </a:r>
        </a:p>
        <a:p>
          <a:r>
            <a:rPr lang="en-GB" sz="1000">
              <a:latin typeface="Comic Sans MS" panose="030F0702030302020204" pitchFamily="66" charset="0"/>
            </a:rPr>
            <a:t>Annual review meeting with parents, class teacher, SENDCoPastoral Lead(where necessary) and outside agencies to discuss needs</a:t>
          </a:r>
          <a:r>
            <a:rPr lang="en-GB" sz="1000">
              <a:solidFill>
                <a:sysClr val="windowText" lastClr="000000"/>
              </a:solidFill>
              <a:latin typeface="Comic Sans MS" panose="030F0702030302020204" pitchFamily="66" charset="0"/>
            </a:rPr>
            <a:t>, progress </a:t>
          </a:r>
          <a:r>
            <a:rPr lang="en-GB" sz="1000">
              <a:latin typeface="Comic Sans MS" panose="030F0702030302020204" pitchFamily="66" charset="0"/>
            </a:rPr>
            <a:t>and next steps.</a:t>
          </a:r>
        </a:p>
        <a:p>
          <a:r>
            <a:rPr lang="en-GB" sz="1000">
              <a:latin typeface="Comic Sans MS" panose="030F0702030302020204" pitchFamily="66" charset="0"/>
            </a:rPr>
            <a:t>Individual children to be involved in discussing their targets and their progress. Discussions between the Class Teacher and child to contribute towards a 'My Profile'.</a:t>
          </a:r>
        </a:p>
        <a:p>
          <a:endParaRPr lang="en-GB" sz="900"/>
        </a:p>
      </dgm:t>
    </dgm:pt>
    <dgm:pt modelId="{62BE0B54-12AD-42C0-9B19-F08962F961B7}" type="parTrans" cxnId="{F056B9D8-58AB-4C6C-B1EA-C48B0F29CD82}">
      <dgm:prSet/>
      <dgm:spPr/>
      <dgm:t>
        <a:bodyPr/>
        <a:lstStyle/>
        <a:p>
          <a:endParaRPr lang="en-GB"/>
        </a:p>
      </dgm:t>
    </dgm:pt>
    <dgm:pt modelId="{53D0EC24-DB06-45FE-8158-6C86961FCC82}" type="sibTrans" cxnId="{F056B9D8-58AB-4C6C-B1EA-C48B0F29CD82}">
      <dgm:prSet/>
      <dgm:spPr/>
      <dgm:t>
        <a:bodyPr/>
        <a:lstStyle/>
        <a:p>
          <a:endParaRPr lang="en-GB"/>
        </a:p>
      </dgm:t>
    </dgm:pt>
    <dgm:pt modelId="{A78B88E3-F392-461A-BA2A-1EBAD799B85A}">
      <dgm:prSet phldrT="[Text]"/>
      <dgm:spPr/>
      <dgm:t>
        <a:bodyPr/>
        <a:lstStyle/>
        <a:p>
          <a:r>
            <a:rPr lang="en-GB" b="1">
              <a:latin typeface="Comic Sans MS" panose="030F0702030302020204" pitchFamily="66" charset="0"/>
            </a:rPr>
            <a:t>Who will be working with your child?</a:t>
          </a:r>
        </a:p>
        <a:p>
          <a:r>
            <a:rPr lang="en-GB">
              <a:latin typeface="Comic Sans MS" panose="030F0702030302020204" pitchFamily="66" charset="0"/>
            </a:rPr>
            <a:t>Head Teacher/SENDCo/pastoral Lead (where necessary)</a:t>
          </a:r>
        </a:p>
        <a:p>
          <a:r>
            <a:rPr lang="en-GB">
              <a:latin typeface="Comic Sans MS" panose="030F0702030302020204" pitchFamily="66" charset="0"/>
            </a:rPr>
            <a:t>Class Teacher and Class TA</a:t>
          </a:r>
        </a:p>
        <a:p>
          <a:r>
            <a:rPr lang="en-GB">
              <a:latin typeface="Comic Sans MS" panose="030F0702030302020204" pitchFamily="66" charset="0"/>
            </a:rPr>
            <a:t>Outside agencies as and when necessary (Educational Psychologists, Speech and Language, Nurses etc)</a:t>
          </a:r>
        </a:p>
      </dgm:t>
    </dgm:pt>
    <dgm:pt modelId="{2FBF6F2D-C82D-4BFD-8FC5-8FE6A169F432}" type="parTrans" cxnId="{CB313538-218E-4873-ABE3-E883A80659F1}">
      <dgm:prSet/>
      <dgm:spPr/>
      <dgm:t>
        <a:bodyPr/>
        <a:lstStyle/>
        <a:p>
          <a:endParaRPr lang="en-GB"/>
        </a:p>
      </dgm:t>
    </dgm:pt>
    <dgm:pt modelId="{17293DB0-E01B-42AC-A0C9-AC862091C531}" type="sibTrans" cxnId="{CB313538-218E-4873-ABE3-E883A80659F1}">
      <dgm:prSet/>
      <dgm:spPr/>
      <dgm:t>
        <a:bodyPr/>
        <a:lstStyle/>
        <a:p>
          <a:endParaRPr lang="en-GB"/>
        </a:p>
      </dgm:t>
    </dgm:pt>
    <dgm:pt modelId="{7CB33495-9C12-403F-BB07-44D570CF3676}">
      <dgm:prSet phldrT="[Text]"/>
      <dgm:spPr/>
      <dgm:t>
        <a:bodyPr/>
        <a:lstStyle/>
        <a:p>
          <a:r>
            <a:rPr lang="en-GB" b="1">
              <a:latin typeface="Comic Sans MS" panose="030F0702030302020204" pitchFamily="66" charset="0"/>
            </a:rPr>
            <a:t>What role will the child's teacher play?</a:t>
          </a:r>
        </a:p>
        <a:p>
          <a:r>
            <a:rPr lang="en-GB" b="0">
              <a:latin typeface="Comic Sans MS" panose="030F0702030302020204" pitchFamily="66" charset="0"/>
            </a:rPr>
            <a:t>Your child's class Teacher it ultimately responsible for meeting your child's needs and ensuring your child makes good progress.</a:t>
          </a:r>
        </a:p>
        <a:p>
          <a:r>
            <a:rPr lang="en-GB" b="0">
              <a:latin typeface="Comic Sans MS" panose="030F0702030302020204" pitchFamily="66" charset="0"/>
            </a:rPr>
            <a:t>The Class Teacher will discuss your child's needs with the classroom Teaching Assistant to ensure the support identified is provided by all memebers of staff.</a:t>
          </a:r>
        </a:p>
        <a:p>
          <a:r>
            <a:rPr lang="en-GB" b="0">
              <a:latin typeface="Comic Sans MS" panose="030F0702030302020204" pitchFamily="66" charset="0"/>
            </a:rPr>
            <a:t>Class Teacher will discuss the EHC plan with SENCo and outline how support will be allocated.</a:t>
          </a:r>
        </a:p>
        <a:p>
          <a:r>
            <a:rPr lang="en-GB" b="0">
              <a:latin typeface="Comic Sans MS" panose="030F0702030302020204" pitchFamily="66" charset="0"/>
            </a:rPr>
            <a:t>Class Teacher will monitor progress and change activites as and when necessary.</a:t>
          </a:r>
        </a:p>
        <a:p>
          <a:r>
            <a:rPr lang="en-GB" b="0">
              <a:latin typeface="Comic Sans MS" panose="030F0702030302020204" pitchFamily="66" charset="0"/>
            </a:rPr>
            <a:t>Class Teacher will liaise with parents, keeping them informed with progress and any areas of concern.</a:t>
          </a:r>
        </a:p>
        <a:p>
          <a:r>
            <a:rPr lang="en-GB" b="0">
              <a:latin typeface="Comic Sans MS" panose="030F0702030302020204" pitchFamily="66" charset="0"/>
            </a:rPr>
            <a:t>The Class Teacher will also raise any concerns with the SENDCo or Head Teacher.</a:t>
          </a:r>
        </a:p>
      </dgm:t>
    </dgm:pt>
    <dgm:pt modelId="{7A4D187A-1A0F-4639-B167-3AFC8CD3DDA3}" type="parTrans" cxnId="{08EEB498-7406-4881-9FDD-FD9CF65819D8}">
      <dgm:prSet/>
      <dgm:spPr/>
      <dgm:t>
        <a:bodyPr/>
        <a:lstStyle/>
        <a:p>
          <a:endParaRPr lang="en-GB"/>
        </a:p>
      </dgm:t>
    </dgm:pt>
    <dgm:pt modelId="{B90EC29E-14C1-46C1-B455-91041BBD9F27}" type="sibTrans" cxnId="{08EEB498-7406-4881-9FDD-FD9CF65819D8}">
      <dgm:prSet/>
      <dgm:spPr/>
      <dgm:t>
        <a:bodyPr/>
        <a:lstStyle/>
        <a:p>
          <a:endParaRPr lang="en-GB"/>
        </a:p>
      </dgm:t>
    </dgm:pt>
    <dgm:pt modelId="{1BF70E4E-56E7-4869-8BEC-490C35517113}">
      <dgm:prSet phldrT="[Text]" custT="1"/>
      <dgm:spPr/>
      <dgm:t>
        <a:bodyPr/>
        <a:lstStyle/>
        <a:p>
          <a:r>
            <a:rPr lang="en-GB" sz="1050" b="1">
              <a:latin typeface="Comic Sans MS" panose="030F0702030302020204" pitchFamily="66" charset="0"/>
            </a:rPr>
            <a:t>How does our school ensure that the information about a child's SEND or EHC plan is shared and understood by teachers and all relevant staff who come into contact with that child?</a:t>
          </a:r>
        </a:p>
        <a:p>
          <a:r>
            <a:rPr lang="en-GB" sz="1050">
              <a:latin typeface="Comic Sans MS" panose="030F0702030302020204" pitchFamily="66" charset="0"/>
            </a:rPr>
            <a:t>Class Teacher will discuss SEND needs/EHC plan/My Plan/My Plan + with Teaching Assistant.</a:t>
          </a:r>
        </a:p>
        <a:p>
          <a:r>
            <a:rPr lang="en-GB" sz="1050">
              <a:latin typeface="Comic Sans MS" panose="030F0702030302020204" pitchFamily="66" charset="0"/>
            </a:rPr>
            <a:t>SENDCo to meet with Class Teacher and TA to discuss plans in place for SEN.</a:t>
          </a:r>
        </a:p>
      </dgm:t>
    </dgm:pt>
    <dgm:pt modelId="{D794E06C-AC84-4F16-A486-B5D6A5436571}" type="parTrans" cxnId="{46D6B0EF-869E-4D60-B786-68E38F6D26B4}">
      <dgm:prSet/>
      <dgm:spPr/>
      <dgm:t>
        <a:bodyPr/>
        <a:lstStyle/>
        <a:p>
          <a:endParaRPr lang="en-GB"/>
        </a:p>
      </dgm:t>
    </dgm:pt>
    <dgm:pt modelId="{CF1E52D4-8AAD-4969-BBED-A1B784462F61}" type="sibTrans" cxnId="{46D6B0EF-869E-4D60-B786-68E38F6D26B4}">
      <dgm:prSet/>
      <dgm:spPr/>
      <dgm:t>
        <a:bodyPr/>
        <a:lstStyle/>
        <a:p>
          <a:endParaRPr lang="en-GB"/>
        </a:p>
      </dgm:t>
    </dgm:pt>
    <dgm:pt modelId="{86E8D9BC-3B66-4FA3-9942-EE594203B987}">
      <dgm:prSet/>
      <dgm:spPr/>
      <dgm:t>
        <a:bodyPr/>
        <a:lstStyle/>
        <a:p>
          <a:r>
            <a:rPr lang="en-GB" b="1">
              <a:latin typeface="Comic Sans MS" panose="030F0702030302020204" pitchFamily="66" charset="0"/>
            </a:rPr>
            <a:t>What are Gloucestershire schools expected to provide from their budget?   </a:t>
          </a:r>
        </a:p>
        <a:p>
          <a:r>
            <a:rPr lang="en-GB">
              <a:latin typeface="Comic Sans MS" panose="030F0702030302020204" pitchFamily="66" charset="0"/>
            </a:rPr>
            <a:t>See http://www.gloucestershire.gov.uk/schoolsnet/sencospot</a:t>
          </a:r>
        </a:p>
      </dgm:t>
    </dgm:pt>
    <dgm:pt modelId="{8560035B-04D5-4076-8E50-489AF682D82C}" type="parTrans" cxnId="{D6FE2BAE-AB14-4E06-92BD-8080A630991E}">
      <dgm:prSet/>
      <dgm:spPr/>
      <dgm:t>
        <a:bodyPr/>
        <a:lstStyle/>
        <a:p>
          <a:endParaRPr lang="en-GB"/>
        </a:p>
      </dgm:t>
    </dgm:pt>
    <dgm:pt modelId="{B08DCF0B-777C-47F9-83C9-F7583CC598F3}" type="sibTrans" cxnId="{D6FE2BAE-AB14-4E06-92BD-8080A630991E}">
      <dgm:prSet/>
      <dgm:spPr/>
      <dgm:t>
        <a:bodyPr/>
        <a:lstStyle/>
        <a:p>
          <a:endParaRPr lang="en-GB"/>
        </a:p>
      </dgm:t>
    </dgm:pt>
    <dgm:pt modelId="{B3B90212-B9C8-472D-BF65-BDC91FCDEAA9}" type="pres">
      <dgm:prSet presAssocID="{00B03822-4416-4975-9E9D-3BC0899761FC}" presName="diagram" presStyleCnt="0">
        <dgm:presLayoutVars>
          <dgm:dir/>
          <dgm:resizeHandles val="exact"/>
        </dgm:presLayoutVars>
      </dgm:prSet>
      <dgm:spPr/>
    </dgm:pt>
    <dgm:pt modelId="{B3ABAE5B-AD62-480C-BF81-41CC49464CB8}" type="pres">
      <dgm:prSet presAssocID="{CF993E98-141F-435E-8682-618FA0A5AAD7}" presName="node" presStyleLbl="node1" presStyleIdx="0" presStyleCnt="5" custScaleX="251628" custScaleY="599708" custLinFactNeighborX="645" custLinFactNeighborY="11765">
        <dgm:presLayoutVars>
          <dgm:bulletEnabled val="1"/>
        </dgm:presLayoutVars>
      </dgm:prSet>
      <dgm:spPr/>
    </dgm:pt>
    <dgm:pt modelId="{D7D8751C-056B-4B9D-AA48-E22860F0301A}" type="pres">
      <dgm:prSet presAssocID="{53D0EC24-DB06-45FE-8158-6C86961FCC82}" presName="sibTrans" presStyleCnt="0"/>
      <dgm:spPr/>
    </dgm:pt>
    <dgm:pt modelId="{BC63B8B9-B2DA-4582-ABB5-B53BB8B35F47}" type="pres">
      <dgm:prSet presAssocID="{A78B88E3-F392-461A-BA2A-1EBAD799B85A}" presName="node" presStyleLbl="node1" presStyleIdx="1" presStyleCnt="5" custScaleX="170993" custScaleY="193079" custLinFactY="-100000" custLinFactNeighborX="83142" custLinFactNeighborY="-134908">
        <dgm:presLayoutVars>
          <dgm:bulletEnabled val="1"/>
        </dgm:presLayoutVars>
      </dgm:prSet>
      <dgm:spPr/>
    </dgm:pt>
    <dgm:pt modelId="{9EF39136-CF0B-44FC-858E-109AABED71F1}" type="pres">
      <dgm:prSet presAssocID="{17293DB0-E01B-42AC-A0C9-AC862091C531}" presName="sibTrans" presStyleCnt="0"/>
      <dgm:spPr/>
    </dgm:pt>
    <dgm:pt modelId="{54B05C2E-1CFF-4507-B09E-0C93D63BAB19}" type="pres">
      <dgm:prSet presAssocID="{7CB33495-9C12-403F-BB07-44D570CF3676}" presName="node" presStyleLbl="node1" presStyleIdx="2" presStyleCnt="5" custScaleX="200074" custScaleY="385808" custLinFactX="-8725" custLinFactNeighborX="-100000" custLinFactNeighborY="96327">
        <dgm:presLayoutVars>
          <dgm:bulletEnabled val="1"/>
        </dgm:presLayoutVars>
      </dgm:prSet>
      <dgm:spPr/>
    </dgm:pt>
    <dgm:pt modelId="{6A9CB6A4-482C-4402-A0F8-17E5DE3739F9}" type="pres">
      <dgm:prSet presAssocID="{B90EC29E-14C1-46C1-B455-91041BBD9F27}" presName="sibTrans" presStyleCnt="0"/>
      <dgm:spPr/>
    </dgm:pt>
    <dgm:pt modelId="{44F0EC0F-A01F-45DA-9826-5E6FB5DD5759}" type="pres">
      <dgm:prSet presAssocID="{1BF70E4E-56E7-4869-8BEC-490C35517113}" presName="node" presStyleLbl="node1" presStyleIdx="3" presStyleCnt="5" custScaleX="204594" custScaleY="452134" custLinFactNeighborX="-8559" custLinFactNeighborY="2341">
        <dgm:presLayoutVars>
          <dgm:bulletEnabled val="1"/>
        </dgm:presLayoutVars>
      </dgm:prSet>
      <dgm:spPr/>
    </dgm:pt>
    <dgm:pt modelId="{C3E35AA4-514F-41CF-B547-3CC17714E2BD}" type="pres">
      <dgm:prSet presAssocID="{CF1E52D4-8AAD-4969-BBED-A1B784462F61}" presName="sibTrans" presStyleCnt="0"/>
      <dgm:spPr/>
    </dgm:pt>
    <dgm:pt modelId="{058F9C8A-195D-4AB0-8A44-B002EA9ED863}" type="pres">
      <dgm:prSet presAssocID="{86E8D9BC-3B66-4FA3-9942-EE594203B987}" presName="node" presStyleLbl="node1" presStyleIdx="4" presStyleCnt="5" custScaleX="532503" custScaleY="91540" custLinFactNeighborX="-685" custLinFactNeighborY="50236">
        <dgm:presLayoutVars>
          <dgm:bulletEnabled val="1"/>
        </dgm:presLayoutVars>
      </dgm:prSet>
      <dgm:spPr/>
    </dgm:pt>
  </dgm:ptLst>
  <dgm:cxnLst>
    <dgm:cxn modelId="{4D4E5A06-3DBA-4822-BCE1-60474EEE8955}" type="presOf" srcId="{1BF70E4E-56E7-4869-8BEC-490C35517113}" destId="{44F0EC0F-A01F-45DA-9826-5E6FB5DD5759}" srcOrd="0" destOrd="0" presId="urn:microsoft.com/office/officeart/2005/8/layout/default"/>
    <dgm:cxn modelId="{1327F72E-DF42-44BD-AA11-1994D8D6CFE7}" type="presOf" srcId="{86E8D9BC-3B66-4FA3-9942-EE594203B987}" destId="{058F9C8A-195D-4AB0-8A44-B002EA9ED863}" srcOrd="0" destOrd="0" presId="urn:microsoft.com/office/officeart/2005/8/layout/default"/>
    <dgm:cxn modelId="{CB313538-218E-4873-ABE3-E883A80659F1}" srcId="{00B03822-4416-4975-9E9D-3BC0899761FC}" destId="{A78B88E3-F392-461A-BA2A-1EBAD799B85A}" srcOrd="1" destOrd="0" parTransId="{2FBF6F2D-C82D-4BFD-8FC5-8FE6A169F432}" sibTransId="{17293DB0-E01B-42AC-A0C9-AC862091C531}"/>
    <dgm:cxn modelId="{E8C6924B-5E4B-4A83-8F07-553D00DB237A}" type="presOf" srcId="{7CB33495-9C12-403F-BB07-44D570CF3676}" destId="{54B05C2E-1CFF-4507-B09E-0C93D63BAB19}" srcOrd="0" destOrd="0" presId="urn:microsoft.com/office/officeart/2005/8/layout/default"/>
    <dgm:cxn modelId="{D97F6960-393A-4112-B1C1-A827CFD3F55D}" type="presOf" srcId="{CF993E98-141F-435E-8682-618FA0A5AAD7}" destId="{B3ABAE5B-AD62-480C-BF81-41CC49464CB8}" srcOrd="0" destOrd="0" presId="urn:microsoft.com/office/officeart/2005/8/layout/default"/>
    <dgm:cxn modelId="{08EEB498-7406-4881-9FDD-FD9CF65819D8}" srcId="{00B03822-4416-4975-9E9D-3BC0899761FC}" destId="{7CB33495-9C12-403F-BB07-44D570CF3676}" srcOrd="2" destOrd="0" parTransId="{7A4D187A-1A0F-4639-B167-3AFC8CD3DDA3}" sibTransId="{B90EC29E-14C1-46C1-B455-91041BBD9F27}"/>
    <dgm:cxn modelId="{D6FE2BAE-AB14-4E06-92BD-8080A630991E}" srcId="{00B03822-4416-4975-9E9D-3BC0899761FC}" destId="{86E8D9BC-3B66-4FA3-9942-EE594203B987}" srcOrd="4" destOrd="0" parTransId="{8560035B-04D5-4076-8E50-489AF682D82C}" sibTransId="{B08DCF0B-777C-47F9-83C9-F7583CC598F3}"/>
    <dgm:cxn modelId="{C6AB9EBA-52BE-459B-8298-75CFAB40F1E7}" type="presOf" srcId="{A78B88E3-F392-461A-BA2A-1EBAD799B85A}" destId="{BC63B8B9-B2DA-4582-ABB5-B53BB8B35F47}" srcOrd="0" destOrd="0" presId="urn:microsoft.com/office/officeart/2005/8/layout/default"/>
    <dgm:cxn modelId="{F056B9D8-58AB-4C6C-B1EA-C48B0F29CD82}" srcId="{00B03822-4416-4975-9E9D-3BC0899761FC}" destId="{CF993E98-141F-435E-8682-618FA0A5AAD7}" srcOrd="0" destOrd="0" parTransId="{62BE0B54-12AD-42C0-9B19-F08962F961B7}" sibTransId="{53D0EC24-DB06-45FE-8158-6C86961FCC82}"/>
    <dgm:cxn modelId="{46D6B0EF-869E-4D60-B786-68E38F6D26B4}" srcId="{00B03822-4416-4975-9E9D-3BC0899761FC}" destId="{1BF70E4E-56E7-4869-8BEC-490C35517113}" srcOrd="3" destOrd="0" parTransId="{D794E06C-AC84-4F16-A486-B5D6A5436571}" sibTransId="{CF1E52D4-8AAD-4969-BBED-A1B784462F61}"/>
    <dgm:cxn modelId="{315A91F1-9C29-417A-81D8-18EC3B71A332}" type="presOf" srcId="{00B03822-4416-4975-9E9D-3BC0899761FC}" destId="{B3B90212-B9C8-472D-BF65-BDC91FCDEAA9}" srcOrd="0" destOrd="0" presId="urn:microsoft.com/office/officeart/2005/8/layout/default"/>
    <dgm:cxn modelId="{F00A7BC5-F281-4328-946E-9D4D8F4D4311}" type="presParOf" srcId="{B3B90212-B9C8-472D-BF65-BDC91FCDEAA9}" destId="{B3ABAE5B-AD62-480C-BF81-41CC49464CB8}" srcOrd="0" destOrd="0" presId="urn:microsoft.com/office/officeart/2005/8/layout/default"/>
    <dgm:cxn modelId="{683DD610-0347-4E87-BDC0-0F7F42C9FAD9}" type="presParOf" srcId="{B3B90212-B9C8-472D-BF65-BDC91FCDEAA9}" destId="{D7D8751C-056B-4B9D-AA48-E22860F0301A}" srcOrd="1" destOrd="0" presId="urn:microsoft.com/office/officeart/2005/8/layout/default"/>
    <dgm:cxn modelId="{2FEB3E00-02CA-4C80-BDAE-7B703B74B02E}" type="presParOf" srcId="{B3B90212-B9C8-472D-BF65-BDC91FCDEAA9}" destId="{BC63B8B9-B2DA-4582-ABB5-B53BB8B35F47}" srcOrd="2" destOrd="0" presId="urn:microsoft.com/office/officeart/2005/8/layout/default"/>
    <dgm:cxn modelId="{46C6E3ED-A7F7-451A-A187-2A8FD6D5696D}" type="presParOf" srcId="{B3B90212-B9C8-472D-BF65-BDC91FCDEAA9}" destId="{9EF39136-CF0B-44FC-858E-109AABED71F1}" srcOrd="3" destOrd="0" presId="urn:microsoft.com/office/officeart/2005/8/layout/default"/>
    <dgm:cxn modelId="{108CD804-DFDC-44D2-AC38-9AA9D4D08A34}" type="presParOf" srcId="{B3B90212-B9C8-472D-BF65-BDC91FCDEAA9}" destId="{54B05C2E-1CFF-4507-B09E-0C93D63BAB19}" srcOrd="4" destOrd="0" presId="urn:microsoft.com/office/officeart/2005/8/layout/default"/>
    <dgm:cxn modelId="{1E9A7AE5-748F-4BC7-ADBB-C00E5258654A}" type="presParOf" srcId="{B3B90212-B9C8-472D-BF65-BDC91FCDEAA9}" destId="{6A9CB6A4-482C-4402-A0F8-17E5DE3739F9}" srcOrd="5" destOrd="0" presId="urn:microsoft.com/office/officeart/2005/8/layout/default"/>
    <dgm:cxn modelId="{2A40AADA-0927-47A4-8C42-5F73C5D57DBC}" type="presParOf" srcId="{B3B90212-B9C8-472D-BF65-BDC91FCDEAA9}" destId="{44F0EC0F-A01F-45DA-9826-5E6FB5DD5759}" srcOrd="6" destOrd="0" presId="urn:microsoft.com/office/officeart/2005/8/layout/default"/>
    <dgm:cxn modelId="{800A0BAC-B264-4EFB-8251-A4F134E52B54}" type="presParOf" srcId="{B3B90212-B9C8-472D-BF65-BDC91FCDEAA9}" destId="{C3E35AA4-514F-41CF-B547-3CC17714E2BD}" srcOrd="7" destOrd="0" presId="urn:microsoft.com/office/officeart/2005/8/layout/default"/>
    <dgm:cxn modelId="{3D0201B3-7A09-40DE-AA72-F71A4E0BB075}" type="presParOf" srcId="{B3B90212-B9C8-472D-BF65-BDC91FCDEAA9}" destId="{058F9C8A-195D-4AB0-8A44-B002EA9ED863}" srcOrd="8" destOrd="0" presId="urn:microsoft.com/office/officeart/2005/8/layout/defaul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429495C-406F-452B-B4C2-A7DECF633DFA}" type="doc">
      <dgm:prSet loTypeId="urn:diagrams.loki3.com/BracketList+Icon" loCatId="list" qsTypeId="urn:microsoft.com/office/officeart/2005/8/quickstyle/simple3" qsCatId="simple" csTypeId="urn:microsoft.com/office/officeart/2005/8/colors/accent1_2" csCatId="accent1" phldr="1"/>
      <dgm:spPr/>
      <dgm:t>
        <a:bodyPr/>
        <a:lstStyle/>
        <a:p>
          <a:endParaRPr lang="en-GB"/>
        </a:p>
      </dgm:t>
    </dgm:pt>
    <dgm:pt modelId="{6BD2F816-348B-4089-80D2-5C646F48CA4D}">
      <dgm:prSet phldrT="[Text]"/>
      <dgm:spPr/>
      <dgm:t>
        <a:bodyPr/>
        <a:lstStyle/>
        <a:p>
          <a:r>
            <a:rPr lang="en-GB">
              <a:latin typeface="Comic Sans MS" panose="030F0702030302020204" pitchFamily="66" charset="0"/>
            </a:rPr>
            <a:t>Training of staff</a:t>
          </a:r>
        </a:p>
      </dgm:t>
    </dgm:pt>
    <dgm:pt modelId="{CB661037-501C-42F8-98E3-0D7C7EF6D7EB}" type="parTrans" cxnId="{858A8A05-3A33-41FC-A4A5-16F100C154CC}">
      <dgm:prSet/>
      <dgm:spPr/>
      <dgm:t>
        <a:bodyPr/>
        <a:lstStyle/>
        <a:p>
          <a:endParaRPr lang="en-GB"/>
        </a:p>
      </dgm:t>
    </dgm:pt>
    <dgm:pt modelId="{2AE3D6C2-6965-4E30-9B0E-C4447ADB475A}" type="sibTrans" cxnId="{858A8A05-3A33-41FC-A4A5-16F100C154CC}">
      <dgm:prSet/>
      <dgm:spPr/>
      <dgm:t>
        <a:bodyPr/>
        <a:lstStyle/>
        <a:p>
          <a:endParaRPr lang="en-GB"/>
        </a:p>
      </dgm:t>
    </dgm:pt>
    <dgm:pt modelId="{891DC83A-B82E-4427-871C-3607F6F36AE4}">
      <dgm:prSet phldrT="[Text]"/>
      <dgm:spPr/>
      <dgm:t>
        <a:bodyPr/>
        <a:lstStyle/>
        <a:p>
          <a:r>
            <a:rPr lang="en-GB">
              <a:latin typeface="Comic Sans MS" panose="030F0702030302020204" pitchFamily="66" charset="0"/>
            </a:rPr>
            <a:t>What teaching strategies does our school use for children with learning difficulties including: autistic spectrum disorder, hearing impairment, visual impairment, speech and language difficulties, dyslexia</a:t>
          </a:r>
        </a:p>
      </dgm:t>
    </dgm:pt>
    <dgm:pt modelId="{0BE20BD2-F54B-4168-83F3-4F35898C4F3C}" type="parTrans" cxnId="{26D7EDA8-82CF-4785-A70D-B99737A74405}">
      <dgm:prSet/>
      <dgm:spPr/>
      <dgm:t>
        <a:bodyPr/>
        <a:lstStyle/>
        <a:p>
          <a:endParaRPr lang="en-GB"/>
        </a:p>
      </dgm:t>
    </dgm:pt>
    <dgm:pt modelId="{73738AB0-6411-4A5C-ACE2-64B33B10B7CB}" type="sibTrans" cxnId="{26D7EDA8-82CF-4785-A70D-B99737A74405}">
      <dgm:prSet/>
      <dgm:spPr/>
      <dgm:t>
        <a:bodyPr/>
        <a:lstStyle/>
        <a:p>
          <a:endParaRPr lang="en-GB"/>
        </a:p>
      </dgm:t>
    </dgm:pt>
    <dgm:pt modelId="{7D688311-0F15-46FE-9D46-6E79928CA321}">
      <dgm:prSet phldrT="[Text]"/>
      <dgm:spPr/>
      <dgm:t>
        <a:bodyPr/>
        <a:lstStyle/>
        <a:p>
          <a:r>
            <a:rPr lang="en-GB">
              <a:latin typeface="Comic Sans MS" panose="030F0702030302020204" pitchFamily="66" charset="0"/>
            </a:rPr>
            <a:t>What support does our school put in place for children and young people who find it difficult to conform to normal behavioural expectations and how do we support children and young people to avoid exclusion?</a:t>
          </a:r>
        </a:p>
      </dgm:t>
    </dgm:pt>
    <dgm:pt modelId="{CCB6EC5F-5E84-45AA-A44C-7D721CF90A08}" type="parTrans" cxnId="{544802CA-665E-4799-9954-407E45AFD872}">
      <dgm:prSet/>
      <dgm:spPr/>
      <dgm:t>
        <a:bodyPr/>
        <a:lstStyle/>
        <a:p>
          <a:endParaRPr lang="en-GB"/>
        </a:p>
      </dgm:t>
    </dgm:pt>
    <dgm:pt modelId="{B82A906D-2D29-41A2-8408-9956CA35A427}" type="sibTrans" cxnId="{544802CA-665E-4799-9954-407E45AFD872}">
      <dgm:prSet/>
      <dgm:spPr/>
      <dgm:t>
        <a:bodyPr/>
        <a:lstStyle/>
        <a:p>
          <a:endParaRPr lang="en-GB"/>
        </a:p>
      </dgm:t>
    </dgm:pt>
    <dgm:pt modelId="{B05A11D9-ECD0-49AD-AC8B-098E68788A6E}">
      <dgm:prSet phldrT="[Text]"/>
      <dgm:spPr/>
      <dgm:t>
        <a:bodyPr/>
        <a:lstStyle/>
        <a:p>
          <a:r>
            <a:rPr lang="en-GB">
              <a:latin typeface="Comic Sans MS" panose="030F0702030302020204" pitchFamily="66" charset="0"/>
            </a:rPr>
            <a:t>What intervention programmes does our school run for children with SEND and how are they delivered?</a:t>
          </a:r>
        </a:p>
      </dgm:t>
    </dgm:pt>
    <dgm:pt modelId="{4E80DA05-046A-437D-AF26-654867DC64CB}" type="parTrans" cxnId="{93BEA01A-C715-4749-A42E-B4827F848F4A}">
      <dgm:prSet/>
      <dgm:spPr/>
      <dgm:t>
        <a:bodyPr/>
        <a:lstStyle/>
        <a:p>
          <a:endParaRPr lang="en-GB"/>
        </a:p>
      </dgm:t>
    </dgm:pt>
    <dgm:pt modelId="{2C826E77-9B85-4CFA-BC4C-BF8E8396E124}" type="sibTrans" cxnId="{93BEA01A-C715-4749-A42E-B4827F848F4A}">
      <dgm:prSet/>
      <dgm:spPr/>
      <dgm:t>
        <a:bodyPr/>
        <a:lstStyle/>
        <a:p>
          <a:endParaRPr lang="en-GB"/>
        </a:p>
      </dgm:t>
    </dgm:pt>
    <dgm:pt modelId="{6BC7059A-65CD-49EA-8D9A-B4FB8293BDEE}">
      <dgm:prSet phldrT="[Text]"/>
      <dgm:spPr/>
      <dgm:t>
        <a:bodyPr/>
        <a:lstStyle/>
        <a:p>
          <a:r>
            <a:rPr lang="en-GB">
              <a:latin typeface="Comic Sans MS" panose="030F0702030302020204" pitchFamily="66" charset="0"/>
            </a:rPr>
            <a:t>List areas of expertise</a:t>
          </a:r>
        </a:p>
      </dgm:t>
    </dgm:pt>
    <dgm:pt modelId="{07D283E7-936A-4117-B49D-B2EC4C32D918}" type="parTrans" cxnId="{EB5A065B-93A0-4508-9753-8DD1522E589B}">
      <dgm:prSet/>
      <dgm:spPr/>
      <dgm:t>
        <a:bodyPr/>
        <a:lstStyle/>
        <a:p>
          <a:endParaRPr lang="en-GB"/>
        </a:p>
      </dgm:t>
    </dgm:pt>
    <dgm:pt modelId="{02141E10-A7C9-4AFC-AF14-742AEDF1D026}" type="sibTrans" cxnId="{EB5A065B-93A0-4508-9753-8DD1522E589B}">
      <dgm:prSet/>
      <dgm:spPr/>
      <dgm:t>
        <a:bodyPr/>
        <a:lstStyle/>
        <a:p>
          <a:endParaRPr lang="en-GB"/>
        </a:p>
      </dgm:t>
    </dgm:pt>
    <dgm:pt modelId="{3DE88D16-4112-46BA-BFCB-679B26414D8D}">
      <dgm:prSet/>
      <dgm:spPr/>
      <dgm:t>
        <a:bodyPr/>
        <a:lstStyle/>
        <a:p>
          <a:r>
            <a:rPr lang="en-GB">
              <a:latin typeface="Comic Sans MS" panose="030F0702030302020204" pitchFamily="66" charset="0"/>
            </a:rPr>
            <a:t>SENDCo attends regular cluster meeting to update knowledge and to keep up to date with good practice.</a:t>
          </a:r>
        </a:p>
      </dgm:t>
    </dgm:pt>
    <dgm:pt modelId="{4A7BBA88-F3FB-4975-B6F2-5A3D137B1845}" type="parTrans" cxnId="{64B92653-13E6-4B79-A159-D8AA0CF2515B}">
      <dgm:prSet/>
      <dgm:spPr/>
      <dgm:t>
        <a:bodyPr/>
        <a:lstStyle/>
        <a:p>
          <a:endParaRPr lang="en-GB"/>
        </a:p>
      </dgm:t>
    </dgm:pt>
    <dgm:pt modelId="{AC6372EF-C3F6-4B85-9080-7A872F5A6CEE}" type="sibTrans" cxnId="{64B92653-13E6-4B79-A159-D8AA0CF2515B}">
      <dgm:prSet/>
      <dgm:spPr/>
      <dgm:t>
        <a:bodyPr/>
        <a:lstStyle/>
        <a:p>
          <a:endParaRPr lang="en-GB"/>
        </a:p>
      </dgm:t>
    </dgm:pt>
    <dgm:pt modelId="{56B59588-7D1F-4795-B68F-EA0EA7BD38D5}">
      <dgm:prSet/>
      <dgm:spPr/>
      <dgm:t>
        <a:bodyPr/>
        <a:lstStyle/>
        <a:p>
          <a:r>
            <a:rPr lang="en-GB">
              <a:latin typeface="Comic Sans MS" panose="030F0702030302020204" pitchFamily="66" charset="0"/>
            </a:rPr>
            <a:t>Teachers and TAs attend relevant training courses.</a:t>
          </a:r>
        </a:p>
      </dgm:t>
    </dgm:pt>
    <dgm:pt modelId="{3053641A-91A4-43F0-AA93-63B0C46B9F85}" type="parTrans" cxnId="{F08854B1-9E80-4682-8DCB-4D73F8BDBE15}">
      <dgm:prSet/>
      <dgm:spPr/>
      <dgm:t>
        <a:bodyPr/>
        <a:lstStyle/>
        <a:p>
          <a:endParaRPr lang="en-GB"/>
        </a:p>
      </dgm:t>
    </dgm:pt>
    <dgm:pt modelId="{7DA93143-9040-4045-8E32-B1DF2146737B}" type="sibTrans" cxnId="{F08854B1-9E80-4682-8DCB-4D73F8BDBE15}">
      <dgm:prSet/>
      <dgm:spPr/>
      <dgm:t>
        <a:bodyPr/>
        <a:lstStyle/>
        <a:p>
          <a:endParaRPr lang="en-GB"/>
        </a:p>
      </dgm:t>
    </dgm:pt>
    <dgm:pt modelId="{74752E86-109B-4797-84DE-B312101F6F19}">
      <dgm:prSet/>
      <dgm:spPr/>
      <dgm:t>
        <a:bodyPr/>
        <a:lstStyle/>
        <a:p>
          <a:r>
            <a:rPr lang="en-GB">
              <a:solidFill>
                <a:sysClr val="windowText" lastClr="000000"/>
              </a:solidFill>
              <a:latin typeface="Comic Sans MS" panose="030F0702030302020204" pitchFamily="66" charset="0"/>
            </a:rPr>
            <a:t>Specialised training for specific medical conditions. (Epidermylosis Bullosa, Epi-pen and diabetes training).</a:t>
          </a:r>
        </a:p>
      </dgm:t>
    </dgm:pt>
    <dgm:pt modelId="{13FC81BE-F311-4916-B2A4-9BCBAF017434}" type="parTrans" cxnId="{8AE824A5-AA37-4121-9572-DCE5E0DC5EFD}">
      <dgm:prSet/>
      <dgm:spPr/>
      <dgm:t>
        <a:bodyPr/>
        <a:lstStyle/>
        <a:p>
          <a:endParaRPr lang="en-GB"/>
        </a:p>
      </dgm:t>
    </dgm:pt>
    <dgm:pt modelId="{4B665D90-BB25-48D9-AFB4-C3B9D093194A}" type="sibTrans" cxnId="{8AE824A5-AA37-4121-9572-DCE5E0DC5EFD}">
      <dgm:prSet/>
      <dgm:spPr/>
      <dgm:t>
        <a:bodyPr/>
        <a:lstStyle/>
        <a:p>
          <a:endParaRPr lang="en-GB"/>
        </a:p>
      </dgm:t>
    </dgm:pt>
    <dgm:pt modelId="{18AC2FF7-A2DD-4B27-B347-06807A2FB51D}">
      <dgm:prSet/>
      <dgm:spPr/>
      <dgm:t>
        <a:bodyPr/>
        <a:lstStyle/>
        <a:p>
          <a:r>
            <a:rPr lang="en-GB">
              <a:latin typeface="Comic Sans MS" panose="030F0702030302020204" pitchFamily="66" charset="0"/>
            </a:rPr>
            <a:t>Reading and spelling supported by phonics programme</a:t>
          </a:r>
        </a:p>
      </dgm:t>
    </dgm:pt>
    <dgm:pt modelId="{10B7F73F-ED02-414D-BD92-9748556D0A17}" type="parTrans" cxnId="{1AD45A49-9CD6-498F-A220-E874013FB6FB}">
      <dgm:prSet/>
      <dgm:spPr/>
      <dgm:t>
        <a:bodyPr/>
        <a:lstStyle/>
        <a:p>
          <a:endParaRPr lang="en-GB"/>
        </a:p>
      </dgm:t>
    </dgm:pt>
    <dgm:pt modelId="{591B70D7-6F93-465A-BD66-8AEFC851290A}" type="sibTrans" cxnId="{1AD45A49-9CD6-498F-A220-E874013FB6FB}">
      <dgm:prSet/>
      <dgm:spPr/>
      <dgm:t>
        <a:bodyPr/>
        <a:lstStyle/>
        <a:p>
          <a:endParaRPr lang="en-GB"/>
        </a:p>
      </dgm:t>
    </dgm:pt>
    <dgm:pt modelId="{B5E3B273-FB1B-4E85-A5DF-A2BC675C5919}">
      <dgm:prSet/>
      <dgm:spPr/>
      <dgm:t>
        <a:bodyPr/>
        <a:lstStyle/>
        <a:p>
          <a:r>
            <a:rPr lang="en-GB">
              <a:latin typeface="Comic Sans MS" panose="030F0702030302020204" pitchFamily="66" charset="0"/>
            </a:rPr>
            <a:t>Reading and spelling supported by use of Dancing Bears, Bearing Away, Apples and Pears and Bear Necessities, Rapid writing</a:t>
          </a:r>
          <a:r>
            <a:rPr lang="en-GB">
              <a:solidFill>
                <a:sysClr val="windowText" lastClr="000000"/>
              </a:solidFill>
              <a:latin typeface="Comic Sans MS" panose="030F0702030302020204" pitchFamily="66" charset="0"/>
            </a:rPr>
            <a:t>, Nessy</a:t>
          </a:r>
        </a:p>
      </dgm:t>
    </dgm:pt>
    <dgm:pt modelId="{EAE514D2-61FC-4BAA-A8B7-546F1C590E9A}" type="parTrans" cxnId="{CD563F12-BCD8-422B-854C-6E02D76CEF50}">
      <dgm:prSet/>
      <dgm:spPr/>
      <dgm:t>
        <a:bodyPr/>
        <a:lstStyle/>
        <a:p>
          <a:endParaRPr lang="en-GB"/>
        </a:p>
      </dgm:t>
    </dgm:pt>
    <dgm:pt modelId="{C684E32F-B91D-4E2C-AA22-937B8BC0C16B}" type="sibTrans" cxnId="{CD563F12-BCD8-422B-854C-6E02D76CEF50}">
      <dgm:prSet/>
      <dgm:spPr/>
      <dgm:t>
        <a:bodyPr/>
        <a:lstStyle/>
        <a:p>
          <a:endParaRPr lang="en-GB"/>
        </a:p>
      </dgm:t>
    </dgm:pt>
    <dgm:pt modelId="{5394298E-4A11-4941-A3B6-2011A0E1181B}">
      <dgm:prSet/>
      <dgm:spPr/>
      <dgm:t>
        <a:bodyPr/>
        <a:lstStyle/>
        <a:p>
          <a:r>
            <a:rPr lang="en-GB">
              <a:latin typeface="Comic Sans MS" panose="030F0702030302020204" pitchFamily="66" charset="0"/>
            </a:rPr>
            <a:t>Close-the-Gap individualised support</a:t>
          </a:r>
        </a:p>
      </dgm:t>
    </dgm:pt>
    <dgm:pt modelId="{E9B13B4B-C422-4E50-B6B0-14C79019B1FD}" type="parTrans" cxnId="{885A2826-18A5-437E-95FC-2AFEE3EAA65A}">
      <dgm:prSet/>
      <dgm:spPr/>
      <dgm:t>
        <a:bodyPr/>
        <a:lstStyle/>
        <a:p>
          <a:endParaRPr lang="en-GB"/>
        </a:p>
      </dgm:t>
    </dgm:pt>
    <dgm:pt modelId="{07568912-B19F-487D-B244-C2ABF3B2800B}" type="sibTrans" cxnId="{885A2826-18A5-437E-95FC-2AFEE3EAA65A}">
      <dgm:prSet/>
      <dgm:spPr/>
      <dgm:t>
        <a:bodyPr/>
        <a:lstStyle/>
        <a:p>
          <a:endParaRPr lang="en-GB"/>
        </a:p>
      </dgm:t>
    </dgm:pt>
    <dgm:pt modelId="{74ECCE13-565F-4968-BAE2-084B3DFEF051}">
      <dgm:prSet/>
      <dgm:spPr/>
      <dgm:t>
        <a:bodyPr/>
        <a:lstStyle/>
        <a:p>
          <a:r>
            <a:rPr lang="en-GB">
              <a:latin typeface="Comic Sans MS" panose="030F0702030302020204" pitchFamily="66" charset="0"/>
            </a:rPr>
            <a:t>Circle time/Social skills groups</a:t>
          </a:r>
        </a:p>
      </dgm:t>
    </dgm:pt>
    <dgm:pt modelId="{ECC0A59A-F37F-427A-9AE7-0F6F224CFC9B}" type="parTrans" cxnId="{1BE0C19E-A04B-4357-9F33-2B4950B2E6DD}">
      <dgm:prSet/>
      <dgm:spPr/>
      <dgm:t>
        <a:bodyPr/>
        <a:lstStyle/>
        <a:p>
          <a:endParaRPr lang="en-GB"/>
        </a:p>
      </dgm:t>
    </dgm:pt>
    <dgm:pt modelId="{1ED7C11A-51BB-4104-B035-4BF3F88A4C6C}" type="sibTrans" cxnId="{1BE0C19E-A04B-4357-9F33-2B4950B2E6DD}">
      <dgm:prSet/>
      <dgm:spPr/>
      <dgm:t>
        <a:bodyPr/>
        <a:lstStyle/>
        <a:p>
          <a:endParaRPr lang="en-GB"/>
        </a:p>
      </dgm:t>
    </dgm:pt>
    <dgm:pt modelId="{E5CCE2D5-C8F9-461B-8FE8-7A4CAD9E7FAD}">
      <dgm:prSet/>
      <dgm:spPr/>
      <dgm:t>
        <a:bodyPr/>
        <a:lstStyle/>
        <a:p>
          <a:r>
            <a:rPr lang="en-GB">
              <a:latin typeface="Comic Sans MS" panose="030F0702030302020204" pitchFamily="66" charset="0"/>
            </a:rPr>
            <a:t>Advice and support from GP, Paediatrician, ATS Service.</a:t>
          </a:r>
        </a:p>
      </dgm:t>
    </dgm:pt>
    <dgm:pt modelId="{BB813684-99FB-43BF-B36F-E74E7B4E3538}" type="parTrans" cxnId="{22FD1634-8617-4B4C-B5FA-00B9FA047710}">
      <dgm:prSet/>
      <dgm:spPr/>
      <dgm:t>
        <a:bodyPr/>
        <a:lstStyle/>
        <a:p>
          <a:endParaRPr lang="en-GB"/>
        </a:p>
      </dgm:t>
    </dgm:pt>
    <dgm:pt modelId="{D8F5A59B-525A-489B-90E7-85C3FDEEA08E}" type="sibTrans" cxnId="{22FD1634-8617-4B4C-B5FA-00B9FA047710}">
      <dgm:prSet/>
      <dgm:spPr/>
      <dgm:t>
        <a:bodyPr/>
        <a:lstStyle/>
        <a:p>
          <a:endParaRPr lang="en-GB"/>
        </a:p>
      </dgm:t>
    </dgm:pt>
    <dgm:pt modelId="{3C0CE47F-C037-44B6-AE86-FB4B019AF35C}">
      <dgm:prSet/>
      <dgm:spPr/>
      <dgm:t>
        <a:bodyPr/>
        <a:lstStyle/>
        <a:p>
          <a:r>
            <a:rPr lang="en-GB">
              <a:latin typeface="Comic Sans MS" panose="030F0702030302020204" pitchFamily="66" charset="0"/>
            </a:rPr>
            <a:t>Individual needs met through individual/small group work.</a:t>
          </a:r>
        </a:p>
      </dgm:t>
    </dgm:pt>
    <dgm:pt modelId="{C50EFB11-4373-4432-9D0F-049510CE7E9D}" type="parTrans" cxnId="{A93F4B38-E61C-482D-9084-6C58CA805AEE}">
      <dgm:prSet/>
      <dgm:spPr/>
      <dgm:t>
        <a:bodyPr/>
        <a:lstStyle/>
        <a:p>
          <a:endParaRPr lang="en-GB"/>
        </a:p>
      </dgm:t>
    </dgm:pt>
    <dgm:pt modelId="{9DDA3CC1-5926-4C07-8B29-082534D999E2}" type="sibTrans" cxnId="{A93F4B38-E61C-482D-9084-6C58CA805AEE}">
      <dgm:prSet/>
      <dgm:spPr/>
      <dgm:t>
        <a:bodyPr/>
        <a:lstStyle/>
        <a:p>
          <a:endParaRPr lang="en-GB"/>
        </a:p>
      </dgm:t>
    </dgm:pt>
    <dgm:pt modelId="{3ED11E2C-A712-41B7-BCE6-35DF2672C682}">
      <dgm:prSet/>
      <dgm:spPr/>
      <dgm:t>
        <a:bodyPr/>
        <a:lstStyle/>
        <a:p>
          <a:r>
            <a:rPr lang="en-GB">
              <a:latin typeface="Comic Sans MS" panose="030F0702030302020204" pitchFamily="66" charset="0"/>
            </a:rPr>
            <a:t>Additional TA support if appropriate.</a:t>
          </a:r>
        </a:p>
      </dgm:t>
    </dgm:pt>
    <dgm:pt modelId="{7C591959-2EA0-470F-8104-D642374C68F2}" type="parTrans" cxnId="{F8DF61C5-EB89-4736-B762-8D014EE03787}">
      <dgm:prSet/>
      <dgm:spPr/>
      <dgm:t>
        <a:bodyPr/>
        <a:lstStyle/>
        <a:p>
          <a:endParaRPr lang="en-GB"/>
        </a:p>
      </dgm:t>
    </dgm:pt>
    <dgm:pt modelId="{0433CEE9-915E-4965-8445-B5F38F959FC0}" type="sibTrans" cxnId="{F8DF61C5-EB89-4736-B762-8D014EE03787}">
      <dgm:prSet/>
      <dgm:spPr/>
      <dgm:t>
        <a:bodyPr/>
        <a:lstStyle/>
        <a:p>
          <a:endParaRPr lang="en-GB"/>
        </a:p>
      </dgm:t>
    </dgm:pt>
    <dgm:pt modelId="{95691926-2212-4D52-A567-F96D9604EA3D}">
      <dgm:prSet/>
      <dgm:spPr/>
      <dgm:t>
        <a:bodyPr/>
        <a:lstStyle/>
        <a:p>
          <a:r>
            <a:rPr lang="en-GB">
              <a:latin typeface="Comic Sans MS" panose="030F0702030302020204" pitchFamily="66" charset="0"/>
            </a:rPr>
            <a:t>Teaching strategies will include individual time tables, appropriate positioning, use of visual cards and IWB, writing slopes and spelling cards, alphabet and sound mats, high frequency word cards, number lines/100 number square, coloured overlays.</a:t>
          </a:r>
        </a:p>
      </dgm:t>
    </dgm:pt>
    <dgm:pt modelId="{C1352A57-7B72-4A90-8D5C-FAFD7064246A}" type="parTrans" cxnId="{688BB814-DF64-4CF4-9E1A-CF535310BE3F}">
      <dgm:prSet/>
      <dgm:spPr/>
      <dgm:t>
        <a:bodyPr/>
        <a:lstStyle/>
        <a:p>
          <a:endParaRPr lang="en-GB"/>
        </a:p>
      </dgm:t>
    </dgm:pt>
    <dgm:pt modelId="{41B3DB3F-C107-4F3E-8F83-A32219573B30}" type="sibTrans" cxnId="{688BB814-DF64-4CF4-9E1A-CF535310BE3F}">
      <dgm:prSet/>
      <dgm:spPr/>
      <dgm:t>
        <a:bodyPr/>
        <a:lstStyle/>
        <a:p>
          <a:endParaRPr lang="en-GB"/>
        </a:p>
      </dgm:t>
    </dgm:pt>
    <dgm:pt modelId="{28255E2E-C8CF-4AA3-8EF5-361C798AE7BF}">
      <dgm:prSet/>
      <dgm:spPr/>
      <dgm:t>
        <a:bodyPr/>
        <a:lstStyle/>
        <a:p>
          <a:r>
            <a:rPr lang="en-GB">
              <a:latin typeface="Comic Sans MS" panose="030F0702030302020204" pitchFamily="66" charset="0"/>
            </a:rPr>
            <a:t>Whole school behaviour policy</a:t>
          </a:r>
        </a:p>
      </dgm:t>
    </dgm:pt>
    <dgm:pt modelId="{3D22C4A1-CC45-4305-99E3-255F18E81F10}" type="parTrans" cxnId="{FF6C2638-DB36-471B-A226-C0CAED53E608}">
      <dgm:prSet/>
      <dgm:spPr/>
      <dgm:t>
        <a:bodyPr/>
        <a:lstStyle/>
        <a:p>
          <a:endParaRPr lang="en-GB"/>
        </a:p>
      </dgm:t>
    </dgm:pt>
    <dgm:pt modelId="{D1CC7663-76BE-4E2A-BD6A-B7184481F581}" type="sibTrans" cxnId="{FF6C2638-DB36-471B-A226-C0CAED53E608}">
      <dgm:prSet/>
      <dgm:spPr/>
      <dgm:t>
        <a:bodyPr/>
        <a:lstStyle/>
        <a:p>
          <a:endParaRPr lang="en-GB"/>
        </a:p>
      </dgm:t>
    </dgm:pt>
    <dgm:pt modelId="{7814353D-51E6-4D55-9FF9-B25905FD3CD8}">
      <dgm:prSet/>
      <dgm:spPr/>
      <dgm:t>
        <a:bodyPr/>
        <a:lstStyle/>
        <a:p>
          <a:r>
            <a:rPr lang="en-GB">
              <a:latin typeface="Comic Sans MS" panose="030F0702030302020204" pitchFamily="66" charset="0"/>
            </a:rPr>
            <a:t>Individual reward cards and systems (home-school diaries)</a:t>
          </a:r>
        </a:p>
      </dgm:t>
    </dgm:pt>
    <dgm:pt modelId="{02C48B60-D96D-44F6-A99D-B6FEF8E8B127}" type="parTrans" cxnId="{94EE9D6D-F479-46C7-AFE2-0F6F8F03A132}">
      <dgm:prSet/>
      <dgm:spPr/>
      <dgm:t>
        <a:bodyPr/>
        <a:lstStyle/>
        <a:p>
          <a:endParaRPr lang="en-GB"/>
        </a:p>
      </dgm:t>
    </dgm:pt>
    <dgm:pt modelId="{C8A9C3A1-038D-424D-B637-5372D3FD0794}" type="sibTrans" cxnId="{94EE9D6D-F479-46C7-AFE2-0F6F8F03A132}">
      <dgm:prSet/>
      <dgm:spPr/>
      <dgm:t>
        <a:bodyPr/>
        <a:lstStyle/>
        <a:p>
          <a:endParaRPr lang="en-GB"/>
        </a:p>
      </dgm:t>
    </dgm:pt>
    <dgm:pt modelId="{DF90D5C7-8FE4-4532-9AAF-53625ED30EE7}">
      <dgm:prSet/>
      <dgm:spPr/>
      <dgm:t>
        <a:bodyPr/>
        <a:lstStyle/>
        <a:p>
          <a:r>
            <a:rPr lang="en-GB">
              <a:latin typeface="Comic Sans MS" panose="030F0702030302020204" pitchFamily="66" charset="0"/>
            </a:rPr>
            <a:t>Celebration assemblies</a:t>
          </a:r>
        </a:p>
      </dgm:t>
    </dgm:pt>
    <dgm:pt modelId="{2E6892B2-6973-4B43-8B2A-21AE2E80A2D1}" type="parTrans" cxnId="{0B25FAC4-8EA2-42F3-8FA5-0FBC09641821}">
      <dgm:prSet/>
      <dgm:spPr/>
      <dgm:t>
        <a:bodyPr/>
        <a:lstStyle/>
        <a:p>
          <a:endParaRPr lang="en-GB"/>
        </a:p>
      </dgm:t>
    </dgm:pt>
    <dgm:pt modelId="{853DF2B2-8681-493D-B9A1-13EC8329D4F0}" type="sibTrans" cxnId="{0B25FAC4-8EA2-42F3-8FA5-0FBC09641821}">
      <dgm:prSet/>
      <dgm:spPr/>
      <dgm:t>
        <a:bodyPr/>
        <a:lstStyle/>
        <a:p>
          <a:endParaRPr lang="en-GB"/>
        </a:p>
      </dgm:t>
    </dgm:pt>
    <dgm:pt modelId="{63021A7A-7760-4172-8E5E-500651E35C18}">
      <dgm:prSet/>
      <dgm:spPr/>
      <dgm:t>
        <a:bodyPr/>
        <a:lstStyle/>
        <a:p>
          <a:r>
            <a:rPr lang="en-GB">
              <a:latin typeface="Comic Sans MS" panose="030F0702030302020204" pitchFamily="66" charset="0"/>
            </a:rPr>
            <a:t>SENDCo is provided with regular support from the Senior Leadership Team.	</a:t>
          </a:r>
        </a:p>
      </dgm:t>
    </dgm:pt>
    <dgm:pt modelId="{05CDF97A-8950-4936-8ADA-FA9123F95DBB}" type="parTrans" cxnId="{8EF0C5A3-4681-45A4-AB17-09B5372B4834}">
      <dgm:prSet/>
      <dgm:spPr/>
      <dgm:t>
        <a:bodyPr/>
        <a:lstStyle/>
        <a:p>
          <a:endParaRPr lang="en-GB"/>
        </a:p>
      </dgm:t>
    </dgm:pt>
    <dgm:pt modelId="{4CD6992E-4FA7-43A5-8947-64612B6E5EE6}" type="sibTrans" cxnId="{8EF0C5A3-4681-45A4-AB17-09B5372B4834}">
      <dgm:prSet/>
      <dgm:spPr/>
      <dgm:t>
        <a:bodyPr/>
        <a:lstStyle/>
        <a:p>
          <a:endParaRPr lang="en-GB"/>
        </a:p>
      </dgm:t>
    </dgm:pt>
    <dgm:pt modelId="{0ECC5372-F9C3-4148-BFDC-B14C62795315}">
      <dgm:prSet/>
      <dgm:spPr/>
      <dgm:t>
        <a:bodyPr/>
        <a:lstStyle/>
        <a:p>
          <a:r>
            <a:rPr lang="en-GB">
              <a:latin typeface="Comic Sans MS" panose="030F0702030302020204" pitchFamily="66" charset="0"/>
            </a:rPr>
            <a:t>SENDCo holds the National Award for Special Educational Needs at Postgraduate level.</a:t>
          </a:r>
        </a:p>
      </dgm:t>
    </dgm:pt>
    <dgm:pt modelId="{93C04BC0-2704-4213-989B-1572DDC89929}" type="parTrans" cxnId="{30A8268A-6684-4F46-B65A-602B21CC9887}">
      <dgm:prSet/>
      <dgm:spPr/>
      <dgm:t>
        <a:bodyPr/>
        <a:lstStyle/>
        <a:p>
          <a:endParaRPr lang="en-GB"/>
        </a:p>
      </dgm:t>
    </dgm:pt>
    <dgm:pt modelId="{52D59652-1857-4F2E-A354-5ACE6BBF5956}" type="sibTrans" cxnId="{30A8268A-6684-4F46-B65A-602B21CC9887}">
      <dgm:prSet/>
      <dgm:spPr/>
      <dgm:t>
        <a:bodyPr/>
        <a:lstStyle/>
        <a:p>
          <a:endParaRPr lang="en-GB"/>
        </a:p>
      </dgm:t>
    </dgm:pt>
    <dgm:pt modelId="{ACB93668-3C31-485D-A6C2-C9873110D875}">
      <dgm:prSet/>
      <dgm:spPr/>
      <dgm:t>
        <a:bodyPr/>
        <a:lstStyle/>
        <a:p>
          <a:r>
            <a:rPr lang="en-GB">
              <a:latin typeface="Comic Sans MS" panose="030F0702030302020204" pitchFamily="66" charset="0"/>
            </a:rPr>
            <a:t>Specialised training for Epidermylosis Bullosa to meet the needs of an EHCPlan.</a:t>
          </a:r>
        </a:p>
      </dgm:t>
    </dgm:pt>
    <dgm:pt modelId="{FA7EA67A-A4DA-4DA0-938C-B3CC2E0CEA7A}" type="parTrans" cxnId="{45C4CE41-21A7-4218-8CC2-9633A9766D77}">
      <dgm:prSet/>
      <dgm:spPr/>
      <dgm:t>
        <a:bodyPr/>
        <a:lstStyle/>
        <a:p>
          <a:endParaRPr lang="en-GB"/>
        </a:p>
      </dgm:t>
    </dgm:pt>
    <dgm:pt modelId="{9381BA23-1909-4793-9183-0FC6A465AE06}" type="sibTrans" cxnId="{45C4CE41-21A7-4218-8CC2-9633A9766D77}">
      <dgm:prSet/>
      <dgm:spPr/>
      <dgm:t>
        <a:bodyPr/>
        <a:lstStyle/>
        <a:p>
          <a:endParaRPr lang="en-GB"/>
        </a:p>
      </dgm:t>
    </dgm:pt>
    <dgm:pt modelId="{D1499D32-8BD4-46E1-B8CC-8909B8206D30}">
      <dgm:prSet/>
      <dgm:spPr/>
      <dgm:t>
        <a:bodyPr/>
        <a:lstStyle/>
        <a:p>
          <a:r>
            <a:rPr lang="en-GB">
              <a:latin typeface="Comic Sans MS" panose="030F0702030302020204" pitchFamily="66" charset="0"/>
            </a:rPr>
            <a:t>Touch typing</a:t>
          </a:r>
        </a:p>
      </dgm:t>
    </dgm:pt>
    <dgm:pt modelId="{E1CAAB38-FCF9-460E-A4D4-03BFB49A0EC4}" type="parTrans" cxnId="{A4987027-D6F2-4C1C-AF55-B4A585829C00}">
      <dgm:prSet/>
      <dgm:spPr/>
      <dgm:t>
        <a:bodyPr/>
        <a:lstStyle/>
        <a:p>
          <a:endParaRPr lang="en-GB"/>
        </a:p>
      </dgm:t>
    </dgm:pt>
    <dgm:pt modelId="{CDAF0606-B712-4A63-BD92-F890DA0F2A53}" type="sibTrans" cxnId="{A4987027-D6F2-4C1C-AF55-B4A585829C00}">
      <dgm:prSet/>
      <dgm:spPr/>
      <dgm:t>
        <a:bodyPr/>
        <a:lstStyle/>
        <a:p>
          <a:endParaRPr lang="en-GB"/>
        </a:p>
      </dgm:t>
    </dgm:pt>
    <dgm:pt modelId="{5F3F38E7-C067-423D-B70F-CA561273BDCC}">
      <dgm:prSet/>
      <dgm:spPr/>
      <dgm:t>
        <a:bodyPr/>
        <a:lstStyle/>
        <a:p>
          <a:r>
            <a:rPr lang="en-GB">
              <a:latin typeface="Comic Sans MS" panose="030F0702030302020204" pitchFamily="66" charset="0"/>
            </a:rPr>
            <a:t>The 'Listening Programme' for auditory processing</a:t>
          </a:r>
        </a:p>
      </dgm:t>
    </dgm:pt>
    <dgm:pt modelId="{D3AD9DF8-0593-4094-8F6E-AE9550281DDF}" type="parTrans" cxnId="{41AE1DA9-43D5-4336-9526-B74BD06CC81B}">
      <dgm:prSet/>
      <dgm:spPr/>
      <dgm:t>
        <a:bodyPr/>
        <a:lstStyle/>
        <a:p>
          <a:endParaRPr lang="en-GB"/>
        </a:p>
      </dgm:t>
    </dgm:pt>
    <dgm:pt modelId="{62AD8550-57BA-4ACE-B8AF-1BB3E412DB30}" type="sibTrans" cxnId="{41AE1DA9-43D5-4336-9526-B74BD06CC81B}">
      <dgm:prSet/>
      <dgm:spPr/>
      <dgm:t>
        <a:bodyPr/>
        <a:lstStyle/>
        <a:p>
          <a:endParaRPr lang="en-GB"/>
        </a:p>
      </dgm:t>
    </dgm:pt>
    <dgm:pt modelId="{A55FB280-4866-471A-8369-57E7D0BCD719}">
      <dgm:prSet/>
      <dgm:spPr/>
      <dgm:t>
        <a:bodyPr/>
        <a:lstStyle/>
        <a:p>
          <a:r>
            <a:rPr lang="en-GB">
              <a:latin typeface="Comic Sans MS" panose="030F0702030302020204" pitchFamily="66" charset="0"/>
            </a:rPr>
            <a:t>Reward for playtime and lunchtime</a:t>
          </a:r>
        </a:p>
      </dgm:t>
    </dgm:pt>
    <dgm:pt modelId="{63F50C63-4D1B-4F75-A4B6-27173609185B}" type="parTrans" cxnId="{16743B7E-0044-4666-997B-A2768C3100D2}">
      <dgm:prSet/>
      <dgm:spPr/>
      <dgm:t>
        <a:bodyPr/>
        <a:lstStyle/>
        <a:p>
          <a:endParaRPr lang="en-GB"/>
        </a:p>
      </dgm:t>
    </dgm:pt>
    <dgm:pt modelId="{437C39B3-ECA5-464E-9771-8BE7A9F686EA}" type="sibTrans" cxnId="{16743B7E-0044-4666-997B-A2768C3100D2}">
      <dgm:prSet/>
      <dgm:spPr/>
      <dgm:t>
        <a:bodyPr/>
        <a:lstStyle/>
        <a:p>
          <a:endParaRPr lang="en-GB"/>
        </a:p>
      </dgm:t>
    </dgm:pt>
    <dgm:pt modelId="{FD09D260-D2D0-4BB0-87BE-551C1DD14633}">
      <dgm:prSet/>
      <dgm:spPr/>
      <dgm:t>
        <a:bodyPr/>
        <a:lstStyle/>
        <a:p>
          <a:r>
            <a:rPr lang="en-GB" b="1">
              <a:solidFill>
                <a:srgbClr val="FFC000"/>
              </a:solidFill>
              <a:latin typeface="Comic Sans MS" panose="030F0702030302020204" pitchFamily="66" charset="0"/>
            </a:rPr>
            <a:t>REACH </a:t>
          </a:r>
          <a:r>
            <a:rPr lang="en-GB">
              <a:latin typeface="Comic Sans MS" panose="030F0702030302020204" pitchFamily="66" charset="0"/>
            </a:rPr>
            <a:t>points</a:t>
          </a:r>
        </a:p>
      </dgm:t>
    </dgm:pt>
    <dgm:pt modelId="{05C8BDAD-B6C9-4B56-A541-81B22A277110}" type="parTrans" cxnId="{6FAA53E3-9B61-49BA-96BE-5383C39D35D5}">
      <dgm:prSet/>
      <dgm:spPr/>
      <dgm:t>
        <a:bodyPr/>
        <a:lstStyle/>
        <a:p>
          <a:endParaRPr lang="en-GB"/>
        </a:p>
      </dgm:t>
    </dgm:pt>
    <dgm:pt modelId="{ED8CAA7B-7293-4FC8-91B4-B2D7225FA2F9}" type="sibTrans" cxnId="{6FAA53E3-9B61-49BA-96BE-5383C39D35D5}">
      <dgm:prSet/>
      <dgm:spPr/>
      <dgm:t>
        <a:bodyPr/>
        <a:lstStyle/>
        <a:p>
          <a:endParaRPr lang="en-GB"/>
        </a:p>
      </dgm:t>
    </dgm:pt>
    <dgm:pt modelId="{92B97A79-4D5A-4232-BE9D-27D98AAA456B}">
      <dgm:prSet/>
      <dgm:spPr/>
      <dgm:t>
        <a:bodyPr/>
        <a:lstStyle/>
        <a:p>
          <a:r>
            <a:rPr lang="en-GB">
              <a:latin typeface="Comic Sans MS" panose="030F0702030302020204" pitchFamily="66" charset="0"/>
            </a:rPr>
            <a:t>Encouragement of the 'restorative justice' approach</a:t>
          </a:r>
        </a:p>
      </dgm:t>
    </dgm:pt>
    <dgm:pt modelId="{62B1BFD6-A032-4B80-8B54-69C3E367021B}" type="parTrans" cxnId="{FA4BF0EE-D47B-4D14-95C9-2EA10AA73BD9}">
      <dgm:prSet/>
      <dgm:spPr/>
      <dgm:t>
        <a:bodyPr/>
        <a:lstStyle/>
        <a:p>
          <a:endParaRPr lang="en-GB"/>
        </a:p>
      </dgm:t>
    </dgm:pt>
    <dgm:pt modelId="{4D171B4A-AEF0-4CEF-A374-B97DDF54CC26}" type="sibTrans" cxnId="{FA4BF0EE-D47B-4D14-95C9-2EA10AA73BD9}">
      <dgm:prSet/>
      <dgm:spPr/>
      <dgm:t>
        <a:bodyPr/>
        <a:lstStyle/>
        <a:p>
          <a:endParaRPr lang="en-GB"/>
        </a:p>
      </dgm:t>
    </dgm:pt>
    <dgm:pt modelId="{F3A3E474-EF94-42FD-9475-3BF4E3F03E09}">
      <dgm:prSet/>
      <dgm:spPr/>
      <dgm:t>
        <a:bodyPr/>
        <a:lstStyle/>
        <a:p>
          <a:r>
            <a:rPr lang="en-GB">
              <a:solidFill>
                <a:sysClr val="windowText" lastClr="000000"/>
              </a:solidFill>
              <a:latin typeface="Comic Sans MS" panose="030F0702030302020204" pitchFamily="66" charset="0"/>
            </a:rPr>
            <a:t>Support from outside agencies for supporting children with hearing impairments.</a:t>
          </a:r>
        </a:p>
      </dgm:t>
    </dgm:pt>
    <dgm:pt modelId="{B7119D35-A5D1-41B7-B168-A46D606EE366}" type="parTrans" cxnId="{959AEAA5-4E6B-4C36-A91E-221DD3B542DD}">
      <dgm:prSet/>
      <dgm:spPr/>
      <dgm:t>
        <a:bodyPr/>
        <a:lstStyle/>
        <a:p>
          <a:endParaRPr lang="en-GB"/>
        </a:p>
      </dgm:t>
    </dgm:pt>
    <dgm:pt modelId="{934D2570-2B69-4EDF-8F15-1C1292DDD3B4}" type="sibTrans" cxnId="{959AEAA5-4E6B-4C36-A91E-221DD3B542DD}">
      <dgm:prSet/>
      <dgm:spPr/>
      <dgm:t>
        <a:bodyPr/>
        <a:lstStyle/>
        <a:p>
          <a:endParaRPr lang="en-GB"/>
        </a:p>
      </dgm:t>
    </dgm:pt>
    <dgm:pt modelId="{8F310529-0C76-4695-BA7B-976AF480457A}">
      <dgm:prSet/>
      <dgm:spPr/>
      <dgm:t>
        <a:bodyPr/>
        <a:lstStyle/>
        <a:p>
          <a:r>
            <a:rPr lang="en-GB">
              <a:latin typeface="Comic Sans MS" panose="030F0702030302020204" pitchFamily="66" charset="0"/>
            </a:rPr>
            <a:t>Pastoral Lead supports other Teaching Assistants in school to support the childnre's mental health and Well-being.The PAstoral Lead is also able to provide Class Teachers with information and support available from outside agencies, should they feel they are appropriate to support the children's mentalhealth and well-being. </a:t>
          </a:r>
        </a:p>
      </dgm:t>
    </dgm:pt>
    <dgm:pt modelId="{C72A0039-DFA6-42D6-888F-6B3E33619004}" type="parTrans" cxnId="{BB546B51-0839-4173-9D00-BBCA7AAC74AE}">
      <dgm:prSet/>
      <dgm:spPr/>
      <dgm:t>
        <a:bodyPr/>
        <a:lstStyle/>
        <a:p>
          <a:endParaRPr lang="en-US"/>
        </a:p>
      </dgm:t>
    </dgm:pt>
    <dgm:pt modelId="{6A590610-8AF7-43BF-AB67-198EA1D09E08}" type="sibTrans" cxnId="{BB546B51-0839-4173-9D00-BBCA7AAC74AE}">
      <dgm:prSet/>
      <dgm:spPr/>
      <dgm:t>
        <a:bodyPr/>
        <a:lstStyle/>
        <a:p>
          <a:endParaRPr lang="en-US"/>
        </a:p>
      </dgm:t>
    </dgm:pt>
    <dgm:pt modelId="{0303C1F1-BFF1-4611-9E6A-7CB0005430EE}" type="pres">
      <dgm:prSet presAssocID="{8429495C-406F-452B-B4C2-A7DECF633DFA}" presName="Name0" presStyleCnt="0">
        <dgm:presLayoutVars>
          <dgm:dir/>
          <dgm:animLvl val="lvl"/>
          <dgm:resizeHandles val="exact"/>
        </dgm:presLayoutVars>
      </dgm:prSet>
      <dgm:spPr/>
    </dgm:pt>
    <dgm:pt modelId="{FAFBB0CD-D977-4F66-814E-9202BC2DB655}" type="pres">
      <dgm:prSet presAssocID="{6BD2F816-348B-4089-80D2-5C646F48CA4D}" presName="linNode" presStyleCnt="0"/>
      <dgm:spPr/>
    </dgm:pt>
    <dgm:pt modelId="{CD2A75AB-79BF-490A-B1A5-5C3D012A0471}" type="pres">
      <dgm:prSet presAssocID="{6BD2F816-348B-4089-80D2-5C646F48CA4D}" presName="parTx" presStyleLbl="revTx" presStyleIdx="0" presStyleCnt="5">
        <dgm:presLayoutVars>
          <dgm:chMax val="1"/>
          <dgm:bulletEnabled val="1"/>
        </dgm:presLayoutVars>
      </dgm:prSet>
      <dgm:spPr/>
    </dgm:pt>
    <dgm:pt modelId="{8EF2685F-59D0-4867-9FBD-9AFC061AAA25}" type="pres">
      <dgm:prSet presAssocID="{6BD2F816-348B-4089-80D2-5C646F48CA4D}" presName="bracket" presStyleLbl="parChTrans1D1" presStyleIdx="0" presStyleCnt="5" custScaleY="108922"/>
      <dgm:spPr/>
    </dgm:pt>
    <dgm:pt modelId="{AAED3693-159B-4F87-B7D1-89FA641D05B9}" type="pres">
      <dgm:prSet presAssocID="{6BD2F816-348B-4089-80D2-5C646F48CA4D}" presName="spH" presStyleCnt="0"/>
      <dgm:spPr/>
    </dgm:pt>
    <dgm:pt modelId="{A19FE845-3EA5-49C6-BBB4-BFE9A387388D}" type="pres">
      <dgm:prSet presAssocID="{6BD2F816-348B-4089-80D2-5C646F48CA4D}" presName="desTx" presStyleLbl="node1" presStyleIdx="0" presStyleCnt="5">
        <dgm:presLayoutVars>
          <dgm:bulletEnabled val="1"/>
        </dgm:presLayoutVars>
      </dgm:prSet>
      <dgm:spPr/>
    </dgm:pt>
    <dgm:pt modelId="{09C8E9EB-BD2D-46F5-ABBC-4FCA2F32172B}" type="pres">
      <dgm:prSet presAssocID="{2AE3D6C2-6965-4E30-9B0E-C4447ADB475A}" presName="spV" presStyleCnt="0"/>
      <dgm:spPr/>
    </dgm:pt>
    <dgm:pt modelId="{D4A15B5F-B503-4696-811C-C33176EA241D}" type="pres">
      <dgm:prSet presAssocID="{6BC7059A-65CD-49EA-8D9A-B4FB8293BDEE}" presName="linNode" presStyleCnt="0"/>
      <dgm:spPr/>
    </dgm:pt>
    <dgm:pt modelId="{32029425-E9DD-4D50-856F-9BB601335CA3}" type="pres">
      <dgm:prSet presAssocID="{6BC7059A-65CD-49EA-8D9A-B4FB8293BDEE}" presName="parTx" presStyleLbl="revTx" presStyleIdx="1" presStyleCnt="5">
        <dgm:presLayoutVars>
          <dgm:chMax val="1"/>
          <dgm:bulletEnabled val="1"/>
        </dgm:presLayoutVars>
      </dgm:prSet>
      <dgm:spPr/>
    </dgm:pt>
    <dgm:pt modelId="{CFD8A074-FB25-46AF-BBE4-E49678258E0D}" type="pres">
      <dgm:prSet presAssocID="{6BC7059A-65CD-49EA-8D9A-B4FB8293BDEE}" presName="bracket" presStyleLbl="parChTrans1D1" presStyleIdx="1" presStyleCnt="5"/>
      <dgm:spPr/>
    </dgm:pt>
    <dgm:pt modelId="{655EB168-C589-41F2-A55E-BAAA01312A84}" type="pres">
      <dgm:prSet presAssocID="{6BC7059A-65CD-49EA-8D9A-B4FB8293BDEE}" presName="spH" presStyleCnt="0"/>
      <dgm:spPr/>
    </dgm:pt>
    <dgm:pt modelId="{CD0DE8B7-16FC-43CB-BC28-009FB0AD0C1D}" type="pres">
      <dgm:prSet presAssocID="{6BC7059A-65CD-49EA-8D9A-B4FB8293BDEE}" presName="desTx" presStyleLbl="node1" presStyleIdx="1" presStyleCnt="5">
        <dgm:presLayoutVars>
          <dgm:bulletEnabled val="1"/>
        </dgm:presLayoutVars>
      </dgm:prSet>
      <dgm:spPr/>
    </dgm:pt>
    <dgm:pt modelId="{6EFE5271-D8A9-46D5-8B42-6DB9FAF0F7E6}" type="pres">
      <dgm:prSet presAssocID="{02141E10-A7C9-4AFC-AF14-742AEDF1D026}" presName="spV" presStyleCnt="0"/>
      <dgm:spPr/>
    </dgm:pt>
    <dgm:pt modelId="{602B159D-283B-4231-AEB9-775144D74857}" type="pres">
      <dgm:prSet presAssocID="{B05A11D9-ECD0-49AD-AC8B-098E68788A6E}" presName="linNode" presStyleCnt="0"/>
      <dgm:spPr/>
    </dgm:pt>
    <dgm:pt modelId="{DE4A0D31-37CD-4D32-9036-391E5EABE07F}" type="pres">
      <dgm:prSet presAssocID="{B05A11D9-ECD0-49AD-AC8B-098E68788A6E}" presName="parTx" presStyleLbl="revTx" presStyleIdx="2" presStyleCnt="5">
        <dgm:presLayoutVars>
          <dgm:chMax val="1"/>
          <dgm:bulletEnabled val="1"/>
        </dgm:presLayoutVars>
      </dgm:prSet>
      <dgm:spPr/>
    </dgm:pt>
    <dgm:pt modelId="{4EC2E9EE-9220-42C4-92BD-0AC635A7310B}" type="pres">
      <dgm:prSet presAssocID="{B05A11D9-ECD0-49AD-AC8B-098E68788A6E}" presName="bracket" presStyleLbl="parChTrans1D1" presStyleIdx="2" presStyleCnt="5"/>
      <dgm:spPr/>
    </dgm:pt>
    <dgm:pt modelId="{219DCCEC-9676-440B-AD17-02F33C434AA8}" type="pres">
      <dgm:prSet presAssocID="{B05A11D9-ECD0-49AD-AC8B-098E68788A6E}" presName="spH" presStyleCnt="0"/>
      <dgm:spPr/>
    </dgm:pt>
    <dgm:pt modelId="{530474FD-25E6-4760-B064-2F92683895CE}" type="pres">
      <dgm:prSet presAssocID="{B05A11D9-ECD0-49AD-AC8B-098E68788A6E}" presName="desTx" presStyleLbl="node1" presStyleIdx="2" presStyleCnt="5" custLinFactNeighborX="-5902" custLinFactNeighborY="731">
        <dgm:presLayoutVars>
          <dgm:bulletEnabled val="1"/>
        </dgm:presLayoutVars>
      </dgm:prSet>
      <dgm:spPr/>
    </dgm:pt>
    <dgm:pt modelId="{DD6B39BF-52BD-405F-8DAF-268386557703}" type="pres">
      <dgm:prSet presAssocID="{2C826E77-9B85-4CFA-BC4C-BF8E8396E124}" presName="spV" presStyleCnt="0"/>
      <dgm:spPr/>
    </dgm:pt>
    <dgm:pt modelId="{FD793678-4F79-429F-8683-F82C67E696D4}" type="pres">
      <dgm:prSet presAssocID="{891DC83A-B82E-4427-871C-3607F6F36AE4}" presName="linNode" presStyleCnt="0"/>
      <dgm:spPr/>
    </dgm:pt>
    <dgm:pt modelId="{281E26C9-C9F3-49E1-8F96-73D911E82297}" type="pres">
      <dgm:prSet presAssocID="{891DC83A-B82E-4427-871C-3607F6F36AE4}" presName="parTx" presStyleLbl="revTx" presStyleIdx="3" presStyleCnt="5">
        <dgm:presLayoutVars>
          <dgm:chMax val="1"/>
          <dgm:bulletEnabled val="1"/>
        </dgm:presLayoutVars>
      </dgm:prSet>
      <dgm:spPr/>
    </dgm:pt>
    <dgm:pt modelId="{26032C81-390C-4B98-88B7-B0C5ADEFA2FB}" type="pres">
      <dgm:prSet presAssocID="{891DC83A-B82E-4427-871C-3607F6F36AE4}" presName="bracket" presStyleLbl="parChTrans1D1" presStyleIdx="3" presStyleCnt="5"/>
      <dgm:spPr/>
    </dgm:pt>
    <dgm:pt modelId="{67474398-EEE3-418B-9FEC-A8DE308BC6AC}" type="pres">
      <dgm:prSet presAssocID="{891DC83A-B82E-4427-871C-3607F6F36AE4}" presName="spH" presStyleCnt="0"/>
      <dgm:spPr/>
    </dgm:pt>
    <dgm:pt modelId="{050BD14C-80AC-4B2F-BD53-E1C17D83F3F8}" type="pres">
      <dgm:prSet presAssocID="{891DC83A-B82E-4427-871C-3607F6F36AE4}" presName="desTx" presStyleLbl="node1" presStyleIdx="3" presStyleCnt="5">
        <dgm:presLayoutVars>
          <dgm:bulletEnabled val="1"/>
        </dgm:presLayoutVars>
      </dgm:prSet>
      <dgm:spPr/>
    </dgm:pt>
    <dgm:pt modelId="{3072C0BC-6743-4CD4-BC1C-95957472942F}" type="pres">
      <dgm:prSet presAssocID="{73738AB0-6411-4A5C-ACE2-64B33B10B7CB}" presName="spV" presStyleCnt="0"/>
      <dgm:spPr/>
    </dgm:pt>
    <dgm:pt modelId="{4DE23713-D5B7-4129-A4B2-790DA006E6ED}" type="pres">
      <dgm:prSet presAssocID="{7D688311-0F15-46FE-9D46-6E79928CA321}" presName="linNode" presStyleCnt="0"/>
      <dgm:spPr/>
    </dgm:pt>
    <dgm:pt modelId="{11ADA2BB-3342-4F41-BD1C-019114611461}" type="pres">
      <dgm:prSet presAssocID="{7D688311-0F15-46FE-9D46-6E79928CA321}" presName="parTx" presStyleLbl="revTx" presStyleIdx="4" presStyleCnt="5">
        <dgm:presLayoutVars>
          <dgm:chMax val="1"/>
          <dgm:bulletEnabled val="1"/>
        </dgm:presLayoutVars>
      </dgm:prSet>
      <dgm:spPr/>
    </dgm:pt>
    <dgm:pt modelId="{82AFAB46-2681-4AF8-A44D-E934A0048FFB}" type="pres">
      <dgm:prSet presAssocID="{7D688311-0F15-46FE-9D46-6E79928CA321}" presName="bracket" presStyleLbl="parChTrans1D1" presStyleIdx="4" presStyleCnt="5"/>
      <dgm:spPr/>
    </dgm:pt>
    <dgm:pt modelId="{22BDF7B1-3B85-464B-ADB0-2FC0BCA6AA59}" type="pres">
      <dgm:prSet presAssocID="{7D688311-0F15-46FE-9D46-6E79928CA321}" presName="spH" presStyleCnt="0"/>
      <dgm:spPr/>
    </dgm:pt>
    <dgm:pt modelId="{83A1A20C-3883-4EB2-A270-E25EB10D2B4E}" type="pres">
      <dgm:prSet presAssocID="{7D688311-0F15-46FE-9D46-6E79928CA321}" presName="desTx" presStyleLbl="node1" presStyleIdx="4" presStyleCnt="5" custLinFactX="11449" custLinFactNeighborX="100000">
        <dgm:presLayoutVars>
          <dgm:bulletEnabled val="1"/>
        </dgm:presLayoutVars>
      </dgm:prSet>
      <dgm:spPr/>
    </dgm:pt>
  </dgm:ptLst>
  <dgm:cxnLst>
    <dgm:cxn modelId="{858A8A05-3A33-41FC-A4A5-16F100C154CC}" srcId="{8429495C-406F-452B-B4C2-A7DECF633DFA}" destId="{6BD2F816-348B-4089-80D2-5C646F48CA4D}" srcOrd="0" destOrd="0" parTransId="{CB661037-501C-42F8-98E3-0D7C7EF6D7EB}" sibTransId="{2AE3D6C2-6965-4E30-9B0E-C4447ADB475A}"/>
    <dgm:cxn modelId="{A7C49F09-9AE1-41EE-874F-564B7B879342}" type="presOf" srcId="{6BD2F816-348B-4089-80D2-5C646F48CA4D}" destId="{CD2A75AB-79BF-490A-B1A5-5C3D012A0471}" srcOrd="0" destOrd="0" presId="urn:diagrams.loki3.com/BracketList+Icon"/>
    <dgm:cxn modelId="{6B46DD0D-80E9-4268-A8FB-8A42CF59BDB7}" type="presOf" srcId="{B05A11D9-ECD0-49AD-AC8B-098E68788A6E}" destId="{DE4A0D31-37CD-4D32-9036-391E5EABE07F}" srcOrd="0" destOrd="0" presId="urn:diagrams.loki3.com/BracketList+Icon"/>
    <dgm:cxn modelId="{B7B50F0F-B96F-4D6F-AF09-0D68B3221B24}" type="presOf" srcId="{891DC83A-B82E-4427-871C-3607F6F36AE4}" destId="{281E26C9-C9F3-49E1-8F96-73D911E82297}" srcOrd="0" destOrd="0" presId="urn:diagrams.loki3.com/BracketList+Icon"/>
    <dgm:cxn modelId="{CD563F12-BCD8-422B-854C-6E02D76CEF50}" srcId="{B05A11D9-ECD0-49AD-AC8B-098E68788A6E}" destId="{B5E3B273-FB1B-4E85-A5DF-A2BC675C5919}" srcOrd="1" destOrd="0" parTransId="{EAE514D2-61FC-4BAA-A8B7-546F1C590E9A}" sibTransId="{C684E32F-B91D-4E2C-AA22-937B8BC0C16B}"/>
    <dgm:cxn modelId="{688BB814-DF64-4CF4-9E1A-CF535310BE3F}" srcId="{891DC83A-B82E-4427-871C-3607F6F36AE4}" destId="{95691926-2212-4D52-A567-F96D9604EA3D}" srcOrd="3" destOrd="0" parTransId="{C1352A57-7B72-4A90-8D5C-FAFD7064246A}" sibTransId="{41B3DB3F-C107-4F3E-8F83-A32219573B30}"/>
    <dgm:cxn modelId="{93BEA01A-C715-4749-A42E-B4827F848F4A}" srcId="{8429495C-406F-452B-B4C2-A7DECF633DFA}" destId="{B05A11D9-ECD0-49AD-AC8B-098E68788A6E}" srcOrd="2" destOrd="0" parTransId="{4E80DA05-046A-437D-AF26-654867DC64CB}" sibTransId="{2C826E77-9B85-4CFA-BC4C-BF8E8396E124}"/>
    <dgm:cxn modelId="{5BA73621-2B39-4110-B38A-B3A9A0929174}" type="presOf" srcId="{F3A3E474-EF94-42FD-9475-3BF4E3F03E09}" destId="{CD0DE8B7-16FC-43CB-BC28-009FB0AD0C1D}" srcOrd="0" destOrd="1" presId="urn:diagrams.loki3.com/BracketList+Icon"/>
    <dgm:cxn modelId="{885A2826-18A5-437E-95FC-2AFEE3EAA65A}" srcId="{B05A11D9-ECD0-49AD-AC8B-098E68788A6E}" destId="{5394298E-4A11-4941-A3B6-2011A0E1181B}" srcOrd="2" destOrd="0" parTransId="{E9B13B4B-C422-4E50-B6B0-14C79019B1FD}" sibTransId="{07568912-B19F-487D-B244-C2ABF3B2800B}"/>
    <dgm:cxn modelId="{9A645426-EE28-4E3D-9C9F-1A03BCC1B825}" type="presOf" srcId="{95691926-2212-4D52-A567-F96D9604EA3D}" destId="{050BD14C-80AC-4B2F-BD53-E1C17D83F3F8}" srcOrd="0" destOrd="3" presId="urn:diagrams.loki3.com/BracketList+Icon"/>
    <dgm:cxn modelId="{A4987027-D6F2-4C1C-AF55-B4A585829C00}" srcId="{B05A11D9-ECD0-49AD-AC8B-098E68788A6E}" destId="{D1499D32-8BD4-46E1-B8CC-8909B8206D30}" srcOrd="4" destOrd="0" parTransId="{E1CAAB38-FCF9-460E-A4D4-03BFB49A0EC4}" sibTransId="{CDAF0606-B712-4A63-BD92-F890DA0F2A53}"/>
    <dgm:cxn modelId="{FE6EE827-9248-4384-A586-965C75405EC8}" type="presOf" srcId="{6BC7059A-65CD-49EA-8D9A-B4FB8293BDEE}" destId="{32029425-E9DD-4D50-856F-9BB601335CA3}" srcOrd="0" destOrd="0" presId="urn:diagrams.loki3.com/BracketList+Icon"/>
    <dgm:cxn modelId="{5E3E1332-B5F9-4077-BDB7-22F5599D0DE3}" type="presOf" srcId="{5F3F38E7-C067-423D-B70F-CA561273BDCC}" destId="{530474FD-25E6-4760-B064-2F92683895CE}" srcOrd="0" destOrd="5" presId="urn:diagrams.loki3.com/BracketList+Icon"/>
    <dgm:cxn modelId="{74F72632-D5EC-450C-9D70-B9927D24F901}" type="presOf" srcId="{DF90D5C7-8FE4-4532-9AAF-53625ED30EE7}" destId="{83A1A20C-3883-4EB2-A270-E25EB10D2B4E}" srcOrd="0" destOrd="3" presId="urn:diagrams.loki3.com/BracketList+Icon"/>
    <dgm:cxn modelId="{2BF69332-E6D9-4700-84D9-3A536E2F5968}" type="presOf" srcId="{28255E2E-C8CF-4AA3-8EF5-361C798AE7BF}" destId="{83A1A20C-3883-4EB2-A270-E25EB10D2B4E}" srcOrd="0" destOrd="0" presId="urn:diagrams.loki3.com/BracketList+Icon"/>
    <dgm:cxn modelId="{22FD1634-8617-4B4C-B5FA-00B9FA047710}" srcId="{891DC83A-B82E-4427-871C-3607F6F36AE4}" destId="{E5CCE2D5-C8F9-461B-8FE8-7A4CAD9E7FAD}" srcOrd="0" destOrd="0" parTransId="{BB813684-99FB-43BF-B36F-E74E7B4E3538}" sibTransId="{D8F5A59B-525A-489B-90E7-85C3FDEEA08E}"/>
    <dgm:cxn modelId="{FF6C2638-DB36-471B-A226-C0CAED53E608}" srcId="{7D688311-0F15-46FE-9D46-6E79928CA321}" destId="{28255E2E-C8CF-4AA3-8EF5-361C798AE7BF}" srcOrd="0" destOrd="0" parTransId="{3D22C4A1-CC45-4305-99E3-255F18E81F10}" sibTransId="{D1CC7663-76BE-4E2A-BD6A-B7184481F581}"/>
    <dgm:cxn modelId="{A93F4B38-E61C-482D-9084-6C58CA805AEE}" srcId="{891DC83A-B82E-4427-871C-3607F6F36AE4}" destId="{3C0CE47F-C037-44B6-AE86-FB4B019AF35C}" srcOrd="1" destOrd="0" parTransId="{C50EFB11-4373-4432-9D0F-049510CE7E9D}" sibTransId="{9DDA3CC1-5926-4C07-8B29-082534D999E2}"/>
    <dgm:cxn modelId="{494BEF38-A855-4509-B979-782837CA6D27}" type="presOf" srcId="{92B97A79-4D5A-4232-BE9D-27D98AAA456B}" destId="{83A1A20C-3883-4EB2-A270-E25EB10D2B4E}" srcOrd="0" destOrd="5" presId="urn:diagrams.loki3.com/BracketList+Icon"/>
    <dgm:cxn modelId="{CFCB3C40-31D2-4C35-BE02-53017CE867B3}" type="presOf" srcId="{74ECCE13-565F-4968-BAE2-084B3DFEF051}" destId="{530474FD-25E6-4760-B064-2F92683895CE}" srcOrd="0" destOrd="3" presId="urn:diagrams.loki3.com/BracketList+Icon"/>
    <dgm:cxn modelId="{45C4CE41-21A7-4218-8CC2-9633A9766D77}" srcId="{6BD2F816-348B-4089-80D2-5C646F48CA4D}" destId="{ACB93668-3C31-485D-A6C2-C9873110D875}" srcOrd="4" destOrd="0" parTransId="{FA7EA67A-A4DA-4DA0-938C-B3CC2E0CEA7A}" sibTransId="{9381BA23-1909-4793-9183-0FC6A465AE06}"/>
    <dgm:cxn modelId="{8F55CD45-AFE9-4FD0-8162-DFE5B50454E5}" type="presOf" srcId="{56B59588-7D1F-4795-B68F-EA0EA7BD38D5}" destId="{A19FE845-3EA5-49C6-BBB4-BFE9A387388D}" srcOrd="0" destOrd="3" presId="urn:diagrams.loki3.com/BracketList+Icon"/>
    <dgm:cxn modelId="{1AD45A49-9CD6-498F-A220-E874013FB6FB}" srcId="{B05A11D9-ECD0-49AD-AC8B-098E68788A6E}" destId="{18AC2FF7-A2DD-4B27-B347-06807A2FB51D}" srcOrd="0" destOrd="0" parTransId="{10B7F73F-ED02-414D-BD92-9748556D0A17}" sibTransId="{591B70D7-6F93-465A-BD66-8AEFC851290A}"/>
    <dgm:cxn modelId="{603E674E-0AFA-4B8C-ADF1-4C793D37013A}" type="presOf" srcId="{0ECC5372-F9C3-4148-BFDC-B14C62795315}" destId="{A19FE845-3EA5-49C6-BBB4-BFE9A387388D}" srcOrd="0" destOrd="1" presId="urn:diagrams.loki3.com/BracketList+Icon"/>
    <dgm:cxn modelId="{CA31874F-4105-4B61-9B25-2C7D92E427B3}" type="presOf" srcId="{D1499D32-8BD4-46E1-B8CC-8909B8206D30}" destId="{530474FD-25E6-4760-B064-2F92683895CE}" srcOrd="0" destOrd="4" presId="urn:diagrams.loki3.com/BracketList+Icon"/>
    <dgm:cxn modelId="{BB546B51-0839-4173-9D00-BBCA7AAC74AE}" srcId="{6BD2F816-348B-4089-80D2-5C646F48CA4D}" destId="{8F310529-0C76-4695-BA7B-976AF480457A}" srcOrd="5" destOrd="0" parTransId="{C72A0039-DFA6-42D6-888F-6B3E33619004}" sibTransId="{6A590610-8AF7-43BF-AB67-198EA1D09E08}"/>
    <dgm:cxn modelId="{64B92653-13E6-4B79-A159-D8AA0CF2515B}" srcId="{6BD2F816-348B-4089-80D2-5C646F48CA4D}" destId="{3DE88D16-4112-46BA-BFCB-679B26414D8D}" srcOrd="0" destOrd="0" parTransId="{4A7BBA88-F3FB-4975-B6F2-5A3D137B1845}" sibTransId="{AC6372EF-C3F6-4B85-9080-7A872F5A6CEE}"/>
    <dgm:cxn modelId="{EB5A065B-93A0-4508-9753-8DD1522E589B}" srcId="{8429495C-406F-452B-B4C2-A7DECF633DFA}" destId="{6BC7059A-65CD-49EA-8D9A-B4FB8293BDEE}" srcOrd="1" destOrd="0" parTransId="{07D283E7-936A-4117-B49D-B2EC4C32D918}" sibTransId="{02141E10-A7C9-4AFC-AF14-742AEDF1D026}"/>
    <dgm:cxn modelId="{94EE9D6D-F479-46C7-AFE2-0F6F8F03A132}" srcId="{7D688311-0F15-46FE-9D46-6E79928CA321}" destId="{7814353D-51E6-4D55-9FF9-B25905FD3CD8}" srcOrd="1" destOrd="0" parTransId="{02C48B60-D96D-44F6-A99D-B6FEF8E8B127}" sibTransId="{C8A9C3A1-038D-424D-B637-5372D3FD0794}"/>
    <dgm:cxn modelId="{4E41E76E-C787-4302-8ABF-7BF813A9A469}" type="presOf" srcId="{8F310529-0C76-4695-BA7B-976AF480457A}" destId="{A19FE845-3EA5-49C6-BBB4-BFE9A387388D}" srcOrd="0" destOrd="5" presId="urn:diagrams.loki3.com/BracketList+Icon"/>
    <dgm:cxn modelId="{EA0A9D70-3FD8-4EC7-86F3-E052FBCE2451}" type="presOf" srcId="{FD09D260-D2D0-4BB0-87BE-551C1DD14633}" destId="{83A1A20C-3883-4EB2-A270-E25EB10D2B4E}" srcOrd="0" destOrd="4" presId="urn:diagrams.loki3.com/BracketList+Icon"/>
    <dgm:cxn modelId="{A9593174-F6C7-47FD-B5F7-B57EF36800FB}" type="presOf" srcId="{3DE88D16-4112-46BA-BFCB-679B26414D8D}" destId="{A19FE845-3EA5-49C6-BBB4-BFE9A387388D}" srcOrd="0" destOrd="0" presId="urn:diagrams.loki3.com/BracketList+Icon"/>
    <dgm:cxn modelId="{16743B7E-0044-4666-997B-A2768C3100D2}" srcId="{7D688311-0F15-46FE-9D46-6E79928CA321}" destId="{A55FB280-4866-471A-8369-57E7D0BCD719}" srcOrd="2" destOrd="0" parTransId="{63F50C63-4D1B-4F75-A4B6-27173609185B}" sibTransId="{437C39B3-ECA5-464E-9771-8BE7A9F686EA}"/>
    <dgm:cxn modelId="{F41E7B88-283C-4B68-8F1E-C3F197A7002A}" type="presOf" srcId="{E5CCE2D5-C8F9-461B-8FE8-7A4CAD9E7FAD}" destId="{050BD14C-80AC-4B2F-BD53-E1C17D83F3F8}" srcOrd="0" destOrd="0" presId="urn:diagrams.loki3.com/BracketList+Icon"/>
    <dgm:cxn modelId="{30A8268A-6684-4F46-B65A-602B21CC9887}" srcId="{6BD2F816-348B-4089-80D2-5C646F48CA4D}" destId="{0ECC5372-F9C3-4148-BFDC-B14C62795315}" srcOrd="1" destOrd="0" parTransId="{93C04BC0-2704-4213-989B-1572DDC89929}" sibTransId="{52D59652-1857-4F2E-A354-5ACE6BBF5956}"/>
    <dgm:cxn modelId="{DCEB3494-8CFD-47D1-A6FD-BA86448F0169}" type="presOf" srcId="{74752E86-109B-4797-84DE-B312101F6F19}" destId="{CD0DE8B7-16FC-43CB-BC28-009FB0AD0C1D}" srcOrd="0" destOrd="0" presId="urn:diagrams.loki3.com/BracketList+Icon"/>
    <dgm:cxn modelId="{AC722C9C-2B28-449A-AA2D-AC5242F24DCA}" type="presOf" srcId="{63021A7A-7760-4172-8E5E-500651E35C18}" destId="{A19FE845-3EA5-49C6-BBB4-BFE9A387388D}" srcOrd="0" destOrd="2" presId="urn:diagrams.loki3.com/BracketList+Icon"/>
    <dgm:cxn modelId="{1BE0C19E-A04B-4357-9F33-2B4950B2E6DD}" srcId="{B05A11D9-ECD0-49AD-AC8B-098E68788A6E}" destId="{74ECCE13-565F-4968-BAE2-084B3DFEF051}" srcOrd="3" destOrd="0" parTransId="{ECC0A59A-F37F-427A-9AE7-0F6F224CFC9B}" sibTransId="{1ED7C11A-51BB-4104-B035-4BF3F88A4C6C}"/>
    <dgm:cxn modelId="{8EF0C5A3-4681-45A4-AB17-09B5372B4834}" srcId="{6BD2F816-348B-4089-80D2-5C646F48CA4D}" destId="{63021A7A-7760-4172-8E5E-500651E35C18}" srcOrd="2" destOrd="0" parTransId="{05CDF97A-8950-4936-8ADA-FA9123F95DBB}" sibTransId="{4CD6992E-4FA7-43A5-8947-64612B6E5EE6}"/>
    <dgm:cxn modelId="{8AE824A5-AA37-4121-9572-DCE5E0DC5EFD}" srcId="{6BC7059A-65CD-49EA-8D9A-B4FB8293BDEE}" destId="{74752E86-109B-4797-84DE-B312101F6F19}" srcOrd="0" destOrd="0" parTransId="{13FC81BE-F311-4916-B2A4-9BCBAF017434}" sibTransId="{4B665D90-BB25-48D9-AFB4-C3B9D093194A}"/>
    <dgm:cxn modelId="{959AEAA5-4E6B-4C36-A91E-221DD3B542DD}" srcId="{6BC7059A-65CD-49EA-8D9A-B4FB8293BDEE}" destId="{F3A3E474-EF94-42FD-9475-3BF4E3F03E09}" srcOrd="1" destOrd="0" parTransId="{B7119D35-A5D1-41B7-B168-A46D606EE366}" sibTransId="{934D2570-2B69-4EDF-8F15-1C1292DDD3B4}"/>
    <dgm:cxn modelId="{26D7EDA8-82CF-4785-A70D-B99737A74405}" srcId="{8429495C-406F-452B-B4C2-A7DECF633DFA}" destId="{891DC83A-B82E-4427-871C-3607F6F36AE4}" srcOrd="3" destOrd="0" parTransId="{0BE20BD2-F54B-4168-83F3-4F35898C4F3C}" sibTransId="{73738AB0-6411-4A5C-ACE2-64B33B10B7CB}"/>
    <dgm:cxn modelId="{41AE1DA9-43D5-4336-9526-B74BD06CC81B}" srcId="{B05A11D9-ECD0-49AD-AC8B-098E68788A6E}" destId="{5F3F38E7-C067-423D-B70F-CA561273BDCC}" srcOrd="5" destOrd="0" parTransId="{D3AD9DF8-0593-4094-8F6E-AE9550281DDF}" sibTransId="{62AD8550-57BA-4ACE-B8AF-1BB3E412DB30}"/>
    <dgm:cxn modelId="{F08854B1-9E80-4682-8DCB-4D73F8BDBE15}" srcId="{6BD2F816-348B-4089-80D2-5C646F48CA4D}" destId="{56B59588-7D1F-4795-B68F-EA0EA7BD38D5}" srcOrd="3" destOrd="0" parTransId="{3053641A-91A4-43F0-AA93-63B0C46B9F85}" sibTransId="{7DA93143-9040-4045-8E32-B1DF2146737B}"/>
    <dgm:cxn modelId="{C23F6DB1-ECC7-434E-9889-FCA9F49601AC}" type="presOf" srcId="{3C0CE47F-C037-44B6-AE86-FB4B019AF35C}" destId="{050BD14C-80AC-4B2F-BD53-E1C17D83F3F8}" srcOrd="0" destOrd="1" presId="urn:diagrams.loki3.com/BracketList+Icon"/>
    <dgm:cxn modelId="{E34CF9BD-4F77-4E99-8615-699CD6E5C29A}" type="presOf" srcId="{5394298E-4A11-4941-A3B6-2011A0E1181B}" destId="{530474FD-25E6-4760-B064-2F92683895CE}" srcOrd="0" destOrd="2" presId="urn:diagrams.loki3.com/BracketList+Icon"/>
    <dgm:cxn modelId="{0B25FAC4-8EA2-42F3-8FA5-0FBC09641821}" srcId="{7D688311-0F15-46FE-9D46-6E79928CA321}" destId="{DF90D5C7-8FE4-4532-9AAF-53625ED30EE7}" srcOrd="3" destOrd="0" parTransId="{2E6892B2-6973-4B43-8B2A-21AE2E80A2D1}" sibTransId="{853DF2B2-8681-493D-B9A1-13EC8329D4F0}"/>
    <dgm:cxn modelId="{F8DF61C5-EB89-4736-B762-8D014EE03787}" srcId="{891DC83A-B82E-4427-871C-3607F6F36AE4}" destId="{3ED11E2C-A712-41B7-BCE6-35DF2672C682}" srcOrd="2" destOrd="0" parTransId="{7C591959-2EA0-470F-8104-D642374C68F2}" sibTransId="{0433CEE9-915E-4965-8445-B5F38F959FC0}"/>
    <dgm:cxn modelId="{544802CA-665E-4799-9954-407E45AFD872}" srcId="{8429495C-406F-452B-B4C2-A7DECF633DFA}" destId="{7D688311-0F15-46FE-9D46-6E79928CA321}" srcOrd="4" destOrd="0" parTransId="{CCB6EC5F-5E84-45AA-A44C-7D721CF90A08}" sibTransId="{B82A906D-2D29-41A2-8408-9956CA35A427}"/>
    <dgm:cxn modelId="{308EBBD4-78DA-4B4C-956E-F8F4D314263F}" type="presOf" srcId="{7D688311-0F15-46FE-9D46-6E79928CA321}" destId="{11ADA2BB-3342-4F41-BD1C-019114611461}" srcOrd="0" destOrd="0" presId="urn:diagrams.loki3.com/BracketList+Icon"/>
    <dgm:cxn modelId="{785C41D6-1C57-46E6-BFC2-513065EF6700}" type="presOf" srcId="{3ED11E2C-A712-41B7-BCE6-35DF2672C682}" destId="{050BD14C-80AC-4B2F-BD53-E1C17D83F3F8}" srcOrd="0" destOrd="2" presId="urn:diagrams.loki3.com/BracketList+Icon"/>
    <dgm:cxn modelId="{16D46CDB-D8F6-4BFE-ACE8-529EA935275D}" type="presOf" srcId="{18AC2FF7-A2DD-4B27-B347-06807A2FB51D}" destId="{530474FD-25E6-4760-B064-2F92683895CE}" srcOrd="0" destOrd="0" presId="urn:diagrams.loki3.com/BracketList+Icon"/>
    <dgm:cxn modelId="{C542DFDC-908B-4425-95BB-F56464D9FB24}" type="presOf" srcId="{B5E3B273-FB1B-4E85-A5DF-A2BC675C5919}" destId="{530474FD-25E6-4760-B064-2F92683895CE}" srcOrd="0" destOrd="1" presId="urn:diagrams.loki3.com/BracketList+Icon"/>
    <dgm:cxn modelId="{B7847CE1-9AC9-478D-B583-F9D802EC0A61}" type="presOf" srcId="{8429495C-406F-452B-B4C2-A7DECF633DFA}" destId="{0303C1F1-BFF1-4611-9E6A-7CB0005430EE}" srcOrd="0" destOrd="0" presId="urn:diagrams.loki3.com/BracketList+Icon"/>
    <dgm:cxn modelId="{6FAA53E3-9B61-49BA-96BE-5383C39D35D5}" srcId="{7D688311-0F15-46FE-9D46-6E79928CA321}" destId="{FD09D260-D2D0-4BB0-87BE-551C1DD14633}" srcOrd="4" destOrd="0" parTransId="{05C8BDAD-B6C9-4B56-A541-81B22A277110}" sibTransId="{ED8CAA7B-7293-4FC8-91B4-B2D7225FA2F9}"/>
    <dgm:cxn modelId="{BB1DC1E3-8AC2-4DC8-8DE4-E42D24F80E95}" type="presOf" srcId="{7814353D-51E6-4D55-9FF9-B25905FD3CD8}" destId="{83A1A20C-3883-4EB2-A270-E25EB10D2B4E}" srcOrd="0" destOrd="1" presId="urn:diagrams.loki3.com/BracketList+Icon"/>
    <dgm:cxn modelId="{FD776EE7-7BC1-47BD-96BD-A54E6D18A214}" type="presOf" srcId="{A55FB280-4866-471A-8369-57E7D0BCD719}" destId="{83A1A20C-3883-4EB2-A270-E25EB10D2B4E}" srcOrd="0" destOrd="2" presId="urn:diagrams.loki3.com/BracketList+Icon"/>
    <dgm:cxn modelId="{FA4BF0EE-D47B-4D14-95C9-2EA10AA73BD9}" srcId="{7D688311-0F15-46FE-9D46-6E79928CA321}" destId="{92B97A79-4D5A-4232-BE9D-27D98AAA456B}" srcOrd="5" destOrd="0" parTransId="{62B1BFD6-A032-4B80-8B54-69C3E367021B}" sibTransId="{4D171B4A-AEF0-4CEF-A374-B97DDF54CC26}"/>
    <dgm:cxn modelId="{1A54DEEF-ECD9-4BE7-9CCC-876C8AE35A64}" type="presOf" srcId="{ACB93668-3C31-485D-A6C2-C9873110D875}" destId="{A19FE845-3EA5-49C6-BBB4-BFE9A387388D}" srcOrd="0" destOrd="4" presId="urn:diagrams.loki3.com/BracketList+Icon"/>
    <dgm:cxn modelId="{A0B25161-46D9-4193-9331-5906C83899A4}" type="presParOf" srcId="{0303C1F1-BFF1-4611-9E6A-7CB0005430EE}" destId="{FAFBB0CD-D977-4F66-814E-9202BC2DB655}" srcOrd="0" destOrd="0" presId="urn:diagrams.loki3.com/BracketList+Icon"/>
    <dgm:cxn modelId="{EF080969-A042-44C8-8174-FC459391B7D0}" type="presParOf" srcId="{FAFBB0CD-D977-4F66-814E-9202BC2DB655}" destId="{CD2A75AB-79BF-490A-B1A5-5C3D012A0471}" srcOrd="0" destOrd="0" presId="urn:diagrams.loki3.com/BracketList+Icon"/>
    <dgm:cxn modelId="{9C55C48C-0AA0-48D0-9AF5-BC04BFC63971}" type="presParOf" srcId="{FAFBB0CD-D977-4F66-814E-9202BC2DB655}" destId="{8EF2685F-59D0-4867-9FBD-9AFC061AAA25}" srcOrd="1" destOrd="0" presId="urn:diagrams.loki3.com/BracketList+Icon"/>
    <dgm:cxn modelId="{6F04FE66-B42B-4B85-824A-794F77E5907B}" type="presParOf" srcId="{FAFBB0CD-D977-4F66-814E-9202BC2DB655}" destId="{AAED3693-159B-4F87-B7D1-89FA641D05B9}" srcOrd="2" destOrd="0" presId="urn:diagrams.loki3.com/BracketList+Icon"/>
    <dgm:cxn modelId="{46EE8EF8-EC9F-4129-B8C6-6A636B8F5A97}" type="presParOf" srcId="{FAFBB0CD-D977-4F66-814E-9202BC2DB655}" destId="{A19FE845-3EA5-49C6-BBB4-BFE9A387388D}" srcOrd="3" destOrd="0" presId="urn:diagrams.loki3.com/BracketList+Icon"/>
    <dgm:cxn modelId="{EE879080-C8D4-47EA-B445-CE7256D9CD38}" type="presParOf" srcId="{0303C1F1-BFF1-4611-9E6A-7CB0005430EE}" destId="{09C8E9EB-BD2D-46F5-ABBC-4FCA2F32172B}" srcOrd="1" destOrd="0" presId="urn:diagrams.loki3.com/BracketList+Icon"/>
    <dgm:cxn modelId="{C86139D0-F91C-493C-9CBD-80CA7777EFF5}" type="presParOf" srcId="{0303C1F1-BFF1-4611-9E6A-7CB0005430EE}" destId="{D4A15B5F-B503-4696-811C-C33176EA241D}" srcOrd="2" destOrd="0" presId="urn:diagrams.loki3.com/BracketList+Icon"/>
    <dgm:cxn modelId="{82D3E856-E5BE-4787-9CBA-A27098956D32}" type="presParOf" srcId="{D4A15B5F-B503-4696-811C-C33176EA241D}" destId="{32029425-E9DD-4D50-856F-9BB601335CA3}" srcOrd="0" destOrd="0" presId="urn:diagrams.loki3.com/BracketList+Icon"/>
    <dgm:cxn modelId="{C0C0CADC-BF50-4A85-8D8F-161714EAFA0F}" type="presParOf" srcId="{D4A15B5F-B503-4696-811C-C33176EA241D}" destId="{CFD8A074-FB25-46AF-BBE4-E49678258E0D}" srcOrd="1" destOrd="0" presId="urn:diagrams.loki3.com/BracketList+Icon"/>
    <dgm:cxn modelId="{EB96DFDD-300D-48FB-9F76-A3D7716E47B3}" type="presParOf" srcId="{D4A15B5F-B503-4696-811C-C33176EA241D}" destId="{655EB168-C589-41F2-A55E-BAAA01312A84}" srcOrd="2" destOrd="0" presId="urn:diagrams.loki3.com/BracketList+Icon"/>
    <dgm:cxn modelId="{9C131363-1D17-4026-8FB9-7D5D6F7E267A}" type="presParOf" srcId="{D4A15B5F-B503-4696-811C-C33176EA241D}" destId="{CD0DE8B7-16FC-43CB-BC28-009FB0AD0C1D}" srcOrd="3" destOrd="0" presId="urn:diagrams.loki3.com/BracketList+Icon"/>
    <dgm:cxn modelId="{839F64E1-0351-43F7-926D-65870093CE4D}" type="presParOf" srcId="{0303C1F1-BFF1-4611-9E6A-7CB0005430EE}" destId="{6EFE5271-D8A9-46D5-8B42-6DB9FAF0F7E6}" srcOrd="3" destOrd="0" presId="urn:diagrams.loki3.com/BracketList+Icon"/>
    <dgm:cxn modelId="{4E48C278-F2F4-45BC-8B7B-178FF58F8ACA}" type="presParOf" srcId="{0303C1F1-BFF1-4611-9E6A-7CB0005430EE}" destId="{602B159D-283B-4231-AEB9-775144D74857}" srcOrd="4" destOrd="0" presId="urn:diagrams.loki3.com/BracketList+Icon"/>
    <dgm:cxn modelId="{9A730D45-E96C-4B7E-A535-23527B3B8B04}" type="presParOf" srcId="{602B159D-283B-4231-AEB9-775144D74857}" destId="{DE4A0D31-37CD-4D32-9036-391E5EABE07F}" srcOrd="0" destOrd="0" presId="urn:diagrams.loki3.com/BracketList+Icon"/>
    <dgm:cxn modelId="{618443C5-21ED-4CAC-9CE3-FD68447AB203}" type="presParOf" srcId="{602B159D-283B-4231-AEB9-775144D74857}" destId="{4EC2E9EE-9220-42C4-92BD-0AC635A7310B}" srcOrd="1" destOrd="0" presId="urn:diagrams.loki3.com/BracketList+Icon"/>
    <dgm:cxn modelId="{BD396117-65C2-4467-B8F0-472A6CACC5ED}" type="presParOf" srcId="{602B159D-283B-4231-AEB9-775144D74857}" destId="{219DCCEC-9676-440B-AD17-02F33C434AA8}" srcOrd="2" destOrd="0" presId="urn:diagrams.loki3.com/BracketList+Icon"/>
    <dgm:cxn modelId="{89850599-7151-47BD-8E52-FDCDE522DDDE}" type="presParOf" srcId="{602B159D-283B-4231-AEB9-775144D74857}" destId="{530474FD-25E6-4760-B064-2F92683895CE}" srcOrd="3" destOrd="0" presId="urn:diagrams.loki3.com/BracketList+Icon"/>
    <dgm:cxn modelId="{E9E124A9-8387-45F3-81E1-4730E138AF0E}" type="presParOf" srcId="{0303C1F1-BFF1-4611-9E6A-7CB0005430EE}" destId="{DD6B39BF-52BD-405F-8DAF-268386557703}" srcOrd="5" destOrd="0" presId="urn:diagrams.loki3.com/BracketList+Icon"/>
    <dgm:cxn modelId="{D54CF025-8C39-4893-A112-BB4268AF2EFE}" type="presParOf" srcId="{0303C1F1-BFF1-4611-9E6A-7CB0005430EE}" destId="{FD793678-4F79-429F-8683-F82C67E696D4}" srcOrd="6" destOrd="0" presId="urn:diagrams.loki3.com/BracketList+Icon"/>
    <dgm:cxn modelId="{80D01788-4AC7-423A-AD41-D55E961B2130}" type="presParOf" srcId="{FD793678-4F79-429F-8683-F82C67E696D4}" destId="{281E26C9-C9F3-49E1-8F96-73D911E82297}" srcOrd="0" destOrd="0" presId="urn:diagrams.loki3.com/BracketList+Icon"/>
    <dgm:cxn modelId="{C81CEF98-1695-45A2-AA4E-E6EC682096DE}" type="presParOf" srcId="{FD793678-4F79-429F-8683-F82C67E696D4}" destId="{26032C81-390C-4B98-88B7-B0C5ADEFA2FB}" srcOrd="1" destOrd="0" presId="urn:diagrams.loki3.com/BracketList+Icon"/>
    <dgm:cxn modelId="{A1C26D72-A396-4A19-A633-4973A3D4F36E}" type="presParOf" srcId="{FD793678-4F79-429F-8683-F82C67E696D4}" destId="{67474398-EEE3-418B-9FEC-A8DE308BC6AC}" srcOrd="2" destOrd="0" presId="urn:diagrams.loki3.com/BracketList+Icon"/>
    <dgm:cxn modelId="{EEC3BD85-4A18-4AD8-8614-E8C4E61BC53C}" type="presParOf" srcId="{FD793678-4F79-429F-8683-F82C67E696D4}" destId="{050BD14C-80AC-4B2F-BD53-E1C17D83F3F8}" srcOrd="3" destOrd="0" presId="urn:diagrams.loki3.com/BracketList+Icon"/>
    <dgm:cxn modelId="{04E67064-7406-4635-BD75-1D6410EEF36F}" type="presParOf" srcId="{0303C1F1-BFF1-4611-9E6A-7CB0005430EE}" destId="{3072C0BC-6743-4CD4-BC1C-95957472942F}" srcOrd="7" destOrd="0" presId="urn:diagrams.loki3.com/BracketList+Icon"/>
    <dgm:cxn modelId="{616423F2-1D82-41CA-A54C-790A1773BD1E}" type="presParOf" srcId="{0303C1F1-BFF1-4611-9E6A-7CB0005430EE}" destId="{4DE23713-D5B7-4129-A4B2-790DA006E6ED}" srcOrd="8" destOrd="0" presId="urn:diagrams.loki3.com/BracketList+Icon"/>
    <dgm:cxn modelId="{E8225946-8DE2-41EE-8128-ED39A8BA83A6}" type="presParOf" srcId="{4DE23713-D5B7-4129-A4B2-790DA006E6ED}" destId="{11ADA2BB-3342-4F41-BD1C-019114611461}" srcOrd="0" destOrd="0" presId="urn:diagrams.loki3.com/BracketList+Icon"/>
    <dgm:cxn modelId="{99B6F442-E939-47C3-A5ED-04C5AE737758}" type="presParOf" srcId="{4DE23713-D5B7-4129-A4B2-790DA006E6ED}" destId="{82AFAB46-2681-4AF8-A44D-E934A0048FFB}" srcOrd="1" destOrd="0" presId="urn:diagrams.loki3.com/BracketList+Icon"/>
    <dgm:cxn modelId="{D203D4CC-0BD7-4739-BC50-8568540260BC}" type="presParOf" srcId="{4DE23713-D5B7-4129-A4B2-790DA006E6ED}" destId="{22BDF7B1-3B85-464B-ADB0-2FC0BCA6AA59}" srcOrd="2" destOrd="0" presId="urn:diagrams.loki3.com/BracketList+Icon"/>
    <dgm:cxn modelId="{6273C86F-AB0A-4C0E-9EAA-91466EC78266}" type="presParOf" srcId="{4DE23713-D5B7-4129-A4B2-790DA006E6ED}" destId="{83A1A20C-3883-4EB2-A270-E25EB10D2B4E}" srcOrd="3" destOrd="0" presId="urn:diagrams.loki3.com/BracketList+Icon"/>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D326994-3A5A-4C74-94D5-2D094258DBD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GB"/>
        </a:p>
      </dgm:t>
    </dgm:pt>
    <dgm:pt modelId="{488DA326-9839-4C15-BE98-A38937067A4B}">
      <dgm:prSet phldrT="[Text]"/>
      <dgm:spPr/>
      <dgm:t>
        <a:bodyPr/>
        <a:lstStyle/>
        <a:p>
          <a:r>
            <a:rPr lang="en-GB">
              <a:latin typeface="Comic Sans MS" panose="030F0702030302020204" pitchFamily="66" charset="0"/>
            </a:rPr>
            <a:t>Which other services do we use to provide for and support our pupils?</a:t>
          </a:r>
        </a:p>
      </dgm:t>
    </dgm:pt>
    <dgm:pt modelId="{DDF94F64-F2F9-4ABC-B37F-9D0DEDE01B57}" type="parTrans" cxnId="{11CE4D22-975B-4E38-AA15-47D2EE9B8CFA}">
      <dgm:prSet/>
      <dgm:spPr/>
      <dgm:t>
        <a:bodyPr/>
        <a:lstStyle/>
        <a:p>
          <a:endParaRPr lang="en-GB"/>
        </a:p>
      </dgm:t>
    </dgm:pt>
    <dgm:pt modelId="{1DC41A12-8238-45F8-A481-A139658C7C66}" type="sibTrans" cxnId="{11CE4D22-975B-4E38-AA15-47D2EE9B8CFA}">
      <dgm:prSet/>
      <dgm:spPr/>
      <dgm:t>
        <a:bodyPr/>
        <a:lstStyle/>
        <a:p>
          <a:endParaRPr lang="en-GB"/>
        </a:p>
      </dgm:t>
    </dgm:pt>
    <dgm:pt modelId="{7ED8DC06-A371-4667-B8D4-DB2C0CE54C49}">
      <dgm:prSet phldrT="[Text]"/>
      <dgm:spPr/>
      <dgm:t>
        <a:bodyPr/>
        <a:lstStyle/>
        <a:p>
          <a:r>
            <a:rPr lang="en-GB">
              <a:latin typeface="Comic Sans MS" panose="030F0702030302020204" pitchFamily="66" charset="0"/>
            </a:rPr>
            <a:t>GP</a:t>
          </a:r>
        </a:p>
      </dgm:t>
    </dgm:pt>
    <dgm:pt modelId="{65E8BCC2-E50A-47A4-A8CD-9A484D1374C0}" type="parTrans" cxnId="{101EE3C8-8AE4-4E9D-BED6-8FB419A998BD}">
      <dgm:prSet/>
      <dgm:spPr/>
      <dgm:t>
        <a:bodyPr/>
        <a:lstStyle/>
        <a:p>
          <a:endParaRPr lang="en-GB"/>
        </a:p>
      </dgm:t>
    </dgm:pt>
    <dgm:pt modelId="{B4B72484-DFA8-4DED-8D82-CBF50A34C3A3}" type="sibTrans" cxnId="{101EE3C8-8AE4-4E9D-BED6-8FB419A998BD}">
      <dgm:prSet/>
      <dgm:spPr/>
      <dgm:t>
        <a:bodyPr/>
        <a:lstStyle/>
        <a:p>
          <a:endParaRPr lang="en-GB"/>
        </a:p>
      </dgm:t>
    </dgm:pt>
    <dgm:pt modelId="{58340F6D-3AC6-48F2-A5DA-B8029E859AEE}">
      <dgm:prSet phldrT="[Text]"/>
      <dgm:spPr/>
      <dgm:t>
        <a:bodyPr/>
        <a:lstStyle/>
        <a:p>
          <a:r>
            <a:rPr lang="en-GB">
              <a:latin typeface="Comic Sans MS" panose="030F0702030302020204" pitchFamily="66" charset="0"/>
            </a:rPr>
            <a:t>School nurse</a:t>
          </a:r>
        </a:p>
      </dgm:t>
    </dgm:pt>
    <dgm:pt modelId="{3413D04E-40F0-4A3F-A23F-51739CF0892E}" type="parTrans" cxnId="{BCCC5DE1-7616-48BC-BB60-2C5CCAA65264}">
      <dgm:prSet/>
      <dgm:spPr/>
      <dgm:t>
        <a:bodyPr/>
        <a:lstStyle/>
        <a:p>
          <a:endParaRPr lang="en-GB"/>
        </a:p>
      </dgm:t>
    </dgm:pt>
    <dgm:pt modelId="{75F1C529-4A99-49AB-805C-907D7BE81BA8}" type="sibTrans" cxnId="{BCCC5DE1-7616-48BC-BB60-2C5CCAA65264}">
      <dgm:prSet/>
      <dgm:spPr/>
      <dgm:t>
        <a:bodyPr/>
        <a:lstStyle/>
        <a:p>
          <a:endParaRPr lang="en-GB"/>
        </a:p>
      </dgm:t>
    </dgm:pt>
    <dgm:pt modelId="{1B38C73F-CD49-4306-B28B-68924EE3AFD6}">
      <dgm:prSet phldrT="[Text]"/>
      <dgm:spPr/>
      <dgm:t>
        <a:bodyPr/>
        <a:lstStyle/>
        <a:p>
          <a:r>
            <a:rPr lang="en-GB">
              <a:latin typeface="Comic Sans MS" panose="030F0702030302020204" pitchFamily="66" charset="0"/>
            </a:rPr>
            <a:t>How do we meet the needs of SEND pupils?</a:t>
          </a:r>
        </a:p>
      </dgm:t>
    </dgm:pt>
    <dgm:pt modelId="{02D8A0A1-E73A-4F39-8DF8-9EED32330E87}" type="parTrans" cxnId="{BD08BC30-78B0-4BAA-8DD0-2647BD58D406}">
      <dgm:prSet/>
      <dgm:spPr/>
      <dgm:t>
        <a:bodyPr/>
        <a:lstStyle/>
        <a:p>
          <a:endParaRPr lang="en-GB"/>
        </a:p>
      </dgm:t>
    </dgm:pt>
    <dgm:pt modelId="{B04737D6-7431-4474-A59B-18760FA0B884}" type="sibTrans" cxnId="{BD08BC30-78B0-4BAA-8DD0-2647BD58D406}">
      <dgm:prSet/>
      <dgm:spPr/>
      <dgm:t>
        <a:bodyPr/>
        <a:lstStyle/>
        <a:p>
          <a:endParaRPr lang="en-GB"/>
        </a:p>
      </dgm:t>
    </dgm:pt>
    <dgm:pt modelId="{CDCED072-6061-4F4A-8AA2-C8AED131FECE}">
      <dgm:prSet phldrT="[Text]"/>
      <dgm:spPr/>
      <dgm:t>
        <a:bodyPr/>
        <a:lstStyle/>
        <a:p>
          <a:r>
            <a:rPr lang="en-GB">
              <a:latin typeface="Comic Sans MS" panose="030F0702030302020204" pitchFamily="66" charset="0"/>
            </a:rPr>
            <a:t>Targets and interventions planned in line with recommendations from above services.</a:t>
          </a:r>
        </a:p>
      </dgm:t>
    </dgm:pt>
    <dgm:pt modelId="{CE4EBB46-499D-414E-AED3-40F6D185BDA4}" type="parTrans" cxnId="{D59FD5C2-123F-418C-A54B-1F9BCA283C33}">
      <dgm:prSet/>
      <dgm:spPr/>
      <dgm:t>
        <a:bodyPr/>
        <a:lstStyle/>
        <a:p>
          <a:endParaRPr lang="en-GB"/>
        </a:p>
      </dgm:t>
    </dgm:pt>
    <dgm:pt modelId="{A2708343-5FAC-4E24-B079-1B6248889802}" type="sibTrans" cxnId="{D59FD5C2-123F-418C-A54B-1F9BCA283C33}">
      <dgm:prSet/>
      <dgm:spPr/>
      <dgm:t>
        <a:bodyPr/>
        <a:lstStyle/>
        <a:p>
          <a:endParaRPr lang="en-GB"/>
        </a:p>
      </dgm:t>
    </dgm:pt>
    <dgm:pt modelId="{8EF71277-CC0D-4756-9583-B379876BBD07}">
      <dgm:prSet phldrT="[Text]"/>
      <dgm:spPr/>
      <dgm:t>
        <a:bodyPr/>
        <a:lstStyle/>
        <a:p>
          <a:r>
            <a:rPr lang="en-GB">
              <a:latin typeface="Comic Sans MS" panose="030F0702030302020204" pitchFamily="66" charset="0"/>
            </a:rPr>
            <a:t>How do we support families of these pupils? </a:t>
          </a:r>
        </a:p>
      </dgm:t>
    </dgm:pt>
    <dgm:pt modelId="{1119B7F1-1C29-48B4-9756-7DD32C7585FE}" type="parTrans" cxnId="{FE4E83F3-09E9-4387-80A1-7348E2264C5B}">
      <dgm:prSet/>
      <dgm:spPr/>
      <dgm:t>
        <a:bodyPr/>
        <a:lstStyle/>
        <a:p>
          <a:endParaRPr lang="en-GB"/>
        </a:p>
      </dgm:t>
    </dgm:pt>
    <dgm:pt modelId="{EC715CE5-FB47-4150-9402-B86A87973E42}" type="sibTrans" cxnId="{FE4E83F3-09E9-4387-80A1-7348E2264C5B}">
      <dgm:prSet/>
      <dgm:spPr/>
      <dgm:t>
        <a:bodyPr/>
        <a:lstStyle/>
        <a:p>
          <a:endParaRPr lang="en-GB"/>
        </a:p>
      </dgm:t>
    </dgm:pt>
    <dgm:pt modelId="{52CF8A0F-085D-41CB-9A2C-03DFF85B6C9D}">
      <dgm:prSet phldrT="[Text]"/>
      <dgm:spPr/>
      <dgm:t>
        <a:bodyPr/>
        <a:lstStyle/>
        <a:p>
          <a:r>
            <a:rPr lang="en-GB">
              <a:latin typeface="Comic Sans MS" panose="030F0702030302020204" pitchFamily="66" charset="0"/>
            </a:rPr>
            <a:t>Education Psychologist</a:t>
          </a:r>
        </a:p>
      </dgm:t>
    </dgm:pt>
    <dgm:pt modelId="{D954FA60-DAAF-4DD4-83F7-33C2216A1E4A}" type="parTrans" cxnId="{1E047E41-E442-48E2-9CA2-F5358A8FA535}">
      <dgm:prSet/>
      <dgm:spPr/>
      <dgm:t>
        <a:bodyPr/>
        <a:lstStyle/>
        <a:p>
          <a:endParaRPr lang="en-GB"/>
        </a:p>
      </dgm:t>
    </dgm:pt>
    <dgm:pt modelId="{830EC9E9-2076-47E1-8BD8-A9DC1AA2CAF8}" type="sibTrans" cxnId="{1E047E41-E442-48E2-9CA2-F5358A8FA535}">
      <dgm:prSet/>
      <dgm:spPr/>
      <dgm:t>
        <a:bodyPr/>
        <a:lstStyle/>
        <a:p>
          <a:endParaRPr lang="en-GB"/>
        </a:p>
      </dgm:t>
    </dgm:pt>
    <dgm:pt modelId="{99F5EDF7-AFF5-4236-A986-9896F6602EFA}">
      <dgm:prSet phldrT="[Text]"/>
      <dgm:spPr/>
      <dgm:t>
        <a:bodyPr/>
        <a:lstStyle/>
        <a:p>
          <a:r>
            <a:rPr lang="en-GB">
              <a:latin typeface="Comic Sans MS" panose="030F0702030302020204" pitchFamily="66" charset="0"/>
            </a:rPr>
            <a:t>Speech &amp; language therapists</a:t>
          </a:r>
        </a:p>
      </dgm:t>
    </dgm:pt>
    <dgm:pt modelId="{6D00EFE8-A359-4C1E-B149-95D8B4DFC7C4}" type="parTrans" cxnId="{D6E497FC-39D4-4DAA-9EE7-FD2C709FA88A}">
      <dgm:prSet/>
      <dgm:spPr/>
      <dgm:t>
        <a:bodyPr/>
        <a:lstStyle/>
        <a:p>
          <a:endParaRPr lang="en-GB"/>
        </a:p>
      </dgm:t>
    </dgm:pt>
    <dgm:pt modelId="{EDBAE617-ED95-4CF7-A184-F755C0C19DA3}" type="sibTrans" cxnId="{D6E497FC-39D4-4DAA-9EE7-FD2C709FA88A}">
      <dgm:prSet/>
      <dgm:spPr/>
      <dgm:t>
        <a:bodyPr/>
        <a:lstStyle/>
        <a:p>
          <a:endParaRPr lang="en-GB"/>
        </a:p>
      </dgm:t>
    </dgm:pt>
    <dgm:pt modelId="{CD0E2117-40EA-4ADB-862B-ECAE0B666C12}">
      <dgm:prSet phldrT="[Text]"/>
      <dgm:spPr/>
      <dgm:t>
        <a:bodyPr/>
        <a:lstStyle/>
        <a:p>
          <a:r>
            <a:rPr lang="en-GB">
              <a:latin typeface="Comic Sans MS" panose="030F0702030302020204" pitchFamily="66" charset="0"/>
            </a:rPr>
            <a:t>Occupational Health Team</a:t>
          </a:r>
        </a:p>
      </dgm:t>
    </dgm:pt>
    <dgm:pt modelId="{67D440CF-38BD-47DD-829B-02B1029A6012}" type="parTrans" cxnId="{69EDBDAD-C1F9-41D2-A5D3-FA5C57647CC9}">
      <dgm:prSet/>
      <dgm:spPr/>
      <dgm:t>
        <a:bodyPr/>
        <a:lstStyle/>
        <a:p>
          <a:endParaRPr lang="en-GB"/>
        </a:p>
      </dgm:t>
    </dgm:pt>
    <dgm:pt modelId="{C58BDEA3-BBC3-4ADC-ABFC-238C6ADE7DCD}" type="sibTrans" cxnId="{69EDBDAD-C1F9-41D2-A5D3-FA5C57647CC9}">
      <dgm:prSet/>
      <dgm:spPr/>
      <dgm:t>
        <a:bodyPr/>
        <a:lstStyle/>
        <a:p>
          <a:endParaRPr lang="en-GB"/>
        </a:p>
      </dgm:t>
    </dgm:pt>
    <dgm:pt modelId="{B843E9AF-F389-4DD6-AFFA-953E72BC4EB6}">
      <dgm:prSet phldrT="[Text]"/>
      <dgm:spPr/>
      <dgm:t>
        <a:bodyPr/>
        <a:lstStyle/>
        <a:p>
          <a:r>
            <a:rPr lang="en-GB">
              <a:latin typeface="Comic Sans MS" panose="030F0702030302020204" pitchFamily="66" charset="0"/>
            </a:rPr>
            <a:t>Epidermylosis Bullosa nurse</a:t>
          </a:r>
        </a:p>
      </dgm:t>
    </dgm:pt>
    <dgm:pt modelId="{2005FDC6-A7F6-40D8-A73E-3DA7B713FB7F}" type="parTrans" cxnId="{857A34F1-FECF-4B03-88D3-B5974F0F43FA}">
      <dgm:prSet/>
      <dgm:spPr/>
      <dgm:t>
        <a:bodyPr/>
        <a:lstStyle/>
        <a:p>
          <a:endParaRPr lang="en-GB"/>
        </a:p>
      </dgm:t>
    </dgm:pt>
    <dgm:pt modelId="{DE711E08-C65B-4A67-9AAC-27045E0B8850}" type="sibTrans" cxnId="{857A34F1-FECF-4B03-88D3-B5974F0F43FA}">
      <dgm:prSet/>
      <dgm:spPr/>
      <dgm:t>
        <a:bodyPr/>
        <a:lstStyle/>
        <a:p>
          <a:endParaRPr lang="en-GB"/>
        </a:p>
      </dgm:t>
    </dgm:pt>
    <dgm:pt modelId="{DD8E4B1C-3C3A-43FB-91A5-08C195A523BE}">
      <dgm:prSet phldrT="[Text]"/>
      <dgm:spPr/>
      <dgm:t>
        <a:bodyPr/>
        <a:lstStyle/>
        <a:p>
          <a:r>
            <a:rPr lang="en-GB">
              <a:latin typeface="Comic Sans MS" panose="030F0702030302020204" pitchFamily="66" charset="0"/>
            </a:rPr>
            <a:t>Parents involved through meetings and discussions with Class Teacher, SENDCo and the Pastoral Lead in school. </a:t>
          </a:r>
        </a:p>
      </dgm:t>
    </dgm:pt>
    <dgm:pt modelId="{F2DFAF51-4371-4FE6-B19F-EDEAD085A0FF}" type="parTrans" cxnId="{1D540D36-866D-49C4-9756-B60856DFE915}">
      <dgm:prSet/>
      <dgm:spPr/>
      <dgm:t>
        <a:bodyPr/>
        <a:lstStyle/>
        <a:p>
          <a:endParaRPr lang="en-GB"/>
        </a:p>
      </dgm:t>
    </dgm:pt>
    <dgm:pt modelId="{861B88FC-8E10-4CCD-A329-80E29ECFD3D3}" type="sibTrans" cxnId="{1D540D36-866D-49C4-9756-B60856DFE915}">
      <dgm:prSet/>
      <dgm:spPr/>
      <dgm:t>
        <a:bodyPr/>
        <a:lstStyle/>
        <a:p>
          <a:endParaRPr lang="en-GB"/>
        </a:p>
      </dgm:t>
    </dgm:pt>
    <dgm:pt modelId="{F7959D0F-9F8F-423D-A5CE-DB6C7359F51D}">
      <dgm:prSet phldrT="[Text]"/>
      <dgm:spPr/>
      <dgm:t>
        <a:bodyPr/>
        <a:lstStyle/>
        <a:p>
          <a:r>
            <a:rPr lang="en-GB">
              <a:latin typeface="Comic Sans MS" panose="030F0702030302020204" pitchFamily="66" charset="0"/>
            </a:rPr>
            <a:t>Communication may also be through informal meetings as well as using home/school book.</a:t>
          </a:r>
        </a:p>
      </dgm:t>
    </dgm:pt>
    <dgm:pt modelId="{C868AC2E-23CC-4489-B0FE-7D654A84D660}" type="parTrans" cxnId="{D5189B53-ACCC-4617-808A-455A7594C161}">
      <dgm:prSet/>
      <dgm:spPr/>
      <dgm:t>
        <a:bodyPr/>
        <a:lstStyle/>
        <a:p>
          <a:endParaRPr lang="en-GB"/>
        </a:p>
      </dgm:t>
    </dgm:pt>
    <dgm:pt modelId="{3A0C675B-A226-414E-8A34-E49BF33CD186}" type="sibTrans" cxnId="{D5189B53-ACCC-4617-808A-455A7594C161}">
      <dgm:prSet/>
      <dgm:spPr/>
      <dgm:t>
        <a:bodyPr/>
        <a:lstStyle/>
        <a:p>
          <a:endParaRPr lang="en-GB"/>
        </a:p>
      </dgm:t>
    </dgm:pt>
    <dgm:pt modelId="{305BC751-3B68-40AC-97B6-80A5C440FCE5}">
      <dgm:prSet phldrT="[Text]"/>
      <dgm:spPr/>
      <dgm:t>
        <a:bodyPr/>
        <a:lstStyle/>
        <a:p>
          <a:r>
            <a:rPr lang="en-GB">
              <a:latin typeface="Comic Sans MS" panose="030F0702030302020204" pitchFamily="66" charset="0"/>
            </a:rPr>
            <a:t>Parents and children contribute to the My Plan/My Plan+/EHC plans through questionnaires and meetings. </a:t>
          </a:r>
          <a:endParaRPr lang="en-GB"/>
        </a:p>
      </dgm:t>
    </dgm:pt>
    <dgm:pt modelId="{8AF5959C-1D43-41E0-9519-26441A5AA1F8}" type="parTrans" cxnId="{0FA2972F-4A19-4E5C-8F4F-ED7156E99EA7}">
      <dgm:prSet/>
      <dgm:spPr/>
      <dgm:t>
        <a:bodyPr/>
        <a:lstStyle/>
        <a:p>
          <a:endParaRPr lang="en-GB"/>
        </a:p>
      </dgm:t>
    </dgm:pt>
    <dgm:pt modelId="{AC74C3AF-DA3D-4E40-B2BD-46A041EB43FF}" type="sibTrans" cxnId="{0FA2972F-4A19-4E5C-8F4F-ED7156E99EA7}">
      <dgm:prSet/>
      <dgm:spPr/>
      <dgm:t>
        <a:bodyPr/>
        <a:lstStyle/>
        <a:p>
          <a:endParaRPr lang="en-GB"/>
        </a:p>
      </dgm:t>
    </dgm:pt>
    <dgm:pt modelId="{060F4D16-6173-4B9A-AE46-C7BAB04245DC}">
      <dgm:prSet phldrT="[Text]"/>
      <dgm:spPr/>
      <dgm:t>
        <a:bodyPr/>
        <a:lstStyle/>
        <a:p>
          <a:r>
            <a:rPr lang="en-GB">
              <a:latin typeface="Comic Sans MS" panose="030F0702030302020204" pitchFamily="66" charset="0"/>
            </a:rPr>
            <a:t>Advisory Teaching service</a:t>
          </a:r>
        </a:p>
      </dgm:t>
    </dgm:pt>
    <dgm:pt modelId="{E5AC7254-204B-4B30-8425-4945D3D3985C}" type="parTrans" cxnId="{A4521F43-CA13-4460-AE95-E8DDF312D28F}">
      <dgm:prSet/>
      <dgm:spPr/>
      <dgm:t>
        <a:bodyPr/>
        <a:lstStyle/>
        <a:p>
          <a:endParaRPr lang="en-GB"/>
        </a:p>
      </dgm:t>
    </dgm:pt>
    <dgm:pt modelId="{C75C8799-A291-468A-86EA-03F1E93D133E}" type="sibTrans" cxnId="{A4521F43-CA13-4460-AE95-E8DDF312D28F}">
      <dgm:prSet/>
      <dgm:spPr/>
      <dgm:t>
        <a:bodyPr/>
        <a:lstStyle/>
        <a:p>
          <a:endParaRPr lang="en-GB"/>
        </a:p>
      </dgm:t>
    </dgm:pt>
    <dgm:pt modelId="{15D7E885-4ADD-4003-BCBC-F76DF9FE260C}">
      <dgm:prSet phldrT="[Text]"/>
      <dgm:spPr/>
      <dgm:t>
        <a:bodyPr/>
        <a:lstStyle/>
        <a:p>
          <a:r>
            <a:rPr lang="en-GB">
              <a:latin typeface="Comic Sans MS" panose="030F0702030302020204" pitchFamily="66" charset="0"/>
            </a:rPr>
            <a:t>PCSO's</a:t>
          </a:r>
        </a:p>
      </dgm:t>
    </dgm:pt>
    <dgm:pt modelId="{D60C5B68-D950-4EDB-9BD2-EFFA37830367}" type="parTrans" cxnId="{9D05D863-94BB-4A27-83CB-4F441AE3397B}">
      <dgm:prSet/>
      <dgm:spPr/>
      <dgm:t>
        <a:bodyPr/>
        <a:lstStyle/>
        <a:p>
          <a:endParaRPr lang="en-GB"/>
        </a:p>
      </dgm:t>
    </dgm:pt>
    <dgm:pt modelId="{29EF80EA-DDEB-41E4-8655-1EA0B18FC43E}" type="sibTrans" cxnId="{9D05D863-94BB-4A27-83CB-4F441AE3397B}">
      <dgm:prSet/>
      <dgm:spPr/>
      <dgm:t>
        <a:bodyPr/>
        <a:lstStyle/>
        <a:p>
          <a:endParaRPr lang="en-GB"/>
        </a:p>
      </dgm:t>
    </dgm:pt>
    <dgm:pt modelId="{C3D05BF3-3F40-4915-8BA1-CDD792F1988E}">
      <dgm:prSet phldrT="[Text]"/>
      <dgm:spPr/>
      <dgm:t>
        <a:bodyPr/>
        <a:lstStyle/>
        <a:p>
          <a:r>
            <a:rPr lang="en-GB">
              <a:latin typeface="Comic Sans MS" panose="030F0702030302020204" pitchFamily="66" charset="0"/>
            </a:rPr>
            <a:t>Community social worker</a:t>
          </a:r>
        </a:p>
      </dgm:t>
    </dgm:pt>
    <dgm:pt modelId="{65C1A37F-033E-4ADA-B1A5-0168BFC53AF3}" type="parTrans" cxnId="{80611729-4543-40CB-99CE-3D37CFAE82D4}">
      <dgm:prSet/>
      <dgm:spPr/>
      <dgm:t>
        <a:bodyPr/>
        <a:lstStyle/>
        <a:p>
          <a:endParaRPr lang="en-GB"/>
        </a:p>
      </dgm:t>
    </dgm:pt>
    <dgm:pt modelId="{7BB92843-9EA8-4669-9B82-30D120328D40}" type="sibTrans" cxnId="{80611729-4543-40CB-99CE-3D37CFAE82D4}">
      <dgm:prSet/>
      <dgm:spPr/>
      <dgm:t>
        <a:bodyPr/>
        <a:lstStyle/>
        <a:p>
          <a:endParaRPr lang="en-GB"/>
        </a:p>
      </dgm:t>
    </dgm:pt>
    <dgm:pt modelId="{A054AD48-837A-4301-98DC-D9A098E358DD}">
      <dgm:prSet phldrT="[Text]"/>
      <dgm:spPr/>
      <dgm:t>
        <a:bodyPr/>
        <a:lstStyle/>
        <a:p>
          <a:r>
            <a:rPr lang="en-GB">
              <a:latin typeface="Comic Sans MS" panose="030F0702030302020204" pitchFamily="66" charset="0"/>
            </a:rPr>
            <a:t>Local charities e.g. 'Hammer Out'</a:t>
          </a:r>
        </a:p>
      </dgm:t>
    </dgm:pt>
    <dgm:pt modelId="{D29FC9B2-DEBF-4264-8335-079EDF7331A6}" type="parTrans" cxnId="{D3FB7844-5871-4AB9-B343-B83E78A54541}">
      <dgm:prSet/>
      <dgm:spPr/>
      <dgm:t>
        <a:bodyPr/>
        <a:lstStyle/>
        <a:p>
          <a:endParaRPr lang="en-GB"/>
        </a:p>
      </dgm:t>
    </dgm:pt>
    <dgm:pt modelId="{CD686594-CABA-4D7F-A959-D1E2A1966479}" type="sibTrans" cxnId="{D3FB7844-5871-4AB9-B343-B83E78A54541}">
      <dgm:prSet/>
      <dgm:spPr/>
      <dgm:t>
        <a:bodyPr/>
        <a:lstStyle/>
        <a:p>
          <a:endParaRPr lang="en-GB"/>
        </a:p>
      </dgm:t>
    </dgm:pt>
    <dgm:pt modelId="{6851EB27-967B-432A-B1E3-4BF954D1ABBD}">
      <dgm:prSet phldrT="[Text]"/>
      <dgm:spPr/>
      <dgm:t>
        <a:bodyPr/>
        <a:lstStyle/>
        <a:p>
          <a:r>
            <a:rPr lang="en-GB">
              <a:latin typeface="Comic Sans MS" panose="030F0702030302020204" pitchFamily="66" charset="0"/>
            </a:rPr>
            <a:t>CYPS (Child and Young People's Service)</a:t>
          </a:r>
        </a:p>
      </dgm:t>
    </dgm:pt>
    <dgm:pt modelId="{5610EE9B-2EAE-4314-852E-DCE70891A801}" type="parTrans" cxnId="{02D6FA9F-D4E9-40E3-9142-2775B95498A0}">
      <dgm:prSet/>
      <dgm:spPr/>
      <dgm:t>
        <a:bodyPr/>
        <a:lstStyle/>
        <a:p>
          <a:endParaRPr lang="en-GB"/>
        </a:p>
      </dgm:t>
    </dgm:pt>
    <dgm:pt modelId="{4B604D83-8DFC-4FA9-B90F-A1DCFFC3CCF8}" type="sibTrans" cxnId="{02D6FA9F-D4E9-40E3-9142-2775B95498A0}">
      <dgm:prSet/>
      <dgm:spPr/>
      <dgm:t>
        <a:bodyPr/>
        <a:lstStyle/>
        <a:p>
          <a:endParaRPr lang="en-GB"/>
        </a:p>
      </dgm:t>
    </dgm:pt>
    <dgm:pt modelId="{2EB25690-D8C5-4B67-BB32-CAC7E92C8981}">
      <dgm:prSet phldrT="[Text]"/>
      <dgm:spPr/>
      <dgm:t>
        <a:bodyPr/>
        <a:lstStyle/>
        <a:p>
          <a:r>
            <a:rPr lang="en-GB">
              <a:latin typeface="Comic Sans MS" panose="030F0702030302020204" pitchFamily="66" charset="0"/>
            </a:rPr>
            <a:t>Child and Adolescent Mental Health Service (CAMHS)</a:t>
          </a:r>
        </a:p>
      </dgm:t>
    </dgm:pt>
    <dgm:pt modelId="{B0B25C6B-0B6F-41B1-B143-58750FF9841F}" type="parTrans" cxnId="{A45327D2-97EC-46CE-97F9-A47CC4877CD8}">
      <dgm:prSet/>
      <dgm:spPr/>
      <dgm:t>
        <a:bodyPr/>
        <a:lstStyle/>
        <a:p>
          <a:endParaRPr lang="en-US"/>
        </a:p>
      </dgm:t>
    </dgm:pt>
    <dgm:pt modelId="{C747D1F8-B056-4BDD-B1AE-7A5AF6ECAF61}" type="sibTrans" cxnId="{A45327D2-97EC-46CE-97F9-A47CC4877CD8}">
      <dgm:prSet/>
      <dgm:spPr/>
      <dgm:t>
        <a:bodyPr/>
        <a:lstStyle/>
        <a:p>
          <a:endParaRPr lang="en-US"/>
        </a:p>
      </dgm:t>
    </dgm:pt>
    <dgm:pt modelId="{F9DC2083-98DE-4A38-BB31-AC13FBE9360A}">
      <dgm:prSet phldrT="[Text]"/>
      <dgm:spPr/>
      <dgm:t>
        <a:bodyPr/>
        <a:lstStyle/>
        <a:p>
          <a:r>
            <a:rPr lang="en-GB">
              <a:latin typeface="Comic Sans MS" panose="030F0702030302020204" pitchFamily="66" charset="0"/>
            </a:rPr>
            <a:t>Early Help Team</a:t>
          </a:r>
        </a:p>
      </dgm:t>
    </dgm:pt>
    <dgm:pt modelId="{74CF754B-D32D-4054-9D74-9FD752D8924D}" type="parTrans" cxnId="{CC189B86-CBA0-40FD-A2D1-9A9D3E803B44}">
      <dgm:prSet/>
      <dgm:spPr/>
      <dgm:t>
        <a:bodyPr/>
        <a:lstStyle/>
        <a:p>
          <a:endParaRPr lang="en-US"/>
        </a:p>
      </dgm:t>
    </dgm:pt>
    <dgm:pt modelId="{A5C10347-C546-487B-8202-FCA6F0D02539}" type="sibTrans" cxnId="{CC189B86-CBA0-40FD-A2D1-9A9D3E803B44}">
      <dgm:prSet/>
      <dgm:spPr/>
      <dgm:t>
        <a:bodyPr/>
        <a:lstStyle/>
        <a:p>
          <a:endParaRPr lang="en-US"/>
        </a:p>
      </dgm:t>
    </dgm:pt>
    <dgm:pt modelId="{43ADD5EB-2856-4744-8424-EB1B5414BBD0}">
      <dgm:prSet phldrT="[Text]"/>
      <dgm:spPr/>
      <dgm:t>
        <a:bodyPr/>
        <a:lstStyle/>
        <a:p>
          <a:r>
            <a:rPr lang="en-GB">
              <a:latin typeface="Comic Sans MS" panose="030F0702030302020204" pitchFamily="66" charset="0"/>
            </a:rPr>
            <a:t>Family Support worker</a:t>
          </a:r>
        </a:p>
      </dgm:t>
    </dgm:pt>
    <dgm:pt modelId="{74D8FB91-03EF-4C40-AF0A-E946CD2D78C4}" type="parTrans" cxnId="{9DF6B763-127B-48D5-8FE5-44D5105FE2D3}">
      <dgm:prSet/>
      <dgm:spPr/>
      <dgm:t>
        <a:bodyPr/>
        <a:lstStyle/>
        <a:p>
          <a:endParaRPr lang="en-US"/>
        </a:p>
      </dgm:t>
    </dgm:pt>
    <dgm:pt modelId="{C2632E46-B4BC-41F7-AE8E-43B0C400ECBE}" type="sibTrans" cxnId="{9DF6B763-127B-48D5-8FE5-44D5105FE2D3}">
      <dgm:prSet/>
      <dgm:spPr/>
      <dgm:t>
        <a:bodyPr/>
        <a:lstStyle/>
        <a:p>
          <a:endParaRPr lang="en-US"/>
        </a:p>
      </dgm:t>
    </dgm:pt>
    <dgm:pt modelId="{50441E84-90F7-4514-BD1D-9372D3C5415D}">
      <dgm:prSet phldrT="[Text]"/>
      <dgm:spPr/>
      <dgm:t>
        <a:bodyPr/>
        <a:lstStyle/>
        <a:p>
          <a:r>
            <a:rPr lang="en-GB">
              <a:latin typeface="Comic Sans MS" panose="030F0702030302020204" pitchFamily="66" charset="0"/>
            </a:rPr>
            <a:t>Multi-Agency Safeguarding Hub (MASH)</a:t>
          </a:r>
        </a:p>
      </dgm:t>
    </dgm:pt>
    <dgm:pt modelId="{B40E7493-7EBA-4122-AD58-8169CFF89E9B}" type="parTrans" cxnId="{F229965A-2084-4DC6-8922-49C7D3D973BA}">
      <dgm:prSet/>
      <dgm:spPr/>
      <dgm:t>
        <a:bodyPr/>
        <a:lstStyle/>
        <a:p>
          <a:endParaRPr lang="en-US"/>
        </a:p>
      </dgm:t>
    </dgm:pt>
    <dgm:pt modelId="{D4EC4E27-4722-4BEE-9845-5A2AE2125AFA}" type="sibTrans" cxnId="{F229965A-2084-4DC6-8922-49C7D3D973BA}">
      <dgm:prSet/>
      <dgm:spPr/>
      <dgm:t>
        <a:bodyPr/>
        <a:lstStyle/>
        <a:p>
          <a:endParaRPr lang="en-US"/>
        </a:p>
      </dgm:t>
    </dgm:pt>
    <dgm:pt modelId="{1DCE1357-1082-48FF-820F-7F5B1F0892C9}">
      <dgm:prSet phldrT="[Text]"/>
      <dgm:spPr/>
      <dgm:t>
        <a:bodyPr/>
        <a:lstStyle/>
        <a:p>
          <a:r>
            <a:rPr lang="en-GB">
              <a:latin typeface="Comic Sans MS" panose="030F0702030302020204" pitchFamily="66" charset="0"/>
            </a:rPr>
            <a:t>Diabetic Nurse</a:t>
          </a:r>
        </a:p>
      </dgm:t>
    </dgm:pt>
    <dgm:pt modelId="{90095971-F7C9-4BCF-81C0-5D301EC3DD24}" type="parTrans" cxnId="{704949F1-91FB-4811-8F9A-CE5719C85DEB}">
      <dgm:prSet/>
      <dgm:spPr/>
      <dgm:t>
        <a:bodyPr/>
        <a:lstStyle/>
        <a:p>
          <a:endParaRPr lang="en-US"/>
        </a:p>
      </dgm:t>
    </dgm:pt>
    <dgm:pt modelId="{23993FEC-E860-45A5-BEB6-76F2697D77E4}" type="sibTrans" cxnId="{704949F1-91FB-4811-8F9A-CE5719C85DEB}">
      <dgm:prSet/>
      <dgm:spPr/>
      <dgm:t>
        <a:bodyPr/>
        <a:lstStyle/>
        <a:p>
          <a:endParaRPr lang="en-US"/>
        </a:p>
      </dgm:t>
    </dgm:pt>
    <dgm:pt modelId="{889F0294-2496-4FCF-81EA-A862D8C6A7EA}">
      <dgm:prSet phldrT="[Text]"/>
      <dgm:spPr/>
      <dgm:t>
        <a:bodyPr/>
        <a:lstStyle/>
        <a:p>
          <a:r>
            <a:rPr lang="en-GB">
              <a:latin typeface="Comic Sans MS" panose="030F0702030302020204" pitchFamily="66" charset="0"/>
            </a:rPr>
            <a:t>Pastoral Lead supports parents with referrals and co-ordinates meetings and discussions with parents and other professionals.</a:t>
          </a:r>
        </a:p>
        <a:p>
          <a:endParaRPr lang="en-GB"/>
        </a:p>
      </dgm:t>
    </dgm:pt>
    <dgm:pt modelId="{D23ABF5D-F8FD-4BF6-91CC-4C8701F2DD6C}" type="parTrans" cxnId="{F9238CC6-3BCE-45DF-950A-BEC1BA6385DA}">
      <dgm:prSet/>
      <dgm:spPr/>
      <dgm:t>
        <a:bodyPr/>
        <a:lstStyle/>
        <a:p>
          <a:endParaRPr lang="en-US"/>
        </a:p>
      </dgm:t>
    </dgm:pt>
    <dgm:pt modelId="{B490C441-B2A6-42E0-8E78-B59676ED4895}" type="sibTrans" cxnId="{F9238CC6-3BCE-45DF-950A-BEC1BA6385DA}">
      <dgm:prSet/>
      <dgm:spPr/>
      <dgm:t>
        <a:bodyPr/>
        <a:lstStyle/>
        <a:p>
          <a:endParaRPr lang="en-US"/>
        </a:p>
      </dgm:t>
    </dgm:pt>
    <dgm:pt modelId="{49898052-91AA-4F01-AC41-6AFC175A7F0A}" type="pres">
      <dgm:prSet presAssocID="{8D326994-3A5A-4C74-94D5-2D094258DBD4}" presName="linear" presStyleCnt="0">
        <dgm:presLayoutVars>
          <dgm:animLvl val="lvl"/>
          <dgm:resizeHandles val="exact"/>
        </dgm:presLayoutVars>
      </dgm:prSet>
      <dgm:spPr/>
    </dgm:pt>
    <dgm:pt modelId="{9402BC81-9129-4BFA-A965-B86200D397C2}" type="pres">
      <dgm:prSet presAssocID="{488DA326-9839-4C15-BE98-A38937067A4B}" presName="parentText" presStyleLbl="node1" presStyleIdx="0" presStyleCnt="3">
        <dgm:presLayoutVars>
          <dgm:chMax val="0"/>
          <dgm:bulletEnabled val="1"/>
        </dgm:presLayoutVars>
      </dgm:prSet>
      <dgm:spPr/>
    </dgm:pt>
    <dgm:pt modelId="{69F68CAA-C767-4A43-A049-71F82540DAD6}" type="pres">
      <dgm:prSet presAssocID="{488DA326-9839-4C15-BE98-A38937067A4B}" presName="childText" presStyleLbl="revTx" presStyleIdx="0" presStyleCnt="3">
        <dgm:presLayoutVars>
          <dgm:bulletEnabled val="1"/>
        </dgm:presLayoutVars>
      </dgm:prSet>
      <dgm:spPr/>
    </dgm:pt>
    <dgm:pt modelId="{89F72A43-BD39-4793-9146-0C2ED63C3269}" type="pres">
      <dgm:prSet presAssocID="{1B38C73F-CD49-4306-B28B-68924EE3AFD6}" presName="parentText" presStyleLbl="node1" presStyleIdx="1" presStyleCnt="3" custLinFactNeighborX="209" custLinFactNeighborY="6055">
        <dgm:presLayoutVars>
          <dgm:chMax val="0"/>
          <dgm:bulletEnabled val="1"/>
        </dgm:presLayoutVars>
      </dgm:prSet>
      <dgm:spPr/>
    </dgm:pt>
    <dgm:pt modelId="{4E98FD98-E694-404C-876B-AD58EDF0A974}" type="pres">
      <dgm:prSet presAssocID="{1B38C73F-CD49-4306-B28B-68924EE3AFD6}" presName="childText" presStyleLbl="revTx" presStyleIdx="1" presStyleCnt="3">
        <dgm:presLayoutVars>
          <dgm:bulletEnabled val="1"/>
        </dgm:presLayoutVars>
      </dgm:prSet>
      <dgm:spPr/>
    </dgm:pt>
    <dgm:pt modelId="{5B53DD7A-E9CE-4EFF-A781-E0AD3E63906A}" type="pres">
      <dgm:prSet presAssocID="{8EF71277-CC0D-4756-9583-B379876BBD07}" presName="parentText" presStyleLbl="node1" presStyleIdx="2" presStyleCnt="3">
        <dgm:presLayoutVars>
          <dgm:chMax val="0"/>
          <dgm:bulletEnabled val="1"/>
        </dgm:presLayoutVars>
      </dgm:prSet>
      <dgm:spPr/>
    </dgm:pt>
    <dgm:pt modelId="{71217411-079E-471E-B6C3-5043B18A2188}" type="pres">
      <dgm:prSet presAssocID="{8EF71277-CC0D-4756-9583-B379876BBD07}" presName="childText" presStyleLbl="revTx" presStyleIdx="2" presStyleCnt="3">
        <dgm:presLayoutVars>
          <dgm:bulletEnabled val="1"/>
        </dgm:presLayoutVars>
      </dgm:prSet>
      <dgm:spPr/>
    </dgm:pt>
  </dgm:ptLst>
  <dgm:cxnLst>
    <dgm:cxn modelId="{E29BFA04-17FA-4D0A-B51E-E284A97CA8FE}" type="presOf" srcId="{1B38C73F-CD49-4306-B28B-68924EE3AFD6}" destId="{89F72A43-BD39-4793-9146-0C2ED63C3269}" srcOrd="0" destOrd="0" presId="urn:microsoft.com/office/officeart/2005/8/layout/vList2"/>
    <dgm:cxn modelId="{024F4C09-2B58-49EE-94AA-73AE0ECFAC61}" type="presOf" srcId="{F9DC2083-98DE-4A38-BB31-AC13FBE9360A}" destId="{69F68CAA-C767-4A43-A049-71F82540DAD6}" srcOrd="0" destOrd="12" presId="urn:microsoft.com/office/officeart/2005/8/layout/vList2"/>
    <dgm:cxn modelId="{14BBFF1A-7319-49B0-9499-13A77FA8DF9B}" type="presOf" srcId="{50441E84-90F7-4514-BD1D-9372D3C5415D}" destId="{69F68CAA-C767-4A43-A049-71F82540DAD6}" srcOrd="0" destOrd="14" presId="urn:microsoft.com/office/officeart/2005/8/layout/vList2"/>
    <dgm:cxn modelId="{11CE4D22-975B-4E38-AA15-47D2EE9B8CFA}" srcId="{8D326994-3A5A-4C74-94D5-2D094258DBD4}" destId="{488DA326-9839-4C15-BE98-A38937067A4B}" srcOrd="0" destOrd="0" parTransId="{DDF94F64-F2F9-4ABC-B37F-9D0DEDE01B57}" sibTransId="{1DC41A12-8238-45F8-A481-A139658C7C66}"/>
    <dgm:cxn modelId="{83086122-A1AF-4A85-89A6-01EA78ADE88A}" type="presOf" srcId="{58340F6D-3AC6-48F2-A5DA-B8029E859AEE}" destId="{69F68CAA-C767-4A43-A049-71F82540DAD6}" srcOrd="0" destOrd="1" presId="urn:microsoft.com/office/officeart/2005/8/layout/vList2"/>
    <dgm:cxn modelId="{AD43DA26-C015-4EA9-841B-D0F7761185C2}" type="presOf" srcId="{CD0E2117-40EA-4ADB-862B-ECAE0B666C12}" destId="{69F68CAA-C767-4A43-A049-71F82540DAD6}" srcOrd="0" destOrd="4" presId="urn:microsoft.com/office/officeart/2005/8/layout/vList2"/>
    <dgm:cxn modelId="{6A8BFB27-10E4-4059-A59F-F93539EB69D3}" type="presOf" srcId="{CDCED072-6061-4F4A-8AA2-C8AED131FECE}" destId="{4E98FD98-E694-404C-876B-AD58EDF0A974}" srcOrd="0" destOrd="0" presId="urn:microsoft.com/office/officeart/2005/8/layout/vList2"/>
    <dgm:cxn modelId="{80611729-4543-40CB-99CE-3D37CFAE82D4}" srcId="{488DA326-9839-4C15-BE98-A38937067A4B}" destId="{C3D05BF3-3F40-4915-8BA1-CDD792F1988E}" srcOrd="8" destOrd="0" parTransId="{65C1A37F-033E-4ADA-B1A5-0168BFC53AF3}" sibTransId="{7BB92843-9EA8-4669-9B82-30D120328D40}"/>
    <dgm:cxn modelId="{A34B7E29-D105-433F-A55F-DC0065416F91}" type="presOf" srcId="{889F0294-2496-4FCF-81EA-A862D8C6A7EA}" destId="{71217411-079E-471E-B6C3-5043B18A2188}" srcOrd="0" destOrd="3" presId="urn:microsoft.com/office/officeart/2005/8/layout/vList2"/>
    <dgm:cxn modelId="{0FA2972F-4A19-4E5C-8F4F-ED7156E99EA7}" srcId="{8EF71277-CC0D-4756-9583-B379876BBD07}" destId="{305BC751-3B68-40AC-97B6-80A5C440FCE5}" srcOrd="2" destOrd="0" parTransId="{8AF5959C-1D43-41E0-9519-26441A5AA1F8}" sibTransId="{AC74C3AF-DA3D-4E40-B2BD-46A041EB43FF}"/>
    <dgm:cxn modelId="{97108030-9084-42B3-ACD9-4A0684112402}" type="presOf" srcId="{8D326994-3A5A-4C74-94D5-2D094258DBD4}" destId="{49898052-91AA-4F01-AC41-6AFC175A7F0A}" srcOrd="0" destOrd="0" presId="urn:microsoft.com/office/officeart/2005/8/layout/vList2"/>
    <dgm:cxn modelId="{BD08BC30-78B0-4BAA-8DD0-2647BD58D406}" srcId="{8D326994-3A5A-4C74-94D5-2D094258DBD4}" destId="{1B38C73F-CD49-4306-B28B-68924EE3AFD6}" srcOrd="1" destOrd="0" parTransId="{02D8A0A1-E73A-4F39-8DF8-9EED32330E87}" sibTransId="{B04737D6-7431-4474-A59B-18760FA0B884}"/>
    <dgm:cxn modelId="{1D540D36-866D-49C4-9756-B60856DFE915}" srcId="{8EF71277-CC0D-4756-9583-B379876BBD07}" destId="{DD8E4B1C-3C3A-43FB-91A5-08C195A523BE}" srcOrd="0" destOrd="0" parTransId="{F2DFAF51-4371-4FE6-B19F-EDEAD085A0FF}" sibTransId="{861B88FC-8E10-4CCD-A329-80E29ECFD3D3}"/>
    <dgm:cxn modelId="{C7A11336-E80C-448D-ABE4-8FA5DF5F3BBC}" type="presOf" srcId="{99F5EDF7-AFF5-4236-A986-9896F6602EFA}" destId="{69F68CAA-C767-4A43-A049-71F82540DAD6}" srcOrd="0" destOrd="3" presId="urn:microsoft.com/office/officeart/2005/8/layout/vList2"/>
    <dgm:cxn modelId="{CD47D83F-11A9-471B-BF0E-83A8A10C335D}" type="presOf" srcId="{1DCE1357-1082-48FF-820F-7F5B1F0892C9}" destId="{69F68CAA-C767-4A43-A049-71F82540DAD6}" srcOrd="0" destOrd="15" presId="urn:microsoft.com/office/officeart/2005/8/layout/vList2"/>
    <dgm:cxn modelId="{1E047E41-E442-48E2-9CA2-F5358A8FA535}" srcId="{488DA326-9839-4C15-BE98-A38937067A4B}" destId="{52CF8A0F-085D-41CB-9A2C-03DFF85B6C9D}" srcOrd="2" destOrd="0" parTransId="{D954FA60-DAAF-4DD4-83F7-33C2216A1E4A}" sibTransId="{830EC9E9-2076-47E1-8BD8-A9DC1AA2CAF8}"/>
    <dgm:cxn modelId="{A4521F43-CA13-4460-AE95-E8DDF312D28F}" srcId="{488DA326-9839-4C15-BE98-A38937067A4B}" destId="{060F4D16-6173-4B9A-AE46-C7BAB04245DC}" srcOrd="6" destOrd="0" parTransId="{E5AC7254-204B-4B30-8425-4945D3D3985C}" sibTransId="{C75C8799-A291-468A-86EA-03F1E93D133E}"/>
    <dgm:cxn modelId="{D3FB7844-5871-4AB9-B343-B83E78A54541}" srcId="{488DA326-9839-4C15-BE98-A38937067A4B}" destId="{A054AD48-837A-4301-98DC-D9A098E358DD}" srcOrd="9" destOrd="0" parTransId="{D29FC9B2-DEBF-4264-8335-079EDF7331A6}" sibTransId="{CD686594-CABA-4D7F-A959-D1E2A1966479}"/>
    <dgm:cxn modelId="{49A46A45-46AA-4F83-BE2E-6E3AC65CAA0D}" type="presOf" srcId="{060F4D16-6173-4B9A-AE46-C7BAB04245DC}" destId="{69F68CAA-C767-4A43-A049-71F82540DAD6}" srcOrd="0" destOrd="6" presId="urn:microsoft.com/office/officeart/2005/8/layout/vList2"/>
    <dgm:cxn modelId="{28DD594D-AC6D-4DB0-A512-6F189200ECD0}" type="presOf" srcId="{43ADD5EB-2856-4744-8424-EB1B5414BBD0}" destId="{69F68CAA-C767-4A43-A049-71F82540DAD6}" srcOrd="0" destOrd="13" presId="urn:microsoft.com/office/officeart/2005/8/layout/vList2"/>
    <dgm:cxn modelId="{46D82451-1EF2-4D9A-AAE4-E75572E702F5}" type="presOf" srcId="{DD8E4B1C-3C3A-43FB-91A5-08C195A523BE}" destId="{71217411-079E-471E-B6C3-5043B18A2188}" srcOrd="0" destOrd="0" presId="urn:microsoft.com/office/officeart/2005/8/layout/vList2"/>
    <dgm:cxn modelId="{D5189B53-ACCC-4617-808A-455A7594C161}" srcId="{8EF71277-CC0D-4756-9583-B379876BBD07}" destId="{F7959D0F-9F8F-423D-A5CE-DB6C7359F51D}" srcOrd="1" destOrd="0" parTransId="{C868AC2E-23CC-4489-B0FE-7D654A84D660}" sibTransId="{3A0C675B-A226-414E-8A34-E49BF33CD186}"/>
    <dgm:cxn modelId="{F229965A-2084-4DC6-8922-49C7D3D973BA}" srcId="{488DA326-9839-4C15-BE98-A38937067A4B}" destId="{50441E84-90F7-4514-BD1D-9372D3C5415D}" srcOrd="14" destOrd="0" parTransId="{B40E7493-7EBA-4122-AD58-8169CFF89E9B}" sibTransId="{D4EC4E27-4722-4BEE-9845-5A2AE2125AFA}"/>
    <dgm:cxn modelId="{9DF6B763-127B-48D5-8FE5-44D5105FE2D3}" srcId="{488DA326-9839-4C15-BE98-A38937067A4B}" destId="{43ADD5EB-2856-4744-8424-EB1B5414BBD0}" srcOrd="13" destOrd="0" parTransId="{74D8FB91-03EF-4C40-AF0A-E946CD2D78C4}" sibTransId="{C2632E46-B4BC-41F7-AE8E-43B0C400ECBE}"/>
    <dgm:cxn modelId="{9D05D863-94BB-4A27-83CB-4F441AE3397B}" srcId="{488DA326-9839-4C15-BE98-A38937067A4B}" destId="{15D7E885-4ADD-4003-BCBC-F76DF9FE260C}" srcOrd="7" destOrd="0" parTransId="{D60C5B68-D950-4EDB-9BD2-EFFA37830367}" sibTransId="{29EF80EA-DDEB-41E4-8655-1EA0B18FC43E}"/>
    <dgm:cxn modelId="{35A74268-1CE4-4154-8762-7CCCFA1F893F}" type="presOf" srcId="{8EF71277-CC0D-4756-9583-B379876BBD07}" destId="{5B53DD7A-E9CE-4EFF-A781-E0AD3E63906A}" srcOrd="0" destOrd="0" presId="urn:microsoft.com/office/officeart/2005/8/layout/vList2"/>
    <dgm:cxn modelId="{EA42C26E-713B-45F9-B19C-E49989682BAB}" type="presOf" srcId="{488DA326-9839-4C15-BE98-A38937067A4B}" destId="{9402BC81-9129-4BFA-A965-B86200D397C2}" srcOrd="0" destOrd="0" presId="urn:microsoft.com/office/officeart/2005/8/layout/vList2"/>
    <dgm:cxn modelId="{6287EE76-9072-4D02-AAEB-92B48E74A8AA}" type="presOf" srcId="{305BC751-3B68-40AC-97B6-80A5C440FCE5}" destId="{71217411-079E-471E-B6C3-5043B18A2188}" srcOrd="0" destOrd="2" presId="urn:microsoft.com/office/officeart/2005/8/layout/vList2"/>
    <dgm:cxn modelId="{04F62D81-04A2-41A0-A784-0E49680FFCA1}" type="presOf" srcId="{6851EB27-967B-432A-B1E3-4BF954D1ABBD}" destId="{69F68CAA-C767-4A43-A049-71F82540DAD6}" srcOrd="0" destOrd="10" presId="urn:microsoft.com/office/officeart/2005/8/layout/vList2"/>
    <dgm:cxn modelId="{236CA982-5C63-4FFB-80A1-929F3D3B971D}" type="presOf" srcId="{2EB25690-D8C5-4B67-BB32-CAC7E92C8981}" destId="{69F68CAA-C767-4A43-A049-71F82540DAD6}" srcOrd="0" destOrd="11" presId="urn:microsoft.com/office/officeart/2005/8/layout/vList2"/>
    <dgm:cxn modelId="{CC189B86-CBA0-40FD-A2D1-9A9D3E803B44}" srcId="{488DA326-9839-4C15-BE98-A38937067A4B}" destId="{F9DC2083-98DE-4A38-BB31-AC13FBE9360A}" srcOrd="12" destOrd="0" parTransId="{74CF754B-D32D-4054-9D74-9FD752D8924D}" sibTransId="{A5C10347-C546-487B-8202-FCA6F0D02539}"/>
    <dgm:cxn modelId="{F5EF559D-2841-46D2-B743-3C5711A9DFC9}" type="presOf" srcId="{52CF8A0F-085D-41CB-9A2C-03DFF85B6C9D}" destId="{69F68CAA-C767-4A43-A049-71F82540DAD6}" srcOrd="0" destOrd="2" presId="urn:microsoft.com/office/officeart/2005/8/layout/vList2"/>
    <dgm:cxn modelId="{02D6FA9F-D4E9-40E3-9142-2775B95498A0}" srcId="{488DA326-9839-4C15-BE98-A38937067A4B}" destId="{6851EB27-967B-432A-B1E3-4BF954D1ABBD}" srcOrd="10" destOrd="0" parTransId="{5610EE9B-2EAE-4314-852E-DCE70891A801}" sibTransId="{4B604D83-8DFC-4FA9-B90F-A1DCFFC3CCF8}"/>
    <dgm:cxn modelId="{01CBBFA5-8478-4268-9014-369F3E05DD14}" type="presOf" srcId="{B843E9AF-F389-4DD6-AFFA-953E72BC4EB6}" destId="{69F68CAA-C767-4A43-A049-71F82540DAD6}" srcOrd="0" destOrd="5" presId="urn:microsoft.com/office/officeart/2005/8/layout/vList2"/>
    <dgm:cxn modelId="{69EDBDAD-C1F9-41D2-A5D3-FA5C57647CC9}" srcId="{488DA326-9839-4C15-BE98-A38937067A4B}" destId="{CD0E2117-40EA-4ADB-862B-ECAE0B666C12}" srcOrd="4" destOrd="0" parTransId="{67D440CF-38BD-47DD-829B-02B1029A6012}" sibTransId="{C58BDEA3-BBC3-4ADC-ABFC-238C6ADE7DCD}"/>
    <dgm:cxn modelId="{D59FD5C2-123F-418C-A54B-1F9BCA283C33}" srcId="{1B38C73F-CD49-4306-B28B-68924EE3AFD6}" destId="{CDCED072-6061-4F4A-8AA2-C8AED131FECE}" srcOrd="0" destOrd="0" parTransId="{CE4EBB46-499D-414E-AED3-40F6D185BDA4}" sibTransId="{A2708343-5FAC-4E24-B079-1B6248889802}"/>
    <dgm:cxn modelId="{F9238CC6-3BCE-45DF-950A-BEC1BA6385DA}" srcId="{8EF71277-CC0D-4756-9583-B379876BBD07}" destId="{889F0294-2496-4FCF-81EA-A862D8C6A7EA}" srcOrd="3" destOrd="0" parTransId="{D23ABF5D-F8FD-4BF6-91CC-4C8701F2DD6C}" sibTransId="{B490C441-B2A6-42E0-8E78-B59676ED4895}"/>
    <dgm:cxn modelId="{101EE3C8-8AE4-4E9D-BED6-8FB419A998BD}" srcId="{488DA326-9839-4C15-BE98-A38937067A4B}" destId="{7ED8DC06-A371-4667-B8D4-DB2C0CE54C49}" srcOrd="0" destOrd="0" parTransId="{65E8BCC2-E50A-47A4-A8CD-9A484D1374C0}" sibTransId="{B4B72484-DFA8-4DED-8D82-CBF50A34C3A3}"/>
    <dgm:cxn modelId="{E583C9C9-C00C-47DC-ADB5-799BCE1EAAF6}" type="presOf" srcId="{F7959D0F-9F8F-423D-A5CE-DB6C7359F51D}" destId="{71217411-079E-471E-B6C3-5043B18A2188}" srcOrd="0" destOrd="1" presId="urn:microsoft.com/office/officeart/2005/8/layout/vList2"/>
    <dgm:cxn modelId="{A45327D2-97EC-46CE-97F9-A47CC4877CD8}" srcId="{488DA326-9839-4C15-BE98-A38937067A4B}" destId="{2EB25690-D8C5-4B67-BB32-CAC7E92C8981}" srcOrd="11" destOrd="0" parTransId="{B0B25C6B-0B6F-41B1-B143-58750FF9841F}" sibTransId="{C747D1F8-B056-4BDD-B1AE-7A5AF6ECAF61}"/>
    <dgm:cxn modelId="{400C57D9-F8FF-479F-9CC3-032FF2CA7475}" type="presOf" srcId="{C3D05BF3-3F40-4915-8BA1-CDD792F1988E}" destId="{69F68CAA-C767-4A43-A049-71F82540DAD6}" srcOrd="0" destOrd="8" presId="urn:microsoft.com/office/officeart/2005/8/layout/vList2"/>
    <dgm:cxn modelId="{BCCC5DE1-7616-48BC-BB60-2C5CCAA65264}" srcId="{488DA326-9839-4C15-BE98-A38937067A4B}" destId="{58340F6D-3AC6-48F2-A5DA-B8029E859AEE}" srcOrd="1" destOrd="0" parTransId="{3413D04E-40F0-4A3F-A23F-51739CF0892E}" sibTransId="{75F1C529-4A99-49AB-805C-907D7BE81BA8}"/>
    <dgm:cxn modelId="{93FE29EB-0794-47F0-8725-088AF6783019}" type="presOf" srcId="{7ED8DC06-A371-4667-B8D4-DB2C0CE54C49}" destId="{69F68CAA-C767-4A43-A049-71F82540DAD6}" srcOrd="0" destOrd="0" presId="urn:microsoft.com/office/officeart/2005/8/layout/vList2"/>
    <dgm:cxn modelId="{857A34F1-FECF-4B03-88D3-B5974F0F43FA}" srcId="{488DA326-9839-4C15-BE98-A38937067A4B}" destId="{B843E9AF-F389-4DD6-AFFA-953E72BC4EB6}" srcOrd="5" destOrd="0" parTransId="{2005FDC6-A7F6-40D8-A73E-3DA7B713FB7F}" sibTransId="{DE711E08-C65B-4A67-9AAC-27045E0B8850}"/>
    <dgm:cxn modelId="{704949F1-91FB-4811-8F9A-CE5719C85DEB}" srcId="{488DA326-9839-4C15-BE98-A38937067A4B}" destId="{1DCE1357-1082-48FF-820F-7F5B1F0892C9}" srcOrd="15" destOrd="0" parTransId="{90095971-F7C9-4BCF-81C0-5D301EC3DD24}" sibTransId="{23993FEC-E860-45A5-BEB6-76F2697D77E4}"/>
    <dgm:cxn modelId="{FE4E83F3-09E9-4387-80A1-7348E2264C5B}" srcId="{8D326994-3A5A-4C74-94D5-2D094258DBD4}" destId="{8EF71277-CC0D-4756-9583-B379876BBD07}" srcOrd="2" destOrd="0" parTransId="{1119B7F1-1C29-48B4-9756-7DD32C7585FE}" sibTransId="{EC715CE5-FB47-4150-9402-B86A87973E42}"/>
    <dgm:cxn modelId="{DC85DDF7-44CD-4005-B971-A162F58FAD6A}" type="presOf" srcId="{15D7E885-4ADD-4003-BCBC-F76DF9FE260C}" destId="{69F68CAA-C767-4A43-A049-71F82540DAD6}" srcOrd="0" destOrd="7" presId="urn:microsoft.com/office/officeart/2005/8/layout/vList2"/>
    <dgm:cxn modelId="{D6E497FC-39D4-4DAA-9EE7-FD2C709FA88A}" srcId="{488DA326-9839-4C15-BE98-A38937067A4B}" destId="{99F5EDF7-AFF5-4236-A986-9896F6602EFA}" srcOrd="3" destOrd="0" parTransId="{6D00EFE8-A359-4C1E-B149-95D8B4DFC7C4}" sibTransId="{EDBAE617-ED95-4CF7-A184-F755C0C19DA3}"/>
    <dgm:cxn modelId="{F241C1FE-0734-4CA7-889D-6C9B45ADFEA4}" type="presOf" srcId="{A054AD48-837A-4301-98DC-D9A098E358DD}" destId="{69F68CAA-C767-4A43-A049-71F82540DAD6}" srcOrd="0" destOrd="9" presId="urn:microsoft.com/office/officeart/2005/8/layout/vList2"/>
    <dgm:cxn modelId="{5DA5D21A-4345-44C3-8DF1-DF8819CA71EC}" type="presParOf" srcId="{49898052-91AA-4F01-AC41-6AFC175A7F0A}" destId="{9402BC81-9129-4BFA-A965-B86200D397C2}" srcOrd="0" destOrd="0" presId="urn:microsoft.com/office/officeart/2005/8/layout/vList2"/>
    <dgm:cxn modelId="{9183C17C-7CE4-4183-BDF9-4713956FA8D1}" type="presParOf" srcId="{49898052-91AA-4F01-AC41-6AFC175A7F0A}" destId="{69F68CAA-C767-4A43-A049-71F82540DAD6}" srcOrd="1" destOrd="0" presId="urn:microsoft.com/office/officeart/2005/8/layout/vList2"/>
    <dgm:cxn modelId="{4EC81E4E-BAFD-4682-BBCE-6C330A102877}" type="presParOf" srcId="{49898052-91AA-4F01-AC41-6AFC175A7F0A}" destId="{89F72A43-BD39-4793-9146-0C2ED63C3269}" srcOrd="2" destOrd="0" presId="urn:microsoft.com/office/officeart/2005/8/layout/vList2"/>
    <dgm:cxn modelId="{016BEAEC-238E-4108-B7B0-32A8C025E72E}" type="presParOf" srcId="{49898052-91AA-4F01-AC41-6AFC175A7F0A}" destId="{4E98FD98-E694-404C-876B-AD58EDF0A974}" srcOrd="3" destOrd="0" presId="urn:microsoft.com/office/officeart/2005/8/layout/vList2"/>
    <dgm:cxn modelId="{C50383E8-B9EA-492D-B8C9-CEF566BE58B8}" type="presParOf" srcId="{49898052-91AA-4F01-AC41-6AFC175A7F0A}" destId="{5B53DD7A-E9CE-4EFF-A781-E0AD3E63906A}" srcOrd="4" destOrd="0" presId="urn:microsoft.com/office/officeart/2005/8/layout/vList2"/>
    <dgm:cxn modelId="{BDFE2618-F231-415A-B122-2A4BB4B1401D}" type="presParOf" srcId="{49898052-91AA-4F01-AC41-6AFC175A7F0A}" destId="{71217411-079E-471E-B6C3-5043B18A2188}" srcOrd="5" destOrd="0" presId="urn:microsoft.com/office/officeart/2005/8/layout/vList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4D7ED39-E0D1-4140-8E8D-BC81E49F5AFC}"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GB"/>
        </a:p>
      </dgm:t>
    </dgm:pt>
    <dgm:pt modelId="{2DB57B17-B0F8-40F1-872A-DB57976E9E66}">
      <dgm:prSet phldrT="[Text]"/>
      <dgm:spPr/>
      <dgm:t>
        <a:bodyPr/>
        <a:lstStyle/>
        <a:p>
          <a:r>
            <a:rPr lang="en-GB">
              <a:latin typeface="Comic Sans MS" panose="030F0702030302020204" pitchFamily="66" charset="0"/>
            </a:rPr>
            <a:t>How does our school provide support to improve the emotional and social developments of our SEND pupils (pastoral, medical, social support available)?</a:t>
          </a:r>
        </a:p>
      </dgm:t>
    </dgm:pt>
    <dgm:pt modelId="{43958CDF-AE32-45D2-8B2F-83C079174024}" type="parTrans" cxnId="{AE84FF82-A23D-4832-AB37-62BE82AA2783}">
      <dgm:prSet/>
      <dgm:spPr/>
      <dgm:t>
        <a:bodyPr/>
        <a:lstStyle/>
        <a:p>
          <a:endParaRPr lang="en-GB"/>
        </a:p>
      </dgm:t>
    </dgm:pt>
    <dgm:pt modelId="{03225802-6F31-4090-9A7B-448D00358A7E}" type="sibTrans" cxnId="{AE84FF82-A23D-4832-AB37-62BE82AA2783}">
      <dgm:prSet/>
      <dgm:spPr/>
      <dgm:t>
        <a:bodyPr/>
        <a:lstStyle/>
        <a:p>
          <a:endParaRPr lang="en-GB"/>
        </a:p>
      </dgm:t>
    </dgm:pt>
    <dgm:pt modelId="{556329ED-F162-424D-888E-31580939F474}">
      <dgm:prSet phldrT="[Text]"/>
      <dgm:spPr/>
      <dgm:t>
        <a:bodyPr/>
        <a:lstStyle/>
        <a:p>
          <a:r>
            <a:rPr lang="en-GB">
              <a:solidFill>
                <a:sysClr val="windowText" lastClr="000000"/>
              </a:solidFill>
              <a:latin typeface="Comic Sans MS" panose="030F0702030302020204" pitchFamily="66" charset="0"/>
            </a:rPr>
            <a:t>School follows County policy regarding the administration and managing of medicines in school.</a:t>
          </a:r>
        </a:p>
      </dgm:t>
    </dgm:pt>
    <dgm:pt modelId="{B86C94D0-CF93-4B4C-BC20-B6A69717A7EA}" type="parTrans" cxnId="{ABBF6A49-46E6-42F4-A87D-0FDFCBD53058}">
      <dgm:prSet/>
      <dgm:spPr/>
      <dgm:t>
        <a:bodyPr/>
        <a:lstStyle/>
        <a:p>
          <a:endParaRPr lang="en-GB"/>
        </a:p>
      </dgm:t>
    </dgm:pt>
    <dgm:pt modelId="{18145C50-816E-488E-A68A-2A8A287A4C68}" type="sibTrans" cxnId="{ABBF6A49-46E6-42F4-A87D-0FDFCBD53058}">
      <dgm:prSet/>
      <dgm:spPr/>
      <dgm:t>
        <a:bodyPr/>
        <a:lstStyle/>
        <a:p>
          <a:endParaRPr lang="en-GB"/>
        </a:p>
      </dgm:t>
    </dgm:pt>
    <dgm:pt modelId="{29BE5876-3820-4CA0-9CE7-7F23BBA7BA5A}">
      <dgm:prSet phldrT="[Text]"/>
      <dgm:spPr/>
      <dgm:t>
        <a:bodyPr/>
        <a:lstStyle/>
        <a:p>
          <a:r>
            <a:rPr lang="en-GB">
              <a:latin typeface="Comic Sans MS" panose="030F0702030302020204" pitchFamily="66" charset="0"/>
            </a:rPr>
            <a:t>How does our school help with personal care where this is needed (for instance: toileting, eating)?</a:t>
          </a:r>
          <a:r>
            <a:rPr lang="en-GB"/>
            <a:t>	</a:t>
          </a:r>
        </a:p>
      </dgm:t>
    </dgm:pt>
    <dgm:pt modelId="{9FC24FC8-5C6B-4F1A-A05C-87EDAE29CA97}" type="parTrans" cxnId="{1CF779D0-3017-448A-ABC4-54ADA174A070}">
      <dgm:prSet/>
      <dgm:spPr/>
      <dgm:t>
        <a:bodyPr/>
        <a:lstStyle/>
        <a:p>
          <a:endParaRPr lang="en-GB"/>
        </a:p>
      </dgm:t>
    </dgm:pt>
    <dgm:pt modelId="{AB361A38-4569-45D8-B068-C79079953839}" type="sibTrans" cxnId="{1CF779D0-3017-448A-ABC4-54ADA174A070}">
      <dgm:prSet/>
      <dgm:spPr/>
      <dgm:t>
        <a:bodyPr/>
        <a:lstStyle/>
        <a:p>
          <a:endParaRPr lang="en-GB"/>
        </a:p>
      </dgm:t>
    </dgm:pt>
    <dgm:pt modelId="{8FD9C10D-1B38-403C-9FAF-470E4EB3CF5D}">
      <dgm:prSet phldrT="[Text]"/>
      <dgm:spPr/>
      <dgm:t>
        <a:bodyPr/>
        <a:lstStyle/>
        <a:p>
          <a:r>
            <a:rPr lang="en-GB">
              <a:latin typeface="Comic Sans MS" panose="030F0702030302020204" pitchFamily="66" charset="0"/>
            </a:rPr>
            <a:t>Extra support given as and when necessary.</a:t>
          </a:r>
        </a:p>
      </dgm:t>
    </dgm:pt>
    <dgm:pt modelId="{60AF05D7-A5EE-4284-84A7-7AE041D7D315}" type="parTrans" cxnId="{B4E2F4D4-37A0-4324-9908-571921787737}">
      <dgm:prSet/>
      <dgm:spPr/>
      <dgm:t>
        <a:bodyPr/>
        <a:lstStyle/>
        <a:p>
          <a:endParaRPr lang="en-GB"/>
        </a:p>
      </dgm:t>
    </dgm:pt>
    <dgm:pt modelId="{B6D1C845-198D-4532-9C57-1C06A1D0EEA4}" type="sibTrans" cxnId="{B4E2F4D4-37A0-4324-9908-571921787737}">
      <dgm:prSet/>
      <dgm:spPr/>
      <dgm:t>
        <a:bodyPr/>
        <a:lstStyle/>
        <a:p>
          <a:endParaRPr lang="en-GB"/>
        </a:p>
      </dgm:t>
    </dgm:pt>
    <dgm:pt modelId="{51254B8B-BC01-4983-9C42-A757E322B4F0}">
      <dgm:prSet phldrT="[Text]"/>
      <dgm:spPr/>
      <dgm:t>
        <a:bodyPr/>
        <a:lstStyle/>
        <a:p>
          <a:r>
            <a:rPr lang="en-GB">
              <a:solidFill>
                <a:sysClr val="windowText" lastClr="000000"/>
              </a:solidFill>
              <a:latin typeface="Comic Sans MS" panose="030F0702030302020204" pitchFamily="66" charset="0"/>
            </a:rPr>
            <a:t>Asthma inhalers are kept in the office.</a:t>
          </a:r>
        </a:p>
      </dgm:t>
    </dgm:pt>
    <dgm:pt modelId="{D8D5DB62-7B4E-4D7B-B6D0-9B0728BCA4A0}" type="parTrans" cxnId="{3C8D5404-50EC-4AF8-95D5-03C7E10FBADA}">
      <dgm:prSet/>
      <dgm:spPr/>
      <dgm:t>
        <a:bodyPr/>
        <a:lstStyle/>
        <a:p>
          <a:endParaRPr lang="en-GB"/>
        </a:p>
      </dgm:t>
    </dgm:pt>
    <dgm:pt modelId="{7D6CEF42-45AB-4754-A90A-E4D2E20AAD6D}" type="sibTrans" cxnId="{3C8D5404-50EC-4AF8-95D5-03C7E10FBADA}">
      <dgm:prSet/>
      <dgm:spPr/>
      <dgm:t>
        <a:bodyPr/>
        <a:lstStyle/>
        <a:p>
          <a:endParaRPr lang="en-GB"/>
        </a:p>
      </dgm:t>
    </dgm:pt>
    <dgm:pt modelId="{8DB24A68-5A9D-4420-B375-B488C8D624FA}">
      <dgm:prSet phldrT="[Text]"/>
      <dgm:spPr/>
      <dgm:t>
        <a:bodyPr/>
        <a:lstStyle/>
        <a:p>
          <a:r>
            <a:rPr lang="en-GB">
              <a:solidFill>
                <a:sysClr val="windowText" lastClr="000000"/>
              </a:solidFill>
              <a:latin typeface="Comic Sans MS" panose="030F0702030302020204" pitchFamily="66" charset="0"/>
            </a:rPr>
            <a:t>Staff have regular and up to date First Aid training and safeguarding training.</a:t>
          </a:r>
        </a:p>
      </dgm:t>
    </dgm:pt>
    <dgm:pt modelId="{4D3F14DC-8A91-4022-9822-66A82470FF57}" type="parTrans" cxnId="{287E5EE3-C4C2-47BE-9256-77575762C136}">
      <dgm:prSet/>
      <dgm:spPr/>
      <dgm:t>
        <a:bodyPr/>
        <a:lstStyle/>
        <a:p>
          <a:endParaRPr lang="en-GB"/>
        </a:p>
      </dgm:t>
    </dgm:pt>
    <dgm:pt modelId="{8DC205B9-45E7-466C-8EC9-CC455EF823EF}" type="sibTrans" cxnId="{287E5EE3-C4C2-47BE-9256-77575762C136}">
      <dgm:prSet/>
      <dgm:spPr/>
      <dgm:t>
        <a:bodyPr/>
        <a:lstStyle/>
        <a:p>
          <a:endParaRPr lang="en-GB"/>
        </a:p>
      </dgm:t>
    </dgm:pt>
    <dgm:pt modelId="{6210CDDC-4BAA-441C-A889-E088A2493FE3}">
      <dgm:prSet phldrT="[Text]"/>
      <dgm:spPr/>
      <dgm:t>
        <a:bodyPr/>
        <a:lstStyle/>
        <a:p>
          <a:r>
            <a:rPr lang="en-GB">
              <a:latin typeface="Comic Sans MS" panose="030F0702030302020204" pitchFamily="66" charset="0"/>
            </a:rPr>
            <a:t>Mid-day supervisors support when needed at lunchtime.</a:t>
          </a:r>
        </a:p>
      </dgm:t>
    </dgm:pt>
    <dgm:pt modelId="{CA3E34DD-200C-482F-BA38-EAFFDE6C217A}" type="parTrans" cxnId="{B7CA31FF-FE8F-4BCE-A546-3D1C27B9896E}">
      <dgm:prSet/>
      <dgm:spPr/>
      <dgm:t>
        <a:bodyPr/>
        <a:lstStyle/>
        <a:p>
          <a:endParaRPr lang="en-GB"/>
        </a:p>
      </dgm:t>
    </dgm:pt>
    <dgm:pt modelId="{E1661C85-8339-4C74-A8BB-9F93CFF78EAF}" type="sibTrans" cxnId="{B7CA31FF-FE8F-4BCE-A546-3D1C27B9896E}">
      <dgm:prSet/>
      <dgm:spPr/>
      <dgm:t>
        <a:bodyPr/>
        <a:lstStyle/>
        <a:p>
          <a:endParaRPr lang="en-GB"/>
        </a:p>
      </dgm:t>
    </dgm:pt>
    <dgm:pt modelId="{5852794F-1766-4566-BD05-3F86ACE309C1}">
      <dgm:prSet phldrT="[Text]"/>
      <dgm:spPr/>
      <dgm:t>
        <a:bodyPr/>
        <a:lstStyle/>
        <a:p>
          <a:r>
            <a:rPr lang="en-GB">
              <a:latin typeface="Comic Sans MS" panose="030F0702030302020204" pitchFamily="66" charset="0"/>
            </a:rPr>
            <a:t>Disabled-access facilities available if necessary.</a:t>
          </a:r>
        </a:p>
      </dgm:t>
    </dgm:pt>
    <dgm:pt modelId="{B79C4B99-A89C-4295-A844-6D5FD711C119}" type="parTrans" cxnId="{8D37CB6C-6F3E-4A0A-8414-CDABBBF738AA}">
      <dgm:prSet/>
      <dgm:spPr/>
      <dgm:t>
        <a:bodyPr/>
        <a:lstStyle/>
        <a:p>
          <a:endParaRPr lang="en-GB"/>
        </a:p>
      </dgm:t>
    </dgm:pt>
    <dgm:pt modelId="{BCF68806-4C31-45AF-A0A4-326963B6582F}" type="sibTrans" cxnId="{8D37CB6C-6F3E-4A0A-8414-CDABBBF738AA}">
      <dgm:prSet/>
      <dgm:spPr/>
      <dgm:t>
        <a:bodyPr/>
        <a:lstStyle/>
        <a:p>
          <a:endParaRPr lang="en-GB"/>
        </a:p>
      </dgm:t>
    </dgm:pt>
    <dgm:pt modelId="{174B9ABA-1828-43AB-B3CA-B22D5D99B547}">
      <dgm:prSet phldrT="[Text]"/>
      <dgm:spPr/>
      <dgm:t>
        <a:bodyPr/>
        <a:lstStyle/>
        <a:p>
          <a:r>
            <a:rPr lang="en-GB">
              <a:latin typeface="Comic Sans MS" panose="030F0702030302020204" pitchFamily="66" charset="0"/>
            </a:rPr>
            <a:t>What is our policy on day trips, school outings, health and safety arrangements?</a:t>
          </a:r>
        </a:p>
      </dgm:t>
    </dgm:pt>
    <dgm:pt modelId="{52E45059-12E9-4695-BDCC-5CA69AEA5DA2}" type="parTrans" cxnId="{16586F4D-4246-412B-8121-D36F710AAAA4}">
      <dgm:prSet/>
      <dgm:spPr/>
      <dgm:t>
        <a:bodyPr/>
        <a:lstStyle/>
        <a:p>
          <a:endParaRPr lang="en-GB"/>
        </a:p>
      </dgm:t>
    </dgm:pt>
    <dgm:pt modelId="{2851EE02-2DC5-46D2-9110-B525EBA39919}" type="sibTrans" cxnId="{16586F4D-4246-412B-8121-D36F710AAAA4}">
      <dgm:prSet/>
      <dgm:spPr/>
      <dgm:t>
        <a:bodyPr/>
        <a:lstStyle/>
        <a:p>
          <a:endParaRPr lang="en-GB"/>
        </a:p>
      </dgm:t>
    </dgm:pt>
    <dgm:pt modelId="{8AA75C51-F969-40F2-9178-FB107D2A8C82}">
      <dgm:prSet phldrT="[Text]"/>
      <dgm:spPr/>
      <dgm:t>
        <a:bodyPr/>
        <a:lstStyle/>
        <a:p>
          <a:r>
            <a:rPr lang="en-GB">
              <a:latin typeface="Comic Sans MS" panose="030F0702030302020204" pitchFamily="66" charset="0"/>
            </a:rPr>
            <a:t>All trips and school outings follow recommended pupil - adult ratios.</a:t>
          </a:r>
        </a:p>
      </dgm:t>
    </dgm:pt>
    <dgm:pt modelId="{AA16CFC2-BE07-425A-B551-759B80C83D67}" type="parTrans" cxnId="{99784276-0524-4A95-A530-D1030C9F7225}">
      <dgm:prSet/>
      <dgm:spPr/>
      <dgm:t>
        <a:bodyPr/>
        <a:lstStyle/>
        <a:p>
          <a:endParaRPr lang="en-GB"/>
        </a:p>
      </dgm:t>
    </dgm:pt>
    <dgm:pt modelId="{3DE164D3-81C0-4919-A557-3155AD6E7225}" type="sibTrans" cxnId="{99784276-0524-4A95-A530-D1030C9F7225}">
      <dgm:prSet/>
      <dgm:spPr/>
      <dgm:t>
        <a:bodyPr/>
        <a:lstStyle/>
        <a:p>
          <a:endParaRPr lang="en-GB"/>
        </a:p>
      </dgm:t>
    </dgm:pt>
    <dgm:pt modelId="{452DB159-D7DA-49A4-A0D4-6B40C4E56FBA}">
      <dgm:prSet phldrT="[Text]"/>
      <dgm:spPr/>
      <dgm:t>
        <a:bodyPr/>
        <a:lstStyle/>
        <a:p>
          <a:r>
            <a:rPr lang="en-GB">
              <a:latin typeface="Comic Sans MS" panose="030F0702030302020204" pitchFamily="66" charset="0"/>
            </a:rPr>
            <a:t>Risk assessments are carried out for all trips and outings to ensure that all children have equality of access to school trips.</a:t>
          </a:r>
        </a:p>
      </dgm:t>
    </dgm:pt>
    <dgm:pt modelId="{A0A7AD47-4608-4EC6-8DD1-B29243BE19B6}" type="parTrans" cxnId="{629F6B6D-3E50-4E02-B475-34A7CD6D5368}">
      <dgm:prSet/>
      <dgm:spPr/>
      <dgm:t>
        <a:bodyPr/>
        <a:lstStyle/>
        <a:p>
          <a:endParaRPr lang="en-GB"/>
        </a:p>
      </dgm:t>
    </dgm:pt>
    <dgm:pt modelId="{DE3735AE-0061-4325-A404-CAB07F3C78FD}" type="sibTrans" cxnId="{629F6B6D-3E50-4E02-B475-34A7CD6D5368}">
      <dgm:prSet/>
      <dgm:spPr/>
      <dgm:t>
        <a:bodyPr/>
        <a:lstStyle/>
        <a:p>
          <a:endParaRPr lang="en-GB"/>
        </a:p>
      </dgm:t>
    </dgm:pt>
    <dgm:pt modelId="{DE7F35EF-1DF5-4FFA-9C11-85FD55B84E34}">
      <dgm:prSet phldrT="[Text]"/>
      <dgm:spPr/>
      <dgm:t>
        <a:bodyPr/>
        <a:lstStyle/>
        <a:p>
          <a:r>
            <a:rPr lang="en-GB">
              <a:latin typeface="Comic Sans MS" panose="030F0702030302020204" pitchFamily="66" charset="0"/>
            </a:rPr>
            <a:t>What extra pastoral support do we offer, and what pastoral support arrangements are in place to lisen to pupils with SEND? What measures are in place in our school to prevent bullying?</a:t>
          </a:r>
        </a:p>
      </dgm:t>
    </dgm:pt>
    <dgm:pt modelId="{30F45E8F-69D8-44E5-BDE4-94FBE997CD82}" type="parTrans" cxnId="{4EA9CB01-10E8-4FF1-9865-6E98C0A67CF4}">
      <dgm:prSet/>
      <dgm:spPr/>
      <dgm:t>
        <a:bodyPr/>
        <a:lstStyle/>
        <a:p>
          <a:endParaRPr lang="en-GB"/>
        </a:p>
      </dgm:t>
    </dgm:pt>
    <dgm:pt modelId="{E65B6AFD-D9BE-4ED1-A343-7D8024928A46}" type="sibTrans" cxnId="{4EA9CB01-10E8-4FF1-9865-6E98C0A67CF4}">
      <dgm:prSet/>
      <dgm:spPr/>
      <dgm:t>
        <a:bodyPr/>
        <a:lstStyle/>
        <a:p>
          <a:endParaRPr lang="en-GB"/>
        </a:p>
      </dgm:t>
    </dgm:pt>
    <dgm:pt modelId="{BFFCAEE8-5373-48E8-9645-88D683B69224}">
      <dgm:prSet phldrT="[Text]"/>
      <dgm:spPr/>
      <dgm:t>
        <a:bodyPr/>
        <a:lstStyle/>
        <a:p>
          <a:r>
            <a:rPr lang="en-GB">
              <a:latin typeface="Comic Sans MS" panose="030F0702030302020204" pitchFamily="66" charset="0"/>
            </a:rPr>
            <a:t>Class Teacher has overall responsibility for pastoral care of every child in their class.</a:t>
          </a:r>
        </a:p>
      </dgm:t>
    </dgm:pt>
    <dgm:pt modelId="{A4907E1D-9973-4FD3-84A0-5608C4E3012C}" type="parTrans" cxnId="{66029423-A3D8-4A14-BE84-7457169DDD9D}">
      <dgm:prSet/>
      <dgm:spPr/>
      <dgm:t>
        <a:bodyPr/>
        <a:lstStyle/>
        <a:p>
          <a:endParaRPr lang="en-GB"/>
        </a:p>
      </dgm:t>
    </dgm:pt>
    <dgm:pt modelId="{E0D27C8F-116D-423E-BDA2-641939AA2F0A}" type="sibTrans" cxnId="{66029423-A3D8-4A14-BE84-7457169DDD9D}">
      <dgm:prSet/>
      <dgm:spPr/>
      <dgm:t>
        <a:bodyPr/>
        <a:lstStyle/>
        <a:p>
          <a:endParaRPr lang="en-GB"/>
        </a:p>
      </dgm:t>
    </dgm:pt>
    <dgm:pt modelId="{009518F0-8B29-4361-9AB4-E1375B18DE8D}">
      <dgm:prSet phldrT="[Text]"/>
      <dgm:spPr/>
      <dgm:t>
        <a:bodyPr/>
        <a:lstStyle/>
        <a:p>
          <a:r>
            <a:rPr lang="en-GB">
              <a:latin typeface="Comic Sans MS" panose="030F0702030302020204" pitchFamily="66" charset="0"/>
            </a:rPr>
            <a:t>Clear anti-bullying policy and procedures in place.</a:t>
          </a:r>
        </a:p>
      </dgm:t>
    </dgm:pt>
    <dgm:pt modelId="{2D0EA05A-ED8A-408D-AC0E-0AA3E2E69A13}" type="parTrans" cxnId="{EA50EBFD-85E1-4931-9A25-94F6E5CF4DF2}">
      <dgm:prSet/>
      <dgm:spPr/>
      <dgm:t>
        <a:bodyPr/>
        <a:lstStyle/>
        <a:p>
          <a:endParaRPr lang="en-GB"/>
        </a:p>
      </dgm:t>
    </dgm:pt>
    <dgm:pt modelId="{4851608B-252D-4C22-A3D7-AA28DBC33317}" type="sibTrans" cxnId="{EA50EBFD-85E1-4931-9A25-94F6E5CF4DF2}">
      <dgm:prSet/>
      <dgm:spPr/>
      <dgm:t>
        <a:bodyPr/>
        <a:lstStyle/>
        <a:p>
          <a:endParaRPr lang="en-GB"/>
        </a:p>
      </dgm:t>
    </dgm:pt>
    <dgm:pt modelId="{E2A90C61-A693-4256-AC09-E897AAD29DD8}">
      <dgm:prSet phldrT="[Text]"/>
      <dgm:spPr/>
      <dgm:t>
        <a:bodyPr/>
        <a:lstStyle/>
        <a:p>
          <a:r>
            <a:rPr lang="en-GB">
              <a:latin typeface="Comic Sans MS" panose="030F0702030302020204" pitchFamily="66" charset="0"/>
            </a:rPr>
            <a:t>Extra support is given by TAs if appropriate.</a:t>
          </a:r>
        </a:p>
      </dgm:t>
    </dgm:pt>
    <dgm:pt modelId="{2D999E1D-ECB8-48A3-8713-CD19FD8F27A9}" type="parTrans" cxnId="{26FB482C-33EE-45F9-8C05-57461172C16F}">
      <dgm:prSet/>
      <dgm:spPr/>
      <dgm:t>
        <a:bodyPr/>
        <a:lstStyle/>
        <a:p>
          <a:endParaRPr lang="en-GB"/>
        </a:p>
      </dgm:t>
    </dgm:pt>
    <dgm:pt modelId="{AD751CBC-F88A-4472-8CCD-0A9423F2DD17}" type="sibTrans" cxnId="{26FB482C-33EE-45F9-8C05-57461172C16F}">
      <dgm:prSet/>
      <dgm:spPr/>
      <dgm:t>
        <a:bodyPr/>
        <a:lstStyle/>
        <a:p>
          <a:endParaRPr lang="en-GB"/>
        </a:p>
      </dgm:t>
    </dgm:pt>
    <dgm:pt modelId="{1BB12831-C0DC-47CB-83F0-4D1FE38D5BAA}">
      <dgm:prSet phldrT="[Text]"/>
      <dgm:spPr/>
      <dgm:t>
        <a:bodyPr/>
        <a:lstStyle/>
        <a:p>
          <a:r>
            <a:rPr lang="en-GB">
              <a:solidFill>
                <a:sysClr val="windowText" lastClr="000000"/>
              </a:solidFill>
              <a:latin typeface="Comic Sans MS" panose="030F0702030302020204" pitchFamily="66" charset="0"/>
            </a:rPr>
            <a:t>Epi-pen training for staff.</a:t>
          </a:r>
        </a:p>
      </dgm:t>
    </dgm:pt>
    <dgm:pt modelId="{42F537C2-5AA2-45E9-952D-585B6FE9F50A}" type="parTrans" cxnId="{0E015F49-F443-48D3-A8F1-8CDED92B94C3}">
      <dgm:prSet/>
      <dgm:spPr/>
      <dgm:t>
        <a:bodyPr/>
        <a:lstStyle/>
        <a:p>
          <a:endParaRPr lang="en-GB"/>
        </a:p>
      </dgm:t>
    </dgm:pt>
    <dgm:pt modelId="{F15954F3-AEBA-4ABB-913C-4A3C6F53BA48}" type="sibTrans" cxnId="{0E015F49-F443-48D3-A8F1-8CDED92B94C3}">
      <dgm:prSet/>
      <dgm:spPr/>
      <dgm:t>
        <a:bodyPr/>
        <a:lstStyle/>
        <a:p>
          <a:endParaRPr lang="en-GB"/>
        </a:p>
      </dgm:t>
    </dgm:pt>
    <dgm:pt modelId="{1766CE7C-AB09-4387-BEF2-C35A48979DE0}">
      <dgm:prSet phldrT="[Text]"/>
      <dgm:spPr/>
      <dgm:t>
        <a:bodyPr/>
        <a:lstStyle/>
        <a:p>
          <a:r>
            <a:rPr lang="en-GB">
              <a:solidFill>
                <a:sysClr val="windowText" lastClr="000000"/>
              </a:solidFill>
              <a:latin typeface="Comic Sans MS" panose="030F0702030302020204" pitchFamily="66" charset="0"/>
            </a:rPr>
            <a:t>Whole school awareness on Epidermylosis Bullosa.</a:t>
          </a:r>
        </a:p>
      </dgm:t>
    </dgm:pt>
    <dgm:pt modelId="{55E362F2-87FA-49E4-8BA4-822B13CD74F9}" type="parTrans" cxnId="{13DF2006-158F-4A75-9FF5-27ADF7AAF370}">
      <dgm:prSet/>
      <dgm:spPr/>
      <dgm:t>
        <a:bodyPr/>
        <a:lstStyle/>
        <a:p>
          <a:endParaRPr lang="en-GB"/>
        </a:p>
      </dgm:t>
    </dgm:pt>
    <dgm:pt modelId="{E0BF7621-1829-4F5D-93D8-81F3750AB96A}" type="sibTrans" cxnId="{13DF2006-158F-4A75-9FF5-27ADF7AAF370}">
      <dgm:prSet/>
      <dgm:spPr/>
      <dgm:t>
        <a:bodyPr/>
        <a:lstStyle/>
        <a:p>
          <a:endParaRPr lang="en-GB"/>
        </a:p>
      </dgm:t>
    </dgm:pt>
    <dgm:pt modelId="{11946AA9-04B1-41CA-98AE-30550AF611F8}">
      <dgm:prSet phldrT="[Text]"/>
      <dgm:spPr/>
      <dgm:t>
        <a:bodyPr/>
        <a:lstStyle/>
        <a:p>
          <a:r>
            <a:rPr lang="en-GB">
              <a:latin typeface="Comic Sans MS" panose="030F0702030302020204" pitchFamily="66" charset="0"/>
            </a:rPr>
            <a:t>For support with an EHC Plan, personal care is specifically outlined. Please refer to our intimate care policy for more details.</a:t>
          </a:r>
        </a:p>
      </dgm:t>
    </dgm:pt>
    <dgm:pt modelId="{137A12BF-139E-41F8-9D7F-C71A64B7FC02}" type="parTrans" cxnId="{720D72FD-652D-4E22-B2C4-8169878D0E8E}">
      <dgm:prSet/>
      <dgm:spPr/>
      <dgm:t>
        <a:bodyPr/>
        <a:lstStyle/>
        <a:p>
          <a:endParaRPr lang="en-GB"/>
        </a:p>
      </dgm:t>
    </dgm:pt>
    <dgm:pt modelId="{67CD578B-37B9-47B2-9ADD-782BF2C7FA5E}" type="sibTrans" cxnId="{720D72FD-652D-4E22-B2C4-8169878D0E8E}">
      <dgm:prSet/>
      <dgm:spPr/>
      <dgm:t>
        <a:bodyPr/>
        <a:lstStyle/>
        <a:p>
          <a:endParaRPr lang="en-GB"/>
        </a:p>
      </dgm:t>
    </dgm:pt>
    <dgm:pt modelId="{DA3147DA-9586-400B-BC6F-23D65686D2EA}">
      <dgm:prSet phldrT="[Text]"/>
      <dgm:spPr/>
      <dgm:t>
        <a:bodyPr/>
        <a:lstStyle/>
        <a:p>
          <a:r>
            <a:rPr lang="en-GB">
              <a:latin typeface="Comic Sans MS" panose="030F0702030302020204" pitchFamily="66" charset="0"/>
            </a:rPr>
            <a:t>All child medication needed to be carried by the Teacher in charge only.</a:t>
          </a:r>
        </a:p>
      </dgm:t>
    </dgm:pt>
    <dgm:pt modelId="{E453854E-31D7-4F2B-A66D-569693678B96}" type="parTrans" cxnId="{DBCA441E-E336-4BE6-AE2A-512A075100CA}">
      <dgm:prSet/>
      <dgm:spPr/>
      <dgm:t>
        <a:bodyPr/>
        <a:lstStyle/>
        <a:p>
          <a:endParaRPr lang="en-GB"/>
        </a:p>
      </dgm:t>
    </dgm:pt>
    <dgm:pt modelId="{39C9F3B7-CD55-48E3-9C90-78140A483B58}" type="sibTrans" cxnId="{DBCA441E-E336-4BE6-AE2A-512A075100CA}">
      <dgm:prSet/>
      <dgm:spPr/>
      <dgm:t>
        <a:bodyPr/>
        <a:lstStyle/>
        <a:p>
          <a:endParaRPr lang="en-GB"/>
        </a:p>
      </dgm:t>
    </dgm:pt>
    <dgm:pt modelId="{A934EBE0-977E-42AA-B378-0C45E64EAB51}">
      <dgm:prSet phldrT="[Text]"/>
      <dgm:spPr/>
      <dgm:t>
        <a:bodyPr/>
        <a:lstStyle/>
        <a:p>
          <a:r>
            <a:rPr lang="en-GB">
              <a:latin typeface="Comic Sans MS" panose="030F0702030302020204" pitchFamily="66" charset="0"/>
            </a:rPr>
            <a:t>SENDCo regularly checks for up to date training and will allocate specific members of staff to attend.</a:t>
          </a:r>
        </a:p>
      </dgm:t>
    </dgm:pt>
    <dgm:pt modelId="{F50548DF-F860-408C-8E3D-33A4583A4C20}" type="parTrans" cxnId="{4EB20691-6B54-4813-AFE1-8ABF62DAB5CA}">
      <dgm:prSet/>
      <dgm:spPr/>
      <dgm:t>
        <a:bodyPr/>
        <a:lstStyle/>
        <a:p>
          <a:endParaRPr lang="en-GB"/>
        </a:p>
      </dgm:t>
    </dgm:pt>
    <dgm:pt modelId="{0F522534-6B0D-4A92-BC0D-B4A63AD2BF40}" type="sibTrans" cxnId="{4EB20691-6B54-4813-AFE1-8ABF62DAB5CA}">
      <dgm:prSet/>
      <dgm:spPr/>
      <dgm:t>
        <a:bodyPr/>
        <a:lstStyle/>
        <a:p>
          <a:endParaRPr lang="en-GB"/>
        </a:p>
      </dgm:t>
    </dgm:pt>
    <dgm:pt modelId="{21DAC629-CCCD-4252-98F7-CAE2A9436CE1}">
      <dgm:prSet phldrT="[Text]"/>
      <dgm:spPr/>
      <dgm:t>
        <a:bodyPr/>
        <a:lstStyle/>
        <a:p>
          <a:r>
            <a:rPr lang="en-GB">
              <a:solidFill>
                <a:sysClr val="windowText" lastClr="000000"/>
              </a:solidFill>
              <a:latin typeface="Comic Sans MS" panose="030F0702030302020204" pitchFamily="66" charset="0"/>
            </a:rPr>
            <a:t>Neccessary staff trained to support the condition of Epidermylosis Bullosa. </a:t>
          </a:r>
        </a:p>
      </dgm:t>
    </dgm:pt>
    <dgm:pt modelId="{875D69EE-FA1F-4D70-8A69-ED60E885A344}" type="parTrans" cxnId="{CDE8ABDE-BDF2-41A1-8C84-7564999EF148}">
      <dgm:prSet/>
      <dgm:spPr/>
      <dgm:t>
        <a:bodyPr/>
        <a:lstStyle/>
        <a:p>
          <a:endParaRPr lang="en-US"/>
        </a:p>
      </dgm:t>
    </dgm:pt>
    <dgm:pt modelId="{727C88F3-B4FB-4208-A0F4-451303462517}" type="sibTrans" cxnId="{CDE8ABDE-BDF2-41A1-8C84-7564999EF148}">
      <dgm:prSet/>
      <dgm:spPr/>
      <dgm:t>
        <a:bodyPr/>
        <a:lstStyle/>
        <a:p>
          <a:endParaRPr lang="en-US"/>
        </a:p>
      </dgm:t>
    </dgm:pt>
    <dgm:pt modelId="{96DA545A-5651-488D-8EA1-AFBD0125B7CD}">
      <dgm:prSet phldrT="[Text]"/>
      <dgm:spPr/>
      <dgm:t>
        <a:bodyPr/>
        <a:lstStyle/>
        <a:p>
          <a:r>
            <a:rPr lang="en-GB">
              <a:solidFill>
                <a:sysClr val="windowText" lastClr="000000"/>
              </a:solidFill>
              <a:latin typeface="Comic Sans MS" panose="030F0702030302020204" pitchFamily="66" charset="0"/>
            </a:rPr>
            <a:t>Pastoral support for pupils with behavioural ans/or emotional needs. This may be individual or group nurture sessions. </a:t>
          </a:r>
        </a:p>
      </dgm:t>
    </dgm:pt>
    <dgm:pt modelId="{7E0B62BE-B7F3-4B9D-B9A7-A7996190B909}" type="parTrans" cxnId="{60268AFE-3466-48F9-B94D-104BAEA9CC18}">
      <dgm:prSet/>
      <dgm:spPr/>
      <dgm:t>
        <a:bodyPr/>
        <a:lstStyle/>
        <a:p>
          <a:endParaRPr lang="en-US"/>
        </a:p>
      </dgm:t>
    </dgm:pt>
    <dgm:pt modelId="{3A129215-26F0-4CB7-B9E9-C12A2A0D98EE}" type="sibTrans" cxnId="{60268AFE-3466-48F9-B94D-104BAEA9CC18}">
      <dgm:prSet/>
      <dgm:spPr/>
      <dgm:t>
        <a:bodyPr/>
        <a:lstStyle/>
        <a:p>
          <a:endParaRPr lang="en-US"/>
        </a:p>
      </dgm:t>
    </dgm:pt>
    <dgm:pt modelId="{9EE9605C-4619-40E4-8D19-B641609FAC17}">
      <dgm:prSet phldrT="[Text]"/>
      <dgm:spPr/>
      <dgm:t>
        <a:bodyPr/>
        <a:lstStyle/>
        <a:p>
          <a:r>
            <a:rPr lang="en-GB">
              <a:latin typeface="Comic Sans MS" panose="030F0702030302020204" pitchFamily="66" charset="0"/>
            </a:rPr>
            <a:t>Pastoral Lead regularly checks in with the pupils and class teachers and provides support where necessary. </a:t>
          </a:r>
        </a:p>
      </dgm:t>
    </dgm:pt>
    <dgm:pt modelId="{52A56D63-A278-48FD-A88B-40FE1EF08BD9}" type="parTrans" cxnId="{3A3BEEF8-202A-42FD-96D0-F26EB3493B21}">
      <dgm:prSet/>
      <dgm:spPr/>
      <dgm:t>
        <a:bodyPr/>
        <a:lstStyle/>
        <a:p>
          <a:endParaRPr lang="en-US"/>
        </a:p>
      </dgm:t>
    </dgm:pt>
    <dgm:pt modelId="{93F17995-9596-44AE-B332-4073BE06B692}" type="sibTrans" cxnId="{3A3BEEF8-202A-42FD-96D0-F26EB3493B21}">
      <dgm:prSet/>
      <dgm:spPr/>
      <dgm:t>
        <a:bodyPr/>
        <a:lstStyle/>
        <a:p>
          <a:endParaRPr lang="en-US"/>
        </a:p>
      </dgm:t>
    </dgm:pt>
    <dgm:pt modelId="{146D85AF-C131-491C-AE1B-3BF100D3AE1B}" type="pres">
      <dgm:prSet presAssocID="{44D7ED39-E0D1-4140-8E8D-BC81E49F5AFC}" presName="linear" presStyleCnt="0">
        <dgm:presLayoutVars>
          <dgm:animLvl val="lvl"/>
          <dgm:resizeHandles val="exact"/>
        </dgm:presLayoutVars>
      </dgm:prSet>
      <dgm:spPr/>
    </dgm:pt>
    <dgm:pt modelId="{8D183B0E-0CAD-4B75-B812-42FE60DDBF46}" type="pres">
      <dgm:prSet presAssocID="{2DB57B17-B0F8-40F1-872A-DB57976E9E66}" presName="parentText" presStyleLbl="node1" presStyleIdx="0" presStyleCnt="4">
        <dgm:presLayoutVars>
          <dgm:chMax val="0"/>
          <dgm:bulletEnabled val="1"/>
        </dgm:presLayoutVars>
      </dgm:prSet>
      <dgm:spPr/>
    </dgm:pt>
    <dgm:pt modelId="{87D82C6B-8A39-4938-A939-058756BD26DA}" type="pres">
      <dgm:prSet presAssocID="{2DB57B17-B0F8-40F1-872A-DB57976E9E66}" presName="childText" presStyleLbl="revTx" presStyleIdx="0" presStyleCnt="4">
        <dgm:presLayoutVars>
          <dgm:bulletEnabled val="1"/>
        </dgm:presLayoutVars>
      </dgm:prSet>
      <dgm:spPr/>
    </dgm:pt>
    <dgm:pt modelId="{68D9F9EC-4D91-4EF5-9342-2186E56D66D8}" type="pres">
      <dgm:prSet presAssocID="{29BE5876-3820-4CA0-9CE7-7F23BBA7BA5A}" presName="parentText" presStyleLbl="node1" presStyleIdx="1" presStyleCnt="4">
        <dgm:presLayoutVars>
          <dgm:chMax val="0"/>
          <dgm:bulletEnabled val="1"/>
        </dgm:presLayoutVars>
      </dgm:prSet>
      <dgm:spPr/>
    </dgm:pt>
    <dgm:pt modelId="{F7986F5C-82DD-457C-876B-12BAF637C371}" type="pres">
      <dgm:prSet presAssocID="{29BE5876-3820-4CA0-9CE7-7F23BBA7BA5A}" presName="childText" presStyleLbl="revTx" presStyleIdx="1" presStyleCnt="4">
        <dgm:presLayoutVars>
          <dgm:bulletEnabled val="1"/>
        </dgm:presLayoutVars>
      </dgm:prSet>
      <dgm:spPr/>
    </dgm:pt>
    <dgm:pt modelId="{301853F6-CA58-47DA-84FE-C1F3DCB39677}" type="pres">
      <dgm:prSet presAssocID="{174B9ABA-1828-43AB-B3CA-B22D5D99B547}" presName="parentText" presStyleLbl="node1" presStyleIdx="2" presStyleCnt="4">
        <dgm:presLayoutVars>
          <dgm:chMax val="0"/>
          <dgm:bulletEnabled val="1"/>
        </dgm:presLayoutVars>
      </dgm:prSet>
      <dgm:spPr/>
    </dgm:pt>
    <dgm:pt modelId="{776DE015-0B66-49C7-9DC2-A96324E83C60}" type="pres">
      <dgm:prSet presAssocID="{174B9ABA-1828-43AB-B3CA-B22D5D99B547}" presName="childText" presStyleLbl="revTx" presStyleIdx="2" presStyleCnt="4">
        <dgm:presLayoutVars>
          <dgm:bulletEnabled val="1"/>
        </dgm:presLayoutVars>
      </dgm:prSet>
      <dgm:spPr/>
    </dgm:pt>
    <dgm:pt modelId="{72F3453A-A003-488C-A573-B1FC6AA60314}" type="pres">
      <dgm:prSet presAssocID="{DE7F35EF-1DF5-4FFA-9C11-85FD55B84E34}" presName="parentText" presStyleLbl="node1" presStyleIdx="3" presStyleCnt="4">
        <dgm:presLayoutVars>
          <dgm:chMax val="0"/>
          <dgm:bulletEnabled val="1"/>
        </dgm:presLayoutVars>
      </dgm:prSet>
      <dgm:spPr/>
    </dgm:pt>
    <dgm:pt modelId="{2640EA38-28B6-41C7-B256-BAF5E223C82A}" type="pres">
      <dgm:prSet presAssocID="{DE7F35EF-1DF5-4FFA-9C11-85FD55B84E34}" presName="childText" presStyleLbl="revTx" presStyleIdx="3" presStyleCnt="4">
        <dgm:presLayoutVars>
          <dgm:bulletEnabled val="1"/>
        </dgm:presLayoutVars>
      </dgm:prSet>
      <dgm:spPr/>
    </dgm:pt>
  </dgm:ptLst>
  <dgm:cxnLst>
    <dgm:cxn modelId="{4EA9CB01-10E8-4FF1-9865-6E98C0A67CF4}" srcId="{44D7ED39-E0D1-4140-8E8D-BC81E49F5AFC}" destId="{DE7F35EF-1DF5-4FFA-9C11-85FD55B84E34}" srcOrd="3" destOrd="0" parTransId="{30F45E8F-69D8-44E5-BDE4-94FBE997CD82}" sibTransId="{E65B6AFD-D9BE-4ED1-A343-7D8024928A46}"/>
    <dgm:cxn modelId="{CED05104-6942-478F-A2D4-A7AE291A206B}" type="presOf" srcId="{1BB12831-C0DC-47CB-83F0-4D1FE38D5BAA}" destId="{87D82C6B-8A39-4938-A939-058756BD26DA}" srcOrd="0" destOrd="3" presId="urn:microsoft.com/office/officeart/2005/8/layout/vList2"/>
    <dgm:cxn modelId="{3C8D5404-50EC-4AF8-95D5-03C7E10FBADA}" srcId="{2DB57B17-B0F8-40F1-872A-DB57976E9E66}" destId="{51254B8B-BC01-4983-9C42-A757E322B4F0}" srcOrd="1" destOrd="0" parTransId="{D8D5DB62-7B4E-4D7B-B6D0-9B0728BCA4A0}" sibTransId="{7D6CEF42-45AB-4754-A90A-E4D2E20AAD6D}"/>
    <dgm:cxn modelId="{13DF2006-158F-4A75-9FF5-27ADF7AAF370}" srcId="{2DB57B17-B0F8-40F1-872A-DB57976E9E66}" destId="{1766CE7C-AB09-4387-BEF2-C35A48979DE0}" srcOrd="4" destOrd="0" parTransId="{55E362F2-87FA-49E4-8BA4-822B13CD74F9}" sibTransId="{E0BF7621-1829-4F5D-93D8-81F3750AB96A}"/>
    <dgm:cxn modelId="{413C230E-AA05-4498-96C9-BC3E50D1A95B}" type="presOf" srcId="{96DA545A-5651-488D-8EA1-AFBD0125B7CD}" destId="{87D82C6B-8A39-4938-A939-058756BD26DA}" srcOrd="0" destOrd="6" presId="urn:microsoft.com/office/officeart/2005/8/layout/vList2"/>
    <dgm:cxn modelId="{DA6E9116-A2EA-4039-A11C-408261AD985C}" type="presOf" srcId="{29BE5876-3820-4CA0-9CE7-7F23BBA7BA5A}" destId="{68D9F9EC-4D91-4EF5-9342-2186E56D66D8}" srcOrd="0" destOrd="0" presId="urn:microsoft.com/office/officeart/2005/8/layout/vList2"/>
    <dgm:cxn modelId="{DBCA441E-E336-4BE6-AE2A-512A075100CA}" srcId="{174B9ABA-1828-43AB-B3CA-B22D5D99B547}" destId="{DA3147DA-9586-400B-BC6F-23D65686D2EA}" srcOrd="2" destOrd="0" parTransId="{E453854E-31D7-4F2B-A66D-569693678B96}" sibTransId="{39C9F3B7-CD55-48E3-9C90-78140A483B58}"/>
    <dgm:cxn modelId="{677A8F1E-9AB0-45CD-A9CD-753651C7934B}" type="presOf" srcId="{E2A90C61-A693-4256-AC09-E897AAD29DD8}" destId="{2640EA38-28B6-41C7-B256-BAF5E223C82A}" srcOrd="0" destOrd="2" presId="urn:microsoft.com/office/officeart/2005/8/layout/vList2"/>
    <dgm:cxn modelId="{66029423-A3D8-4A14-BE84-7457169DDD9D}" srcId="{DE7F35EF-1DF5-4FFA-9C11-85FD55B84E34}" destId="{BFFCAEE8-5373-48E8-9645-88D683B69224}" srcOrd="0" destOrd="0" parTransId="{A4907E1D-9973-4FD3-84A0-5608C4E3012C}" sibTransId="{E0D27C8F-116D-423E-BDA2-641939AA2F0A}"/>
    <dgm:cxn modelId="{26FB482C-33EE-45F9-8C05-57461172C16F}" srcId="{DE7F35EF-1DF5-4FFA-9C11-85FD55B84E34}" destId="{E2A90C61-A693-4256-AC09-E897AAD29DD8}" srcOrd="2" destOrd="0" parTransId="{2D999E1D-ECB8-48A3-8713-CD19FD8F27A9}" sibTransId="{AD751CBC-F88A-4472-8CCD-0A9423F2DD17}"/>
    <dgm:cxn modelId="{C28D7F38-55C6-4A35-8F3E-5E018CD0B7EC}" type="presOf" srcId="{9EE9605C-4619-40E4-8D19-B641609FAC17}" destId="{2640EA38-28B6-41C7-B256-BAF5E223C82A}" srcOrd="0" destOrd="4" presId="urn:microsoft.com/office/officeart/2005/8/layout/vList2"/>
    <dgm:cxn modelId="{0E015F49-F443-48D3-A8F1-8CDED92B94C3}" srcId="{2DB57B17-B0F8-40F1-872A-DB57976E9E66}" destId="{1BB12831-C0DC-47CB-83F0-4D1FE38D5BAA}" srcOrd="3" destOrd="0" parTransId="{42F537C2-5AA2-45E9-952D-585B6FE9F50A}" sibTransId="{F15954F3-AEBA-4ABB-913C-4A3C6F53BA48}"/>
    <dgm:cxn modelId="{ABBF6A49-46E6-42F4-A87D-0FDFCBD53058}" srcId="{2DB57B17-B0F8-40F1-872A-DB57976E9E66}" destId="{556329ED-F162-424D-888E-31580939F474}" srcOrd="0" destOrd="0" parTransId="{B86C94D0-CF93-4B4C-BC20-B6A69717A7EA}" sibTransId="{18145C50-816E-488E-A68A-2A8A287A4C68}"/>
    <dgm:cxn modelId="{16586F4D-4246-412B-8121-D36F710AAAA4}" srcId="{44D7ED39-E0D1-4140-8E8D-BC81E49F5AFC}" destId="{174B9ABA-1828-43AB-B3CA-B22D5D99B547}" srcOrd="2" destOrd="0" parTransId="{52E45059-12E9-4695-BDCC-5CA69AEA5DA2}" sibTransId="{2851EE02-2DC5-46D2-9110-B525EBA39919}"/>
    <dgm:cxn modelId="{8D37CB6C-6F3E-4A0A-8414-CDABBBF738AA}" srcId="{29BE5876-3820-4CA0-9CE7-7F23BBA7BA5A}" destId="{5852794F-1766-4566-BD05-3F86ACE309C1}" srcOrd="2" destOrd="0" parTransId="{B79C4B99-A89C-4295-A844-6D5FD711C119}" sibTransId="{BCF68806-4C31-45AF-A0A4-326963B6582F}"/>
    <dgm:cxn modelId="{629F6B6D-3E50-4E02-B475-34A7CD6D5368}" srcId="{174B9ABA-1828-43AB-B3CA-B22D5D99B547}" destId="{452DB159-D7DA-49A4-A0D4-6B40C4E56FBA}" srcOrd="1" destOrd="0" parTransId="{A0A7AD47-4608-4EC6-8DD1-B29243BE19B6}" sibTransId="{DE3735AE-0061-4325-A404-CAB07F3C78FD}"/>
    <dgm:cxn modelId="{FCEE806F-8F70-418C-AA29-B023C1ECD428}" type="presOf" srcId="{8AA75C51-F969-40F2-9178-FB107D2A8C82}" destId="{776DE015-0B66-49C7-9DC2-A96324E83C60}" srcOrd="0" destOrd="0" presId="urn:microsoft.com/office/officeart/2005/8/layout/vList2"/>
    <dgm:cxn modelId="{99784276-0524-4A95-A530-D1030C9F7225}" srcId="{174B9ABA-1828-43AB-B3CA-B22D5D99B547}" destId="{8AA75C51-F969-40F2-9178-FB107D2A8C82}" srcOrd="0" destOrd="0" parTransId="{AA16CFC2-BE07-425A-B551-759B80C83D67}" sibTransId="{3DE164D3-81C0-4919-A557-3155AD6E7225}"/>
    <dgm:cxn modelId="{1A317680-6AA1-4D32-BFF0-680874273567}" type="presOf" srcId="{DE7F35EF-1DF5-4FFA-9C11-85FD55B84E34}" destId="{72F3453A-A003-488C-A573-B1FC6AA60314}" srcOrd="0" destOrd="0" presId="urn:microsoft.com/office/officeart/2005/8/layout/vList2"/>
    <dgm:cxn modelId="{AE84FF82-A23D-4832-AB37-62BE82AA2783}" srcId="{44D7ED39-E0D1-4140-8E8D-BC81E49F5AFC}" destId="{2DB57B17-B0F8-40F1-872A-DB57976E9E66}" srcOrd="0" destOrd="0" parTransId="{43958CDF-AE32-45D2-8B2F-83C079174024}" sibTransId="{03225802-6F31-4090-9A7B-448D00358A7E}"/>
    <dgm:cxn modelId="{4CEBA683-8B8C-4A79-9882-3BB1AC3DE8CD}" type="presOf" srcId="{174B9ABA-1828-43AB-B3CA-B22D5D99B547}" destId="{301853F6-CA58-47DA-84FE-C1F3DCB39677}" srcOrd="0" destOrd="0" presId="urn:microsoft.com/office/officeart/2005/8/layout/vList2"/>
    <dgm:cxn modelId="{4EB20691-6B54-4813-AFE1-8ABF62DAB5CA}" srcId="{DE7F35EF-1DF5-4FFA-9C11-85FD55B84E34}" destId="{A934EBE0-977E-42AA-B378-0C45E64EAB51}" srcOrd="3" destOrd="0" parTransId="{F50548DF-F860-408C-8E3D-33A4583A4C20}" sibTransId="{0F522534-6B0D-4A92-BC0D-B4A63AD2BF40}"/>
    <dgm:cxn modelId="{614B1BA5-032C-49D8-B85D-2182F44CA00B}" type="presOf" srcId="{009518F0-8B29-4361-9AB4-E1375B18DE8D}" destId="{2640EA38-28B6-41C7-B256-BAF5E223C82A}" srcOrd="0" destOrd="1" presId="urn:microsoft.com/office/officeart/2005/8/layout/vList2"/>
    <dgm:cxn modelId="{9F0FFBB4-1109-4377-BCA2-B98A4EDF985B}" type="presOf" srcId="{8FD9C10D-1B38-403C-9FAF-470E4EB3CF5D}" destId="{F7986F5C-82DD-457C-876B-12BAF637C371}" srcOrd="0" destOrd="0" presId="urn:microsoft.com/office/officeart/2005/8/layout/vList2"/>
    <dgm:cxn modelId="{26B56DB6-DB8D-4B5A-B9E0-FF399E6C8228}" type="presOf" srcId="{556329ED-F162-424D-888E-31580939F474}" destId="{87D82C6B-8A39-4938-A939-058756BD26DA}" srcOrd="0" destOrd="0" presId="urn:microsoft.com/office/officeart/2005/8/layout/vList2"/>
    <dgm:cxn modelId="{C7E509BB-2142-431E-AD50-090216541B04}" type="presOf" srcId="{2DB57B17-B0F8-40F1-872A-DB57976E9E66}" destId="{8D183B0E-0CAD-4B75-B812-42FE60DDBF46}" srcOrd="0" destOrd="0" presId="urn:microsoft.com/office/officeart/2005/8/layout/vList2"/>
    <dgm:cxn modelId="{8A3AFEC0-476A-4DDA-AB90-2781E49A10C1}" type="presOf" srcId="{6210CDDC-4BAA-441C-A889-E088A2493FE3}" destId="{F7986F5C-82DD-457C-876B-12BAF637C371}" srcOrd="0" destOrd="1" presId="urn:microsoft.com/office/officeart/2005/8/layout/vList2"/>
    <dgm:cxn modelId="{E56B26C5-9BD6-4547-9B80-E6F23B03089F}" type="presOf" srcId="{44D7ED39-E0D1-4140-8E8D-BC81E49F5AFC}" destId="{146D85AF-C131-491C-AE1B-3BF100D3AE1B}" srcOrd="0" destOrd="0" presId="urn:microsoft.com/office/officeart/2005/8/layout/vList2"/>
    <dgm:cxn modelId="{D4D2FBC5-0C28-44E4-BE22-A27191209F2F}" type="presOf" srcId="{A934EBE0-977E-42AA-B378-0C45E64EAB51}" destId="{2640EA38-28B6-41C7-B256-BAF5E223C82A}" srcOrd="0" destOrd="3" presId="urn:microsoft.com/office/officeart/2005/8/layout/vList2"/>
    <dgm:cxn modelId="{4F8488CD-770F-4A15-B225-D50E3F325655}" type="presOf" srcId="{1766CE7C-AB09-4387-BEF2-C35A48979DE0}" destId="{87D82C6B-8A39-4938-A939-058756BD26DA}" srcOrd="0" destOrd="4" presId="urn:microsoft.com/office/officeart/2005/8/layout/vList2"/>
    <dgm:cxn modelId="{7105E6CD-3B8A-4DD2-9260-8C9DC8FA6A3D}" type="presOf" srcId="{452DB159-D7DA-49A4-A0D4-6B40C4E56FBA}" destId="{776DE015-0B66-49C7-9DC2-A96324E83C60}" srcOrd="0" destOrd="1" presId="urn:microsoft.com/office/officeart/2005/8/layout/vList2"/>
    <dgm:cxn modelId="{1CF779D0-3017-448A-ABC4-54ADA174A070}" srcId="{44D7ED39-E0D1-4140-8E8D-BC81E49F5AFC}" destId="{29BE5876-3820-4CA0-9CE7-7F23BBA7BA5A}" srcOrd="1" destOrd="0" parTransId="{9FC24FC8-5C6B-4F1A-A05C-87EDAE29CA97}" sibTransId="{AB361A38-4569-45D8-B068-C79079953839}"/>
    <dgm:cxn modelId="{4B7D7FD0-0BF2-497F-9979-CA400F77BC39}" type="presOf" srcId="{51254B8B-BC01-4983-9C42-A757E322B4F0}" destId="{87D82C6B-8A39-4938-A939-058756BD26DA}" srcOrd="0" destOrd="1" presId="urn:microsoft.com/office/officeart/2005/8/layout/vList2"/>
    <dgm:cxn modelId="{89D4A8D1-B4BD-4160-AE83-691B04D34F12}" type="presOf" srcId="{21DAC629-CCCD-4252-98F7-CAE2A9436CE1}" destId="{87D82C6B-8A39-4938-A939-058756BD26DA}" srcOrd="0" destOrd="5" presId="urn:microsoft.com/office/officeart/2005/8/layout/vList2"/>
    <dgm:cxn modelId="{B4E2F4D4-37A0-4324-9908-571921787737}" srcId="{29BE5876-3820-4CA0-9CE7-7F23BBA7BA5A}" destId="{8FD9C10D-1B38-403C-9FAF-470E4EB3CF5D}" srcOrd="0" destOrd="0" parTransId="{60AF05D7-A5EE-4284-84A7-7AE041D7D315}" sibTransId="{B6D1C845-198D-4532-9C57-1C06A1D0EEA4}"/>
    <dgm:cxn modelId="{3BA593D5-AB40-4299-B3AA-3B8D022A9B70}" type="presOf" srcId="{5852794F-1766-4566-BD05-3F86ACE309C1}" destId="{F7986F5C-82DD-457C-876B-12BAF637C371}" srcOrd="0" destOrd="2" presId="urn:microsoft.com/office/officeart/2005/8/layout/vList2"/>
    <dgm:cxn modelId="{96705DDD-1A29-4D59-ADD4-7F18F416EC65}" type="presOf" srcId="{8DB24A68-5A9D-4420-B375-B488C8D624FA}" destId="{87D82C6B-8A39-4938-A939-058756BD26DA}" srcOrd="0" destOrd="2" presId="urn:microsoft.com/office/officeart/2005/8/layout/vList2"/>
    <dgm:cxn modelId="{CDE8ABDE-BDF2-41A1-8C84-7564999EF148}" srcId="{2DB57B17-B0F8-40F1-872A-DB57976E9E66}" destId="{21DAC629-CCCD-4252-98F7-CAE2A9436CE1}" srcOrd="5" destOrd="0" parTransId="{875D69EE-FA1F-4D70-8A69-ED60E885A344}" sibTransId="{727C88F3-B4FB-4208-A0F4-451303462517}"/>
    <dgm:cxn modelId="{AD9949E2-3F4B-4E51-9B97-33960433D958}" type="presOf" srcId="{11946AA9-04B1-41CA-98AE-30550AF611F8}" destId="{F7986F5C-82DD-457C-876B-12BAF637C371}" srcOrd="0" destOrd="3" presId="urn:microsoft.com/office/officeart/2005/8/layout/vList2"/>
    <dgm:cxn modelId="{287E5EE3-C4C2-47BE-9256-77575762C136}" srcId="{2DB57B17-B0F8-40F1-872A-DB57976E9E66}" destId="{8DB24A68-5A9D-4420-B375-B488C8D624FA}" srcOrd="2" destOrd="0" parTransId="{4D3F14DC-8A91-4022-9822-66A82470FF57}" sibTransId="{8DC205B9-45E7-466C-8EC9-CC455EF823EF}"/>
    <dgm:cxn modelId="{8A8393F0-386C-467E-BDE2-CBA79C9BB6D0}" type="presOf" srcId="{DA3147DA-9586-400B-BC6F-23D65686D2EA}" destId="{776DE015-0B66-49C7-9DC2-A96324E83C60}" srcOrd="0" destOrd="2" presId="urn:microsoft.com/office/officeart/2005/8/layout/vList2"/>
    <dgm:cxn modelId="{7FF1F8F6-1802-4A83-A990-F724B717F569}" type="presOf" srcId="{BFFCAEE8-5373-48E8-9645-88D683B69224}" destId="{2640EA38-28B6-41C7-B256-BAF5E223C82A}" srcOrd="0" destOrd="0" presId="urn:microsoft.com/office/officeart/2005/8/layout/vList2"/>
    <dgm:cxn modelId="{3A3BEEF8-202A-42FD-96D0-F26EB3493B21}" srcId="{DE7F35EF-1DF5-4FFA-9C11-85FD55B84E34}" destId="{9EE9605C-4619-40E4-8D19-B641609FAC17}" srcOrd="4" destOrd="0" parTransId="{52A56D63-A278-48FD-A88B-40FE1EF08BD9}" sibTransId="{93F17995-9596-44AE-B332-4073BE06B692}"/>
    <dgm:cxn modelId="{720D72FD-652D-4E22-B2C4-8169878D0E8E}" srcId="{29BE5876-3820-4CA0-9CE7-7F23BBA7BA5A}" destId="{11946AA9-04B1-41CA-98AE-30550AF611F8}" srcOrd="3" destOrd="0" parTransId="{137A12BF-139E-41F8-9D7F-C71A64B7FC02}" sibTransId="{67CD578B-37B9-47B2-9ADD-782BF2C7FA5E}"/>
    <dgm:cxn modelId="{EA50EBFD-85E1-4931-9A25-94F6E5CF4DF2}" srcId="{DE7F35EF-1DF5-4FFA-9C11-85FD55B84E34}" destId="{009518F0-8B29-4361-9AB4-E1375B18DE8D}" srcOrd="1" destOrd="0" parTransId="{2D0EA05A-ED8A-408D-AC0E-0AA3E2E69A13}" sibTransId="{4851608B-252D-4C22-A3D7-AA28DBC33317}"/>
    <dgm:cxn modelId="{60268AFE-3466-48F9-B94D-104BAEA9CC18}" srcId="{2DB57B17-B0F8-40F1-872A-DB57976E9E66}" destId="{96DA545A-5651-488D-8EA1-AFBD0125B7CD}" srcOrd="6" destOrd="0" parTransId="{7E0B62BE-B7F3-4B9D-B9A7-A7996190B909}" sibTransId="{3A129215-26F0-4CB7-B9E9-C12A2A0D98EE}"/>
    <dgm:cxn modelId="{B7CA31FF-FE8F-4BCE-A546-3D1C27B9896E}" srcId="{29BE5876-3820-4CA0-9CE7-7F23BBA7BA5A}" destId="{6210CDDC-4BAA-441C-A889-E088A2493FE3}" srcOrd="1" destOrd="0" parTransId="{CA3E34DD-200C-482F-BA38-EAFFDE6C217A}" sibTransId="{E1661C85-8339-4C74-A8BB-9F93CFF78EAF}"/>
    <dgm:cxn modelId="{EF6D5981-C922-423D-8C5B-0846726804D4}" type="presParOf" srcId="{146D85AF-C131-491C-AE1B-3BF100D3AE1B}" destId="{8D183B0E-0CAD-4B75-B812-42FE60DDBF46}" srcOrd="0" destOrd="0" presId="urn:microsoft.com/office/officeart/2005/8/layout/vList2"/>
    <dgm:cxn modelId="{82C3C3A2-E524-4D27-88C4-D0286DDEF6DD}" type="presParOf" srcId="{146D85AF-C131-491C-AE1B-3BF100D3AE1B}" destId="{87D82C6B-8A39-4938-A939-058756BD26DA}" srcOrd="1" destOrd="0" presId="urn:microsoft.com/office/officeart/2005/8/layout/vList2"/>
    <dgm:cxn modelId="{C773CEF7-EB63-4154-B528-CA6088E5DB01}" type="presParOf" srcId="{146D85AF-C131-491C-AE1B-3BF100D3AE1B}" destId="{68D9F9EC-4D91-4EF5-9342-2186E56D66D8}" srcOrd="2" destOrd="0" presId="urn:microsoft.com/office/officeart/2005/8/layout/vList2"/>
    <dgm:cxn modelId="{98B9FD81-9233-4581-85E9-5F2C2EFBB8C3}" type="presParOf" srcId="{146D85AF-C131-491C-AE1B-3BF100D3AE1B}" destId="{F7986F5C-82DD-457C-876B-12BAF637C371}" srcOrd="3" destOrd="0" presId="urn:microsoft.com/office/officeart/2005/8/layout/vList2"/>
    <dgm:cxn modelId="{D6EF9DEE-82A2-45AE-AB8A-A585786C3FEA}" type="presParOf" srcId="{146D85AF-C131-491C-AE1B-3BF100D3AE1B}" destId="{301853F6-CA58-47DA-84FE-C1F3DCB39677}" srcOrd="4" destOrd="0" presId="urn:microsoft.com/office/officeart/2005/8/layout/vList2"/>
    <dgm:cxn modelId="{DE2ABE08-FC86-4A65-B9C1-774FEDDF8D69}" type="presParOf" srcId="{146D85AF-C131-491C-AE1B-3BF100D3AE1B}" destId="{776DE015-0B66-49C7-9DC2-A96324E83C60}" srcOrd="5" destOrd="0" presId="urn:microsoft.com/office/officeart/2005/8/layout/vList2"/>
    <dgm:cxn modelId="{2B87B58C-2C1B-4DA2-8B33-53CB3B1938FB}" type="presParOf" srcId="{146D85AF-C131-491C-AE1B-3BF100D3AE1B}" destId="{72F3453A-A003-488C-A573-B1FC6AA60314}" srcOrd="6" destOrd="0" presId="urn:microsoft.com/office/officeart/2005/8/layout/vList2"/>
    <dgm:cxn modelId="{1F96FA37-E74A-4FF0-A3BE-EBC977040A99}" type="presParOf" srcId="{146D85AF-C131-491C-AE1B-3BF100D3AE1B}" destId="{2640EA38-28B6-41C7-B256-BAF5E223C82A}" srcOrd="7" destOrd="0" presId="urn:microsoft.com/office/officeart/2005/8/layout/vList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3607979-CFC9-4A9A-91E5-C59646D693AC}"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F2B6EB14-2748-45D0-805B-1C76138A285F}">
      <dgm:prSet phldrT="[Text]"/>
      <dgm:spPr/>
      <dgm:t>
        <a:bodyPr/>
        <a:lstStyle/>
        <a:p>
          <a:r>
            <a:rPr lang="en-GB">
              <a:latin typeface="Comic Sans MS" panose="030F0702030302020204" pitchFamily="66" charset="0"/>
            </a:rPr>
            <a:t>What access do our SEND pupils have to facilities and extra-curricular activities available to all children?</a:t>
          </a:r>
        </a:p>
      </dgm:t>
    </dgm:pt>
    <dgm:pt modelId="{B8FFBCB0-0EAC-4CF2-81B8-9E832FF57768}" type="parTrans" cxnId="{F05C0189-EF3D-4ED6-9615-9A02232FB6A1}">
      <dgm:prSet/>
      <dgm:spPr/>
      <dgm:t>
        <a:bodyPr/>
        <a:lstStyle/>
        <a:p>
          <a:endParaRPr lang="en-GB"/>
        </a:p>
      </dgm:t>
    </dgm:pt>
    <dgm:pt modelId="{D141D829-19C4-4693-89A3-FA7AC62CB69B}" type="sibTrans" cxnId="{F05C0189-EF3D-4ED6-9615-9A02232FB6A1}">
      <dgm:prSet/>
      <dgm:spPr/>
      <dgm:t>
        <a:bodyPr/>
        <a:lstStyle/>
        <a:p>
          <a:endParaRPr lang="en-GB"/>
        </a:p>
      </dgm:t>
    </dgm:pt>
    <dgm:pt modelId="{25636E29-8A1D-4011-BEB6-AB1A9EF6842F}">
      <dgm:prSet phldrT="[Text]" custT="1"/>
      <dgm:spPr/>
      <dgm:t>
        <a:bodyPr/>
        <a:lstStyle/>
        <a:p>
          <a:r>
            <a:rPr lang="en-GB" sz="1100" i="0">
              <a:solidFill>
                <a:sysClr val="windowText" lastClr="000000"/>
              </a:solidFill>
              <a:latin typeface="Comic Sans MS" panose="030F0702030302020204" pitchFamily="66" charset="0"/>
            </a:rPr>
            <a:t>Children with SEND are made to feel as valued as any child within the school by being given opportunities to develop their skills and achieve their full potential in all areas of the curriculum. </a:t>
          </a:r>
        </a:p>
      </dgm:t>
    </dgm:pt>
    <dgm:pt modelId="{4EDA2D3F-F6CE-417B-93DE-678DD0160030}" type="parTrans" cxnId="{80D1FC26-9E52-4E57-91D5-BBA36134D26C}">
      <dgm:prSet/>
      <dgm:spPr/>
      <dgm:t>
        <a:bodyPr/>
        <a:lstStyle/>
        <a:p>
          <a:endParaRPr lang="en-GB"/>
        </a:p>
      </dgm:t>
    </dgm:pt>
    <dgm:pt modelId="{654F127B-BF09-4241-B3D5-C55C912B126D}" type="sibTrans" cxnId="{80D1FC26-9E52-4E57-91D5-BBA36134D26C}">
      <dgm:prSet/>
      <dgm:spPr/>
      <dgm:t>
        <a:bodyPr/>
        <a:lstStyle/>
        <a:p>
          <a:endParaRPr lang="en-GB"/>
        </a:p>
      </dgm:t>
    </dgm:pt>
    <dgm:pt modelId="{49B32796-33FB-4805-A234-155E20FF5E6E}">
      <dgm:prSet phldrT="[Text]"/>
      <dgm:spPr/>
      <dgm:t>
        <a:bodyPr/>
        <a:lstStyle/>
        <a:p>
          <a:r>
            <a:rPr lang="en-GB" i="0">
              <a:latin typeface="Comic Sans MS" panose="030F0702030302020204" pitchFamily="66" charset="0"/>
            </a:rPr>
            <a:t>Who will</a:t>
          </a:r>
          <a:r>
            <a:rPr lang="en-GB" b="0" i="0">
              <a:latin typeface="Comic Sans MS" panose="030F0702030302020204" pitchFamily="66" charset="0"/>
            </a:rPr>
            <a:t> explain and discuss this with parents/carers?</a:t>
          </a:r>
          <a:endParaRPr lang="en-GB" i="0">
            <a:latin typeface="Comic Sans MS" panose="030F0702030302020204" pitchFamily="66" charset="0"/>
          </a:endParaRPr>
        </a:p>
      </dgm:t>
    </dgm:pt>
    <dgm:pt modelId="{47BEDB05-EC6E-41B8-B6AB-CB8DE583B996}" type="parTrans" cxnId="{D6B39C88-5071-41F9-8A84-F701EEEAB45C}">
      <dgm:prSet/>
      <dgm:spPr/>
      <dgm:t>
        <a:bodyPr/>
        <a:lstStyle/>
        <a:p>
          <a:endParaRPr lang="en-GB"/>
        </a:p>
      </dgm:t>
    </dgm:pt>
    <dgm:pt modelId="{39ECC0F6-DBAC-4445-80A1-8F64C6FC3852}" type="sibTrans" cxnId="{D6B39C88-5071-41F9-8A84-F701EEEAB45C}">
      <dgm:prSet/>
      <dgm:spPr/>
      <dgm:t>
        <a:bodyPr/>
        <a:lstStyle/>
        <a:p>
          <a:endParaRPr lang="en-GB"/>
        </a:p>
      </dgm:t>
    </dgm:pt>
    <dgm:pt modelId="{C413A422-7B80-409F-BDA5-712065BC6D52}">
      <dgm:prSet phldrT="[Text]"/>
      <dgm:spPr/>
      <dgm:t>
        <a:bodyPr/>
        <a:lstStyle/>
        <a:p>
          <a:r>
            <a:rPr lang="en-GB">
              <a:latin typeface="Comic Sans MS" panose="030F0702030302020204" pitchFamily="66" charset="0"/>
            </a:rPr>
            <a:t>How will parents/carers know how well their child is doing?</a:t>
          </a:r>
        </a:p>
      </dgm:t>
    </dgm:pt>
    <dgm:pt modelId="{0CEC1C74-DF42-4BE6-9893-1F5ABB6FAC1C}" type="parTrans" cxnId="{DF04754B-E51F-4AE2-B9D3-C02BA71967FC}">
      <dgm:prSet/>
      <dgm:spPr/>
      <dgm:t>
        <a:bodyPr/>
        <a:lstStyle/>
        <a:p>
          <a:endParaRPr lang="en-GB"/>
        </a:p>
      </dgm:t>
    </dgm:pt>
    <dgm:pt modelId="{D4AD59E3-BF81-4659-9291-17CBC55C66DE}" type="sibTrans" cxnId="{DF04754B-E51F-4AE2-B9D3-C02BA71967FC}">
      <dgm:prSet/>
      <dgm:spPr/>
      <dgm:t>
        <a:bodyPr/>
        <a:lstStyle/>
        <a:p>
          <a:endParaRPr lang="en-GB"/>
        </a:p>
      </dgm:t>
    </dgm:pt>
    <dgm:pt modelId="{F1872826-864B-4625-ACBC-7E388C3371F2}">
      <dgm:prSet phldrT="[Text]" custT="1"/>
      <dgm:spPr/>
      <dgm:t>
        <a:bodyPr/>
        <a:lstStyle/>
        <a:p>
          <a:r>
            <a:rPr lang="en-GB" sz="1100">
              <a:latin typeface="Comic Sans MS" panose="030F0702030302020204" pitchFamily="66" charset="0"/>
            </a:rPr>
            <a:t>Progress and attainment is tracked and discussed with parents at parents' evenings and other informal meetings.</a:t>
          </a:r>
        </a:p>
      </dgm:t>
    </dgm:pt>
    <dgm:pt modelId="{E7E24B78-B8FA-4BFB-8EBC-D53C956788E7}" type="parTrans" cxnId="{8603707C-5E76-4B54-8F3D-BBADA676A96D}">
      <dgm:prSet/>
      <dgm:spPr/>
      <dgm:t>
        <a:bodyPr/>
        <a:lstStyle/>
        <a:p>
          <a:endParaRPr lang="en-GB"/>
        </a:p>
      </dgm:t>
    </dgm:pt>
    <dgm:pt modelId="{C78CBCEC-E586-4679-B338-E1BD7414D92D}" type="sibTrans" cxnId="{8603707C-5E76-4B54-8F3D-BBADA676A96D}">
      <dgm:prSet/>
      <dgm:spPr/>
      <dgm:t>
        <a:bodyPr/>
        <a:lstStyle/>
        <a:p>
          <a:endParaRPr lang="en-GB"/>
        </a:p>
      </dgm:t>
    </dgm:pt>
    <dgm:pt modelId="{B0E9F482-52C5-4F28-ADF5-68577C7BB4C0}">
      <dgm:prSet phldrT="[Text]" custT="1"/>
      <dgm:spPr/>
      <dgm:t>
        <a:bodyPr/>
        <a:lstStyle/>
        <a:p>
          <a:r>
            <a:rPr lang="en-GB" sz="1100">
              <a:latin typeface="Comic Sans MS" panose="030F0702030302020204" pitchFamily="66" charset="0"/>
            </a:rPr>
            <a:t>The Class Teacher is responsible for keeping in touch with the parents through informal discussions and through parents' evenings.</a:t>
          </a:r>
        </a:p>
      </dgm:t>
    </dgm:pt>
    <dgm:pt modelId="{068554F8-5B7F-4DE9-87A3-455BA562CCE8}" type="parTrans" cxnId="{8049F182-E914-4B44-B211-BD69E32CAD59}">
      <dgm:prSet/>
      <dgm:spPr/>
      <dgm:t>
        <a:bodyPr/>
        <a:lstStyle/>
        <a:p>
          <a:endParaRPr lang="en-GB"/>
        </a:p>
      </dgm:t>
    </dgm:pt>
    <dgm:pt modelId="{E00FC4FA-7404-4775-91DD-547555CB5DDA}" type="sibTrans" cxnId="{8049F182-E914-4B44-B211-BD69E32CAD59}">
      <dgm:prSet/>
      <dgm:spPr/>
      <dgm:t>
        <a:bodyPr/>
        <a:lstStyle/>
        <a:p>
          <a:endParaRPr lang="en-GB"/>
        </a:p>
      </dgm:t>
    </dgm:pt>
    <dgm:pt modelId="{2DFD7CB7-3E9E-456B-8C59-59D1478B9B09}">
      <dgm:prSet phldrT="[Text]" custT="1"/>
      <dgm:spPr/>
      <dgm:t>
        <a:bodyPr/>
        <a:lstStyle/>
        <a:p>
          <a:r>
            <a:rPr lang="en-GB" sz="1100">
              <a:latin typeface="Comic Sans MS" panose="030F0702030302020204" pitchFamily="66" charset="0"/>
            </a:rPr>
            <a:t>My Plan's and My Plan + are reviewed and updated every 9 weeks and feedback is provided for parents. Parents are also provided with a copy.</a:t>
          </a:r>
        </a:p>
      </dgm:t>
    </dgm:pt>
    <dgm:pt modelId="{5E6D11AF-630D-4D78-B961-6C0D55D09702}" type="parTrans" cxnId="{27D48DE3-528D-467B-A5BB-C899CBE818E1}">
      <dgm:prSet/>
      <dgm:spPr/>
      <dgm:t>
        <a:bodyPr/>
        <a:lstStyle/>
        <a:p>
          <a:endParaRPr lang="en-GB"/>
        </a:p>
      </dgm:t>
    </dgm:pt>
    <dgm:pt modelId="{A7313D1D-9CA6-4545-A72B-F7B69C5CF619}" type="sibTrans" cxnId="{27D48DE3-528D-467B-A5BB-C899CBE818E1}">
      <dgm:prSet/>
      <dgm:spPr/>
      <dgm:t>
        <a:bodyPr/>
        <a:lstStyle/>
        <a:p>
          <a:endParaRPr lang="en-GB"/>
        </a:p>
      </dgm:t>
    </dgm:pt>
    <dgm:pt modelId="{2CD28741-60E6-4E9F-9D3C-7160C5744AF5}">
      <dgm:prSet phldrT="[Text]" custT="1"/>
      <dgm:spPr/>
      <dgm:t>
        <a:bodyPr/>
        <a:lstStyle/>
        <a:p>
          <a:r>
            <a:rPr lang="en-GB" sz="1100">
              <a:latin typeface="Comic Sans MS" panose="030F0702030302020204" pitchFamily="66" charset="0"/>
            </a:rPr>
            <a:t>Additional meetings with the Class Teacher ad SENDCo are offered during the course of the year to review and monitor progress and to discuss new targets through the use of 'Structured Conversations'.</a:t>
          </a:r>
        </a:p>
      </dgm:t>
    </dgm:pt>
    <dgm:pt modelId="{FB7A3122-AD0D-4E33-8F79-D0C08F2FF350}" type="parTrans" cxnId="{44B684B2-E6FD-4391-B8DF-F180674BD344}">
      <dgm:prSet/>
      <dgm:spPr/>
      <dgm:t>
        <a:bodyPr/>
        <a:lstStyle/>
        <a:p>
          <a:endParaRPr lang="en-GB"/>
        </a:p>
      </dgm:t>
    </dgm:pt>
    <dgm:pt modelId="{3284B0E6-6CC7-4EB3-BF4A-467BA39AC003}" type="sibTrans" cxnId="{44B684B2-E6FD-4391-B8DF-F180674BD344}">
      <dgm:prSet/>
      <dgm:spPr/>
      <dgm:t>
        <a:bodyPr/>
        <a:lstStyle/>
        <a:p>
          <a:endParaRPr lang="en-GB"/>
        </a:p>
      </dgm:t>
    </dgm:pt>
    <dgm:pt modelId="{2B0CD24F-E1AB-4340-958A-DEEA13AFEDCC}">
      <dgm:prSet phldrT="[Text]"/>
      <dgm:spPr/>
      <dgm:t>
        <a:bodyPr/>
        <a:lstStyle/>
        <a:p>
          <a:r>
            <a:rPr lang="en-GB">
              <a:latin typeface="Comic Sans MS" panose="030F0702030302020204" pitchFamily="66" charset="0"/>
            </a:rPr>
            <a:t>How does our school measure outcomes and impact of the support provided to the pupils?</a:t>
          </a:r>
        </a:p>
      </dgm:t>
    </dgm:pt>
    <dgm:pt modelId="{2E497F6C-2D51-46F6-A6F5-3EFF49C50834}" type="parTrans" cxnId="{BB4C9037-00D0-48AE-BB3B-40607B3C040D}">
      <dgm:prSet/>
      <dgm:spPr/>
      <dgm:t>
        <a:bodyPr/>
        <a:lstStyle/>
        <a:p>
          <a:endParaRPr lang="en-GB"/>
        </a:p>
      </dgm:t>
    </dgm:pt>
    <dgm:pt modelId="{475EDE72-60F8-4BA2-855A-E477E9AE8FEA}" type="sibTrans" cxnId="{BB4C9037-00D0-48AE-BB3B-40607B3C040D}">
      <dgm:prSet/>
      <dgm:spPr/>
      <dgm:t>
        <a:bodyPr/>
        <a:lstStyle/>
        <a:p>
          <a:endParaRPr lang="en-GB"/>
        </a:p>
      </dgm:t>
    </dgm:pt>
    <dgm:pt modelId="{B02E4178-C570-4DBF-B398-8D2658EDA2A5}">
      <dgm:prSet phldrT="[Text]" custT="1"/>
      <dgm:spPr/>
      <dgm:t>
        <a:bodyPr/>
        <a:lstStyle/>
        <a:p>
          <a:r>
            <a:rPr lang="en-GB" sz="1100">
              <a:latin typeface="Comic Sans MS" panose="030F0702030302020204" pitchFamily="66" charset="0"/>
            </a:rPr>
            <a:t>My Plan targets are reviewed and the outcomes of the interventions are monitored and recorded.</a:t>
          </a:r>
        </a:p>
      </dgm:t>
    </dgm:pt>
    <dgm:pt modelId="{116BF88F-4486-4166-A953-58EC06B332AC}" type="parTrans" cxnId="{A48C280C-3447-4EAD-8A39-77DB06FCBE7D}">
      <dgm:prSet/>
      <dgm:spPr/>
      <dgm:t>
        <a:bodyPr/>
        <a:lstStyle/>
        <a:p>
          <a:endParaRPr lang="en-GB"/>
        </a:p>
      </dgm:t>
    </dgm:pt>
    <dgm:pt modelId="{7AA2F422-38A5-4519-937E-58677D7198B2}" type="sibTrans" cxnId="{A48C280C-3447-4EAD-8A39-77DB06FCBE7D}">
      <dgm:prSet/>
      <dgm:spPr/>
      <dgm:t>
        <a:bodyPr/>
        <a:lstStyle/>
        <a:p>
          <a:endParaRPr lang="en-GB"/>
        </a:p>
      </dgm:t>
    </dgm:pt>
    <dgm:pt modelId="{21661BE6-CBA2-4680-ABFB-64CE8EA8EF66}">
      <dgm:prSet phldrT="[Text]"/>
      <dgm:spPr/>
      <dgm:t>
        <a:bodyPr/>
        <a:lstStyle/>
        <a:p>
          <a:r>
            <a:rPr lang="en-GB">
              <a:latin typeface="Comic Sans MS" panose="030F0702030302020204" pitchFamily="66" charset="0"/>
            </a:rPr>
            <a:t>When and at what interval will  this happen?</a:t>
          </a:r>
        </a:p>
      </dgm:t>
    </dgm:pt>
    <dgm:pt modelId="{97BB4E51-FDAE-4CF0-9090-86FD6BF620B4}" type="parTrans" cxnId="{B29FC9BE-F909-445F-B13D-8C4ACF078FFF}">
      <dgm:prSet/>
      <dgm:spPr/>
      <dgm:t>
        <a:bodyPr/>
        <a:lstStyle/>
        <a:p>
          <a:endParaRPr lang="en-GB"/>
        </a:p>
      </dgm:t>
    </dgm:pt>
    <dgm:pt modelId="{740B7F9D-34EE-4A38-97C9-15D2B905FD1F}" type="sibTrans" cxnId="{B29FC9BE-F909-445F-B13D-8C4ACF078FFF}">
      <dgm:prSet/>
      <dgm:spPr/>
      <dgm:t>
        <a:bodyPr/>
        <a:lstStyle/>
        <a:p>
          <a:endParaRPr lang="en-GB"/>
        </a:p>
      </dgm:t>
    </dgm:pt>
    <dgm:pt modelId="{29902531-45F2-48D7-A088-CA53FFF7D7D1}">
      <dgm:prSet phldrT="[Text]" custT="1"/>
      <dgm:spPr/>
      <dgm:t>
        <a:bodyPr/>
        <a:lstStyle/>
        <a:p>
          <a:r>
            <a:rPr lang="en-GB" sz="1100">
              <a:latin typeface="Comic Sans MS" panose="030F0702030302020204" pitchFamily="66" charset="0"/>
            </a:rPr>
            <a:t>My Plans are reviewed and adjusted as and when necessary, but at least 4x a year(this will be 6 times this year due to the response to COVID).</a:t>
          </a:r>
        </a:p>
      </dgm:t>
    </dgm:pt>
    <dgm:pt modelId="{98E7D025-41DC-43B3-ABAC-5A057BD9B7A3}" type="parTrans" cxnId="{54EE4407-DE88-462A-B753-E354D9D5B184}">
      <dgm:prSet/>
      <dgm:spPr/>
      <dgm:t>
        <a:bodyPr/>
        <a:lstStyle/>
        <a:p>
          <a:endParaRPr lang="en-GB"/>
        </a:p>
      </dgm:t>
    </dgm:pt>
    <dgm:pt modelId="{515D4194-113C-415A-9DB0-0BC5653B0433}" type="sibTrans" cxnId="{54EE4407-DE88-462A-B753-E354D9D5B184}">
      <dgm:prSet/>
      <dgm:spPr/>
      <dgm:t>
        <a:bodyPr/>
        <a:lstStyle/>
        <a:p>
          <a:endParaRPr lang="en-GB"/>
        </a:p>
      </dgm:t>
    </dgm:pt>
    <dgm:pt modelId="{6EE33E1C-017D-4603-BF3C-76144E3587DB}">
      <dgm:prSet phldrT="[Text]" custT="1"/>
      <dgm:spPr/>
      <dgm:t>
        <a:bodyPr/>
        <a:lstStyle/>
        <a:p>
          <a:r>
            <a:rPr lang="en-GB" sz="1100">
              <a:latin typeface="Comic Sans MS" panose="030F0702030302020204" pitchFamily="66" charset="0"/>
            </a:rPr>
            <a:t>Targets amended and updated according to the needs and progress made.</a:t>
          </a:r>
        </a:p>
      </dgm:t>
    </dgm:pt>
    <dgm:pt modelId="{820E3794-2081-4EDD-BF05-EF625D13AF5B}" type="parTrans" cxnId="{0AA22F0A-DABD-461A-A545-3E475F43182F}">
      <dgm:prSet/>
      <dgm:spPr/>
      <dgm:t>
        <a:bodyPr/>
        <a:lstStyle/>
        <a:p>
          <a:endParaRPr lang="en-GB"/>
        </a:p>
      </dgm:t>
    </dgm:pt>
    <dgm:pt modelId="{BAAC97ED-B253-4EAB-ACED-FFC8E1DAA51B}" type="sibTrans" cxnId="{0AA22F0A-DABD-461A-A545-3E475F43182F}">
      <dgm:prSet/>
      <dgm:spPr/>
      <dgm:t>
        <a:bodyPr/>
        <a:lstStyle/>
        <a:p>
          <a:endParaRPr lang="en-GB"/>
        </a:p>
      </dgm:t>
    </dgm:pt>
    <dgm:pt modelId="{07367C32-E8CA-4191-AE1A-17219B7C52DC}">
      <dgm:prSet phldrT="[Text]" custT="1"/>
      <dgm:spPr/>
      <dgm:t>
        <a:bodyPr/>
        <a:lstStyle/>
        <a:p>
          <a:r>
            <a:rPr lang="en-GB" sz="1100">
              <a:latin typeface="Comic Sans MS" panose="030F0702030302020204" pitchFamily="66" charset="0"/>
            </a:rPr>
            <a:t>The SENDCo will monitor children with SEND every 6 weeks and annually as part of the on-going montoring process.</a:t>
          </a:r>
        </a:p>
      </dgm:t>
    </dgm:pt>
    <dgm:pt modelId="{F1E9ECFC-CE95-43C3-A957-04809BCF1A4F}" type="parTrans" cxnId="{998C472C-54C2-4F98-ABE8-A4A4846D2D27}">
      <dgm:prSet/>
      <dgm:spPr/>
      <dgm:t>
        <a:bodyPr/>
        <a:lstStyle/>
        <a:p>
          <a:endParaRPr lang="en-GB"/>
        </a:p>
      </dgm:t>
    </dgm:pt>
    <dgm:pt modelId="{F5780026-2640-460E-B814-DD903BF6350F}" type="sibTrans" cxnId="{998C472C-54C2-4F98-ABE8-A4A4846D2D27}">
      <dgm:prSet/>
      <dgm:spPr/>
      <dgm:t>
        <a:bodyPr/>
        <a:lstStyle/>
        <a:p>
          <a:endParaRPr lang="en-GB"/>
        </a:p>
      </dgm:t>
    </dgm:pt>
    <dgm:pt modelId="{6E0FC0D9-2DF6-4197-8F9C-2EB7488CC29B}">
      <dgm:prSet phldrT="[Text]" custT="1"/>
      <dgm:spPr/>
      <dgm:t>
        <a:bodyPr/>
        <a:lstStyle/>
        <a:p>
          <a:r>
            <a:rPr lang="en-GB" sz="1100" i="0">
              <a:solidFill>
                <a:sysClr val="windowText" lastClr="000000"/>
              </a:solidFill>
              <a:latin typeface="Comic Sans MS" panose="030F0702030302020204" pitchFamily="66" charset="0"/>
            </a:rPr>
            <a:t>All extra-curricular activities are available for all children, across Foundation stage, Key Stage One and Key Stage Two.</a:t>
          </a:r>
        </a:p>
      </dgm:t>
    </dgm:pt>
    <dgm:pt modelId="{D3F27216-D816-4C13-A0B4-513A6A21648B}" type="parTrans" cxnId="{A659DB6F-B5E7-40C6-A5CB-90A1FAB2C40D}">
      <dgm:prSet/>
      <dgm:spPr/>
      <dgm:t>
        <a:bodyPr/>
        <a:lstStyle/>
        <a:p>
          <a:endParaRPr lang="en-GB"/>
        </a:p>
      </dgm:t>
    </dgm:pt>
    <dgm:pt modelId="{505912A5-A125-473C-91F0-C7FF755EDB2A}" type="sibTrans" cxnId="{A659DB6F-B5E7-40C6-A5CB-90A1FAB2C40D}">
      <dgm:prSet/>
      <dgm:spPr/>
      <dgm:t>
        <a:bodyPr/>
        <a:lstStyle/>
        <a:p>
          <a:endParaRPr lang="en-GB"/>
        </a:p>
      </dgm:t>
    </dgm:pt>
    <dgm:pt modelId="{64CD1ECE-76A9-4555-B1AF-6D03617AF479}">
      <dgm:prSet phldrT="[Text]" custT="1"/>
      <dgm:spPr/>
      <dgm:t>
        <a:bodyPr/>
        <a:lstStyle/>
        <a:p>
          <a:r>
            <a:rPr lang="en-GB" sz="1100">
              <a:latin typeface="Comic Sans MS" panose="030F0702030302020204" pitchFamily="66" charset="0"/>
            </a:rPr>
            <a:t>Meeting with the Head Teacher and SENDCo can be arranged on request.</a:t>
          </a:r>
        </a:p>
      </dgm:t>
    </dgm:pt>
    <dgm:pt modelId="{A56CEFD9-469C-47CC-B33A-8A878C3C4B03}" type="parTrans" cxnId="{CCF76144-CA96-412E-BCAC-DFAA433621FC}">
      <dgm:prSet/>
      <dgm:spPr/>
      <dgm:t>
        <a:bodyPr/>
        <a:lstStyle/>
        <a:p>
          <a:endParaRPr lang="en-GB"/>
        </a:p>
      </dgm:t>
    </dgm:pt>
    <dgm:pt modelId="{B02FA2FE-1D1F-44B2-8DBD-A142DE4E9AFF}" type="sibTrans" cxnId="{CCF76144-CA96-412E-BCAC-DFAA433621FC}">
      <dgm:prSet/>
      <dgm:spPr/>
      <dgm:t>
        <a:bodyPr/>
        <a:lstStyle/>
        <a:p>
          <a:endParaRPr lang="en-GB"/>
        </a:p>
      </dgm:t>
    </dgm:pt>
    <dgm:pt modelId="{E8B70617-DD93-4010-AC2B-897919A8E735}" type="pres">
      <dgm:prSet presAssocID="{93607979-CFC9-4A9A-91E5-C59646D693AC}" presName="Name0" presStyleCnt="0">
        <dgm:presLayoutVars>
          <dgm:dir/>
          <dgm:animLvl val="lvl"/>
          <dgm:resizeHandles val="exact"/>
        </dgm:presLayoutVars>
      </dgm:prSet>
      <dgm:spPr/>
    </dgm:pt>
    <dgm:pt modelId="{531150AD-6EE4-48BE-BEE4-2F572FC29970}" type="pres">
      <dgm:prSet presAssocID="{F2B6EB14-2748-45D0-805B-1C76138A285F}" presName="linNode" presStyleCnt="0"/>
      <dgm:spPr/>
    </dgm:pt>
    <dgm:pt modelId="{6EB6C82F-462E-4FA8-9A4D-E77CAA9A6AA8}" type="pres">
      <dgm:prSet presAssocID="{F2B6EB14-2748-45D0-805B-1C76138A285F}" presName="parentText" presStyleLbl="node1" presStyleIdx="0" presStyleCnt="5" custScaleX="76228" custScaleY="68566">
        <dgm:presLayoutVars>
          <dgm:chMax val="1"/>
          <dgm:bulletEnabled val="1"/>
        </dgm:presLayoutVars>
      </dgm:prSet>
      <dgm:spPr/>
    </dgm:pt>
    <dgm:pt modelId="{43A0F913-B54E-44FA-80BB-14DBF9193ABD}" type="pres">
      <dgm:prSet presAssocID="{F2B6EB14-2748-45D0-805B-1C76138A285F}" presName="descendantText" presStyleLbl="alignAccFollowNode1" presStyleIdx="0" presStyleCnt="5" custScaleX="100495" custScaleY="99556">
        <dgm:presLayoutVars>
          <dgm:bulletEnabled val="1"/>
        </dgm:presLayoutVars>
      </dgm:prSet>
      <dgm:spPr/>
    </dgm:pt>
    <dgm:pt modelId="{FF59BE8E-B495-47E9-9B5D-BD9A7A92791B}" type="pres">
      <dgm:prSet presAssocID="{D141D829-19C4-4693-89A3-FA7AC62CB69B}" presName="sp" presStyleCnt="0"/>
      <dgm:spPr/>
    </dgm:pt>
    <dgm:pt modelId="{AC2B3FA3-BDB2-4708-9392-C17B48B44E8F}" type="pres">
      <dgm:prSet presAssocID="{49B32796-33FB-4805-A234-155E20FF5E6E}" presName="linNode" presStyleCnt="0"/>
      <dgm:spPr/>
    </dgm:pt>
    <dgm:pt modelId="{E9445EEB-7D5E-4463-B25E-570498C6A72C}" type="pres">
      <dgm:prSet presAssocID="{49B32796-33FB-4805-A234-155E20FF5E6E}" presName="parentText" presStyleLbl="node1" presStyleIdx="1" presStyleCnt="5" custScaleX="75348" custScaleY="56294">
        <dgm:presLayoutVars>
          <dgm:chMax val="1"/>
          <dgm:bulletEnabled val="1"/>
        </dgm:presLayoutVars>
      </dgm:prSet>
      <dgm:spPr/>
    </dgm:pt>
    <dgm:pt modelId="{72516C08-8933-40F4-A1C1-63A7C87F2FD4}" type="pres">
      <dgm:prSet presAssocID="{49B32796-33FB-4805-A234-155E20FF5E6E}" presName="descendantText" presStyleLbl="alignAccFollowNode1" presStyleIdx="1" presStyleCnt="5" custScaleY="64989">
        <dgm:presLayoutVars>
          <dgm:bulletEnabled val="1"/>
        </dgm:presLayoutVars>
      </dgm:prSet>
      <dgm:spPr/>
    </dgm:pt>
    <dgm:pt modelId="{61E1BB99-6825-4917-9695-52AF6A3F4D60}" type="pres">
      <dgm:prSet presAssocID="{39ECC0F6-DBAC-4445-80A1-8F64C6FC3852}" presName="sp" presStyleCnt="0"/>
      <dgm:spPr/>
    </dgm:pt>
    <dgm:pt modelId="{DCE613B1-4EC0-4981-8A0D-A405DBB52412}" type="pres">
      <dgm:prSet presAssocID="{C413A422-7B80-409F-BDA5-712065BC6D52}" presName="linNode" presStyleCnt="0"/>
      <dgm:spPr/>
    </dgm:pt>
    <dgm:pt modelId="{5C2B1095-C500-4BDF-9DF6-AD1B53A641A4}" type="pres">
      <dgm:prSet presAssocID="{C413A422-7B80-409F-BDA5-712065BC6D52}" presName="parentText" presStyleLbl="node1" presStyleIdx="2" presStyleCnt="5" custScaleX="76087" custScaleY="60796">
        <dgm:presLayoutVars>
          <dgm:chMax val="1"/>
          <dgm:bulletEnabled val="1"/>
        </dgm:presLayoutVars>
      </dgm:prSet>
      <dgm:spPr/>
    </dgm:pt>
    <dgm:pt modelId="{4AE777C7-5C88-4506-84F0-9979EE7E1D6A}" type="pres">
      <dgm:prSet presAssocID="{C413A422-7B80-409F-BDA5-712065BC6D52}" presName="descendantText" presStyleLbl="alignAccFollowNode1" presStyleIdx="2" presStyleCnt="5" custScaleX="99584" custScaleY="131096">
        <dgm:presLayoutVars>
          <dgm:bulletEnabled val="1"/>
        </dgm:presLayoutVars>
      </dgm:prSet>
      <dgm:spPr/>
    </dgm:pt>
    <dgm:pt modelId="{BAC5B423-91FA-4054-BAAC-3ACAED43279F}" type="pres">
      <dgm:prSet presAssocID="{D4AD59E3-BF81-4659-9291-17CBC55C66DE}" presName="sp" presStyleCnt="0"/>
      <dgm:spPr/>
    </dgm:pt>
    <dgm:pt modelId="{7D392777-94BB-413B-99D1-ADBE557C3CE4}" type="pres">
      <dgm:prSet presAssocID="{2B0CD24F-E1AB-4340-958A-DEEA13AFEDCC}" presName="linNode" presStyleCnt="0"/>
      <dgm:spPr/>
    </dgm:pt>
    <dgm:pt modelId="{9A08F5DA-02F2-4C97-9176-9B0BBB7B319D}" type="pres">
      <dgm:prSet presAssocID="{2B0CD24F-E1AB-4340-958A-DEEA13AFEDCC}" presName="parentText" presStyleLbl="node1" presStyleIdx="3" presStyleCnt="5" custScaleX="74326" custScaleY="64896">
        <dgm:presLayoutVars>
          <dgm:chMax val="1"/>
          <dgm:bulletEnabled val="1"/>
        </dgm:presLayoutVars>
      </dgm:prSet>
      <dgm:spPr/>
    </dgm:pt>
    <dgm:pt modelId="{C4A87DBF-8402-4BE8-8BCA-EC099BABE4B8}" type="pres">
      <dgm:prSet presAssocID="{2B0CD24F-E1AB-4340-958A-DEEA13AFEDCC}" presName="descendantText" presStyleLbl="alignAccFollowNode1" presStyleIdx="3" presStyleCnt="5" custScaleX="100570">
        <dgm:presLayoutVars>
          <dgm:bulletEnabled val="1"/>
        </dgm:presLayoutVars>
      </dgm:prSet>
      <dgm:spPr/>
    </dgm:pt>
    <dgm:pt modelId="{6676167F-2D10-4E74-9A8F-6B262D514FB7}" type="pres">
      <dgm:prSet presAssocID="{475EDE72-60F8-4BA2-855A-E477E9AE8FEA}" presName="sp" presStyleCnt="0"/>
      <dgm:spPr/>
    </dgm:pt>
    <dgm:pt modelId="{63518C29-DBB4-482F-978B-C30114D2BD37}" type="pres">
      <dgm:prSet presAssocID="{21661BE6-CBA2-4680-ABFB-64CE8EA8EF66}" presName="linNode" presStyleCnt="0"/>
      <dgm:spPr/>
    </dgm:pt>
    <dgm:pt modelId="{ADBF9B2B-9A58-464C-AF57-AAA944185B81}" type="pres">
      <dgm:prSet presAssocID="{21661BE6-CBA2-4680-ABFB-64CE8EA8EF66}" presName="parentText" presStyleLbl="node1" presStyleIdx="4" presStyleCnt="5" custScaleX="73587" custScaleY="71958">
        <dgm:presLayoutVars>
          <dgm:chMax val="1"/>
          <dgm:bulletEnabled val="1"/>
        </dgm:presLayoutVars>
      </dgm:prSet>
      <dgm:spPr/>
    </dgm:pt>
    <dgm:pt modelId="{56CFA955-42F3-48A8-8E79-9FFBC2D701D4}" type="pres">
      <dgm:prSet presAssocID="{21661BE6-CBA2-4680-ABFB-64CE8EA8EF66}" presName="descendantText" presStyleLbl="alignAccFollowNode1" presStyleIdx="4" presStyleCnt="5" custScaleX="101770">
        <dgm:presLayoutVars>
          <dgm:bulletEnabled val="1"/>
        </dgm:presLayoutVars>
      </dgm:prSet>
      <dgm:spPr/>
    </dgm:pt>
  </dgm:ptLst>
  <dgm:cxnLst>
    <dgm:cxn modelId="{54EE4407-DE88-462A-B753-E354D9D5B184}" srcId="{21661BE6-CBA2-4680-ABFB-64CE8EA8EF66}" destId="{29902531-45F2-48D7-A088-CA53FFF7D7D1}" srcOrd="0" destOrd="0" parTransId="{98E7D025-41DC-43B3-ABAC-5A057BD9B7A3}" sibTransId="{515D4194-113C-415A-9DB0-0BC5653B0433}"/>
    <dgm:cxn modelId="{0AA22F0A-DABD-461A-A545-3E475F43182F}" srcId="{21661BE6-CBA2-4680-ABFB-64CE8EA8EF66}" destId="{6EE33E1C-017D-4603-BF3C-76144E3587DB}" srcOrd="1" destOrd="0" parTransId="{820E3794-2081-4EDD-BF05-EF625D13AF5B}" sibTransId="{BAAC97ED-B253-4EAB-ACED-FFC8E1DAA51B}"/>
    <dgm:cxn modelId="{A48C280C-3447-4EAD-8A39-77DB06FCBE7D}" srcId="{2B0CD24F-E1AB-4340-958A-DEEA13AFEDCC}" destId="{B02E4178-C570-4DBF-B398-8D2658EDA2A5}" srcOrd="0" destOrd="0" parTransId="{116BF88F-4486-4166-A953-58EC06B332AC}" sibTransId="{7AA2F422-38A5-4519-937E-58677D7198B2}"/>
    <dgm:cxn modelId="{80D1FC26-9E52-4E57-91D5-BBA36134D26C}" srcId="{F2B6EB14-2748-45D0-805B-1C76138A285F}" destId="{25636E29-8A1D-4011-BEB6-AB1A9EF6842F}" srcOrd="0" destOrd="0" parTransId="{4EDA2D3F-F6CE-417B-93DE-678DD0160030}" sibTransId="{654F127B-BF09-4241-B3D5-C55C912B126D}"/>
    <dgm:cxn modelId="{11B06C2B-1C91-4DEF-94F9-072B403ECF64}" type="presOf" srcId="{07367C32-E8CA-4191-AE1A-17219B7C52DC}" destId="{C4A87DBF-8402-4BE8-8BCA-EC099BABE4B8}" srcOrd="0" destOrd="1" presId="urn:microsoft.com/office/officeart/2005/8/layout/vList5"/>
    <dgm:cxn modelId="{998C472C-54C2-4F98-ABE8-A4A4846D2D27}" srcId="{2B0CD24F-E1AB-4340-958A-DEEA13AFEDCC}" destId="{07367C32-E8CA-4191-AE1A-17219B7C52DC}" srcOrd="1" destOrd="0" parTransId="{F1E9ECFC-CE95-43C3-A957-04809BCF1A4F}" sibTransId="{F5780026-2640-460E-B814-DD903BF6350F}"/>
    <dgm:cxn modelId="{FE065D33-A8E0-4F7C-98A7-0FE2587EDE03}" type="presOf" srcId="{25636E29-8A1D-4011-BEB6-AB1A9EF6842F}" destId="{43A0F913-B54E-44FA-80BB-14DBF9193ABD}" srcOrd="0" destOrd="0" presId="urn:microsoft.com/office/officeart/2005/8/layout/vList5"/>
    <dgm:cxn modelId="{BB4C9037-00D0-48AE-BB3B-40607B3C040D}" srcId="{93607979-CFC9-4A9A-91E5-C59646D693AC}" destId="{2B0CD24F-E1AB-4340-958A-DEEA13AFEDCC}" srcOrd="3" destOrd="0" parTransId="{2E497F6C-2D51-46F6-A6F5-3EFF49C50834}" sibTransId="{475EDE72-60F8-4BA2-855A-E477E9AE8FEA}"/>
    <dgm:cxn modelId="{CCF76144-CA96-412E-BCAC-DFAA433621FC}" srcId="{49B32796-33FB-4805-A234-155E20FF5E6E}" destId="{64CD1ECE-76A9-4555-B1AF-6D03617AF479}" srcOrd="1" destOrd="0" parTransId="{A56CEFD9-469C-47CC-B33A-8A878C3C4B03}" sibTransId="{B02FA2FE-1D1F-44B2-8DBD-A142DE4E9AFF}"/>
    <dgm:cxn modelId="{CD567248-4245-4736-8BF1-96A63A251CEB}" type="presOf" srcId="{F2B6EB14-2748-45D0-805B-1C76138A285F}" destId="{6EB6C82F-462E-4FA8-9A4D-E77CAA9A6AA8}" srcOrd="0" destOrd="0" presId="urn:microsoft.com/office/officeart/2005/8/layout/vList5"/>
    <dgm:cxn modelId="{3F5D1A4A-78AA-472B-8F3D-35F02B629E54}" type="presOf" srcId="{6E0FC0D9-2DF6-4197-8F9C-2EB7488CC29B}" destId="{43A0F913-B54E-44FA-80BB-14DBF9193ABD}" srcOrd="0" destOrd="1" presId="urn:microsoft.com/office/officeart/2005/8/layout/vList5"/>
    <dgm:cxn modelId="{B51C904A-B9DC-41BC-9424-9848B6ECE3B2}" type="presOf" srcId="{B02E4178-C570-4DBF-B398-8D2658EDA2A5}" destId="{C4A87DBF-8402-4BE8-8BCA-EC099BABE4B8}" srcOrd="0" destOrd="0" presId="urn:microsoft.com/office/officeart/2005/8/layout/vList5"/>
    <dgm:cxn modelId="{DF04754B-E51F-4AE2-B9D3-C02BA71967FC}" srcId="{93607979-CFC9-4A9A-91E5-C59646D693AC}" destId="{C413A422-7B80-409F-BDA5-712065BC6D52}" srcOrd="2" destOrd="0" parTransId="{0CEC1C74-DF42-4BE6-9893-1F5ABB6FAC1C}" sibTransId="{D4AD59E3-BF81-4659-9291-17CBC55C66DE}"/>
    <dgm:cxn modelId="{9F42B84F-CFF1-4EB4-8780-1A61EDF8CE56}" type="presOf" srcId="{C413A422-7B80-409F-BDA5-712065BC6D52}" destId="{5C2B1095-C500-4BDF-9DF6-AD1B53A641A4}" srcOrd="0" destOrd="0" presId="urn:microsoft.com/office/officeart/2005/8/layout/vList5"/>
    <dgm:cxn modelId="{A659DB6F-B5E7-40C6-A5CB-90A1FAB2C40D}" srcId="{F2B6EB14-2748-45D0-805B-1C76138A285F}" destId="{6E0FC0D9-2DF6-4197-8F9C-2EB7488CC29B}" srcOrd="1" destOrd="0" parTransId="{D3F27216-D816-4C13-A0B4-513A6A21648B}" sibTransId="{505912A5-A125-473C-91F0-C7FF755EDB2A}"/>
    <dgm:cxn modelId="{8603707C-5E76-4B54-8F3D-BBADA676A96D}" srcId="{C413A422-7B80-409F-BDA5-712065BC6D52}" destId="{F1872826-864B-4625-ACBC-7E388C3371F2}" srcOrd="0" destOrd="0" parTransId="{E7E24B78-B8FA-4BFB-8EBC-D53C956788E7}" sibTransId="{C78CBCEC-E586-4679-B338-E1BD7414D92D}"/>
    <dgm:cxn modelId="{8049F182-E914-4B44-B211-BD69E32CAD59}" srcId="{49B32796-33FB-4805-A234-155E20FF5E6E}" destId="{B0E9F482-52C5-4F28-ADF5-68577C7BB4C0}" srcOrd="0" destOrd="0" parTransId="{068554F8-5B7F-4DE9-87A3-455BA562CCE8}" sibTransId="{E00FC4FA-7404-4775-91DD-547555CB5DDA}"/>
    <dgm:cxn modelId="{3B72FF85-CF67-4CBF-A96B-5C8271B8A8A6}" type="presOf" srcId="{29902531-45F2-48D7-A088-CA53FFF7D7D1}" destId="{56CFA955-42F3-48A8-8E79-9FFBC2D701D4}" srcOrd="0" destOrd="0" presId="urn:microsoft.com/office/officeart/2005/8/layout/vList5"/>
    <dgm:cxn modelId="{D6B39C88-5071-41F9-8A84-F701EEEAB45C}" srcId="{93607979-CFC9-4A9A-91E5-C59646D693AC}" destId="{49B32796-33FB-4805-A234-155E20FF5E6E}" srcOrd="1" destOrd="0" parTransId="{47BEDB05-EC6E-41B8-B6AB-CB8DE583B996}" sibTransId="{39ECC0F6-DBAC-4445-80A1-8F64C6FC3852}"/>
    <dgm:cxn modelId="{F05C0189-EF3D-4ED6-9615-9A02232FB6A1}" srcId="{93607979-CFC9-4A9A-91E5-C59646D693AC}" destId="{F2B6EB14-2748-45D0-805B-1C76138A285F}" srcOrd="0" destOrd="0" parTransId="{B8FFBCB0-0EAC-4CF2-81B8-9E832FF57768}" sibTransId="{D141D829-19C4-4693-89A3-FA7AC62CB69B}"/>
    <dgm:cxn modelId="{8ED1398E-6527-45DC-96CF-0792D00709BB}" type="presOf" srcId="{2DFD7CB7-3E9E-456B-8C59-59D1478B9B09}" destId="{4AE777C7-5C88-4506-84F0-9979EE7E1D6A}" srcOrd="0" destOrd="1" presId="urn:microsoft.com/office/officeart/2005/8/layout/vList5"/>
    <dgm:cxn modelId="{2EA4D494-5307-4B9E-B32A-02E0386085F6}" type="presOf" srcId="{49B32796-33FB-4805-A234-155E20FF5E6E}" destId="{E9445EEB-7D5E-4463-B25E-570498C6A72C}" srcOrd="0" destOrd="0" presId="urn:microsoft.com/office/officeart/2005/8/layout/vList5"/>
    <dgm:cxn modelId="{63242498-03AA-4612-921A-49D4F324BC5A}" type="presOf" srcId="{93607979-CFC9-4A9A-91E5-C59646D693AC}" destId="{E8B70617-DD93-4010-AC2B-897919A8E735}" srcOrd="0" destOrd="0" presId="urn:microsoft.com/office/officeart/2005/8/layout/vList5"/>
    <dgm:cxn modelId="{E2D55CA4-7445-4ADE-BF7E-DB8AFDE4595A}" type="presOf" srcId="{B0E9F482-52C5-4F28-ADF5-68577C7BB4C0}" destId="{72516C08-8933-40F4-A1C1-63A7C87F2FD4}" srcOrd="0" destOrd="0" presId="urn:microsoft.com/office/officeart/2005/8/layout/vList5"/>
    <dgm:cxn modelId="{F6704DA7-827C-4B3B-945E-123A1D99D74C}" type="presOf" srcId="{21661BE6-CBA2-4680-ABFB-64CE8EA8EF66}" destId="{ADBF9B2B-9A58-464C-AF57-AAA944185B81}" srcOrd="0" destOrd="0" presId="urn:microsoft.com/office/officeart/2005/8/layout/vList5"/>
    <dgm:cxn modelId="{28BAD2B1-AD27-42B6-910E-1B2B89B72592}" type="presOf" srcId="{F1872826-864B-4625-ACBC-7E388C3371F2}" destId="{4AE777C7-5C88-4506-84F0-9979EE7E1D6A}" srcOrd="0" destOrd="0" presId="urn:microsoft.com/office/officeart/2005/8/layout/vList5"/>
    <dgm:cxn modelId="{44B684B2-E6FD-4391-B8DF-F180674BD344}" srcId="{C413A422-7B80-409F-BDA5-712065BC6D52}" destId="{2CD28741-60E6-4E9F-9D3C-7160C5744AF5}" srcOrd="2" destOrd="0" parTransId="{FB7A3122-AD0D-4E33-8F79-D0C08F2FF350}" sibTransId="{3284B0E6-6CC7-4EB3-BF4A-467BA39AC003}"/>
    <dgm:cxn modelId="{B29FC9BE-F909-445F-B13D-8C4ACF078FFF}" srcId="{93607979-CFC9-4A9A-91E5-C59646D693AC}" destId="{21661BE6-CBA2-4680-ABFB-64CE8EA8EF66}" srcOrd="4" destOrd="0" parTransId="{97BB4E51-FDAE-4CF0-9090-86FD6BF620B4}" sibTransId="{740B7F9D-34EE-4A38-97C9-15D2B905FD1F}"/>
    <dgm:cxn modelId="{05DEB4C1-C5A5-476F-8278-1033441CA103}" type="presOf" srcId="{2B0CD24F-E1AB-4340-958A-DEEA13AFEDCC}" destId="{9A08F5DA-02F2-4C97-9176-9B0BBB7B319D}" srcOrd="0" destOrd="0" presId="urn:microsoft.com/office/officeart/2005/8/layout/vList5"/>
    <dgm:cxn modelId="{27D48DE3-528D-467B-A5BB-C899CBE818E1}" srcId="{C413A422-7B80-409F-BDA5-712065BC6D52}" destId="{2DFD7CB7-3E9E-456B-8C59-59D1478B9B09}" srcOrd="1" destOrd="0" parTransId="{5E6D11AF-630D-4D78-B961-6C0D55D09702}" sibTransId="{A7313D1D-9CA6-4545-A72B-F7B69C5CF619}"/>
    <dgm:cxn modelId="{DCE9F8E7-949D-4E24-8D42-E988B78D966F}" type="presOf" srcId="{2CD28741-60E6-4E9F-9D3C-7160C5744AF5}" destId="{4AE777C7-5C88-4506-84F0-9979EE7E1D6A}" srcOrd="0" destOrd="2" presId="urn:microsoft.com/office/officeart/2005/8/layout/vList5"/>
    <dgm:cxn modelId="{80C724EE-8BD1-4886-9CC4-FBCE0A23D4EB}" type="presOf" srcId="{64CD1ECE-76A9-4555-B1AF-6D03617AF479}" destId="{72516C08-8933-40F4-A1C1-63A7C87F2FD4}" srcOrd="0" destOrd="1" presId="urn:microsoft.com/office/officeart/2005/8/layout/vList5"/>
    <dgm:cxn modelId="{852EEAFA-8A6E-4F01-B826-5DF081B78D50}" type="presOf" srcId="{6EE33E1C-017D-4603-BF3C-76144E3587DB}" destId="{56CFA955-42F3-48A8-8E79-9FFBC2D701D4}" srcOrd="0" destOrd="1" presId="urn:microsoft.com/office/officeart/2005/8/layout/vList5"/>
    <dgm:cxn modelId="{24849DA7-FB3B-41F1-9437-94D630A53622}" type="presParOf" srcId="{E8B70617-DD93-4010-AC2B-897919A8E735}" destId="{531150AD-6EE4-48BE-BEE4-2F572FC29970}" srcOrd="0" destOrd="0" presId="urn:microsoft.com/office/officeart/2005/8/layout/vList5"/>
    <dgm:cxn modelId="{C035FBEB-E8C0-4801-8595-74484CCB1E44}" type="presParOf" srcId="{531150AD-6EE4-48BE-BEE4-2F572FC29970}" destId="{6EB6C82F-462E-4FA8-9A4D-E77CAA9A6AA8}" srcOrd="0" destOrd="0" presId="urn:microsoft.com/office/officeart/2005/8/layout/vList5"/>
    <dgm:cxn modelId="{41B35434-E996-4C75-A8E9-8876B63AF312}" type="presParOf" srcId="{531150AD-6EE4-48BE-BEE4-2F572FC29970}" destId="{43A0F913-B54E-44FA-80BB-14DBF9193ABD}" srcOrd="1" destOrd="0" presId="urn:microsoft.com/office/officeart/2005/8/layout/vList5"/>
    <dgm:cxn modelId="{3B2DD21C-8CE8-4299-89FB-1562C0180DBA}" type="presParOf" srcId="{E8B70617-DD93-4010-AC2B-897919A8E735}" destId="{FF59BE8E-B495-47E9-9B5D-BD9A7A92791B}" srcOrd="1" destOrd="0" presId="urn:microsoft.com/office/officeart/2005/8/layout/vList5"/>
    <dgm:cxn modelId="{1DC99A7D-A9FF-4491-B00D-7A23F994D448}" type="presParOf" srcId="{E8B70617-DD93-4010-AC2B-897919A8E735}" destId="{AC2B3FA3-BDB2-4708-9392-C17B48B44E8F}" srcOrd="2" destOrd="0" presId="urn:microsoft.com/office/officeart/2005/8/layout/vList5"/>
    <dgm:cxn modelId="{69CC3FA4-70F7-466F-B8F2-8A35E9092213}" type="presParOf" srcId="{AC2B3FA3-BDB2-4708-9392-C17B48B44E8F}" destId="{E9445EEB-7D5E-4463-B25E-570498C6A72C}" srcOrd="0" destOrd="0" presId="urn:microsoft.com/office/officeart/2005/8/layout/vList5"/>
    <dgm:cxn modelId="{2ECF20C1-82CD-4E4C-9356-61A1D2544149}" type="presParOf" srcId="{AC2B3FA3-BDB2-4708-9392-C17B48B44E8F}" destId="{72516C08-8933-40F4-A1C1-63A7C87F2FD4}" srcOrd="1" destOrd="0" presId="urn:microsoft.com/office/officeart/2005/8/layout/vList5"/>
    <dgm:cxn modelId="{740BCA3C-9363-4970-AD67-0B3C188C14D2}" type="presParOf" srcId="{E8B70617-DD93-4010-AC2B-897919A8E735}" destId="{61E1BB99-6825-4917-9695-52AF6A3F4D60}" srcOrd="3" destOrd="0" presId="urn:microsoft.com/office/officeart/2005/8/layout/vList5"/>
    <dgm:cxn modelId="{B8BA6D84-338D-426B-B6C6-211091B8F057}" type="presParOf" srcId="{E8B70617-DD93-4010-AC2B-897919A8E735}" destId="{DCE613B1-4EC0-4981-8A0D-A405DBB52412}" srcOrd="4" destOrd="0" presId="urn:microsoft.com/office/officeart/2005/8/layout/vList5"/>
    <dgm:cxn modelId="{10DE2C70-426C-465E-81DE-B82CBF3F4B0D}" type="presParOf" srcId="{DCE613B1-4EC0-4981-8A0D-A405DBB52412}" destId="{5C2B1095-C500-4BDF-9DF6-AD1B53A641A4}" srcOrd="0" destOrd="0" presId="urn:microsoft.com/office/officeart/2005/8/layout/vList5"/>
    <dgm:cxn modelId="{4FA13A0F-736F-48C5-B22E-2F4B7F72A192}" type="presParOf" srcId="{DCE613B1-4EC0-4981-8A0D-A405DBB52412}" destId="{4AE777C7-5C88-4506-84F0-9979EE7E1D6A}" srcOrd="1" destOrd="0" presId="urn:microsoft.com/office/officeart/2005/8/layout/vList5"/>
    <dgm:cxn modelId="{E30F9436-122E-45A5-B379-D7A03B19285F}" type="presParOf" srcId="{E8B70617-DD93-4010-AC2B-897919A8E735}" destId="{BAC5B423-91FA-4054-BAAC-3ACAED43279F}" srcOrd="5" destOrd="0" presId="urn:microsoft.com/office/officeart/2005/8/layout/vList5"/>
    <dgm:cxn modelId="{7DF36322-7CF4-4FB7-AC62-25A75060A942}" type="presParOf" srcId="{E8B70617-DD93-4010-AC2B-897919A8E735}" destId="{7D392777-94BB-413B-99D1-ADBE557C3CE4}" srcOrd="6" destOrd="0" presId="urn:microsoft.com/office/officeart/2005/8/layout/vList5"/>
    <dgm:cxn modelId="{B428B4A0-B004-49E1-B9FA-9CD44D2B4FCD}" type="presParOf" srcId="{7D392777-94BB-413B-99D1-ADBE557C3CE4}" destId="{9A08F5DA-02F2-4C97-9176-9B0BBB7B319D}" srcOrd="0" destOrd="0" presId="urn:microsoft.com/office/officeart/2005/8/layout/vList5"/>
    <dgm:cxn modelId="{2A86DD2C-0FFC-42B9-8758-077778E69DF5}" type="presParOf" srcId="{7D392777-94BB-413B-99D1-ADBE557C3CE4}" destId="{C4A87DBF-8402-4BE8-8BCA-EC099BABE4B8}" srcOrd="1" destOrd="0" presId="urn:microsoft.com/office/officeart/2005/8/layout/vList5"/>
    <dgm:cxn modelId="{7D2C7186-D7EC-4DA2-83D7-FAFAA33A2B86}" type="presParOf" srcId="{E8B70617-DD93-4010-AC2B-897919A8E735}" destId="{6676167F-2D10-4E74-9A8F-6B262D514FB7}" srcOrd="7" destOrd="0" presId="urn:microsoft.com/office/officeart/2005/8/layout/vList5"/>
    <dgm:cxn modelId="{DCE94837-7803-4EC9-BD03-7C190B26055D}" type="presParOf" srcId="{E8B70617-DD93-4010-AC2B-897919A8E735}" destId="{63518C29-DBB4-482F-978B-C30114D2BD37}" srcOrd="8" destOrd="0" presId="urn:microsoft.com/office/officeart/2005/8/layout/vList5"/>
    <dgm:cxn modelId="{470E0A90-0994-4B2F-902D-64E7BECE07E1}" type="presParOf" srcId="{63518C29-DBB4-482F-978B-C30114D2BD37}" destId="{ADBF9B2B-9A58-464C-AF57-AAA944185B81}" srcOrd="0" destOrd="0" presId="urn:microsoft.com/office/officeart/2005/8/layout/vList5"/>
    <dgm:cxn modelId="{B025B158-E402-46A6-9D31-188B50D0B180}" type="presParOf" srcId="{63518C29-DBB4-482F-978B-C30114D2BD37}" destId="{56CFA955-42F3-48A8-8E79-9FFBC2D701D4}" srcOrd="1" destOrd="0" presId="urn:microsoft.com/office/officeart/2005/8/layout/vList5"/>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C0942E1-D763-4409-885B-866795BDA0A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464BA1F2-A925-4324-9643-1CB2A3126C02}">
      <dgm:prSet phldrT="[Text]"/>
      <dgm:spPr/>
      <dgm:t>
        <a:bodyPr/>
        <a:lstStyle/>
        <a:p>
          <a:r>
            <a:rPr lang="en-GB">
              <a:latin typeface="Comic Sans MS" panose="030F0702030302020204" pitchFamily="66" charset="0"/>
            </a:rPr>
            <a:t>Who will explain and discuss this with young people?</a:t>
          </a:r>
        </a:p>
      </dgm:t>
    </dgm:pt>
    <dgm:pt modelId="{1712248B-38EB-4A5E-AD0B-E023D4BC650F}" type="parTrans" cxnId="{FB119522-8559-4DFF-B06D-FFE276CC4DCE}">
      <dgm:prSet/>
      <dgm:spPr/>
      <dgm:t>
        <a:bodyPr/>
        <a:lstStyle/>
        <a:p>
          <a:endParaRPr lang="en-GB"/>
        </a:p>
      </dgm:t>
    </dgm:pt>
    <dgm:pt modelId="{F754798E-A8ED-44C8-B0EA-CA6AFE922581}" type="sibTrans" cxnId="{FB119522-8559-4DFF-B06D-FFE276CC4DCE}">
      <dgm:prSet/>
      <dgm:spPr/>
      <dgm:t>
        <a:bodyPr/>
        <a:lstStyle/>
        <a:p>
          <a:endParaRPr lang="en-GB"/>
        </a:p>
      </dgm:t>
    </dgm:pt>
    <dgm:pt modelId="{D5490144-685B-4032-A92B-AE3FCA168C87}">
      <dgm:prSet custT="1"/>
      <dgm:spPr/>
      <dgm:t>
        <a:bodyPr/>
        <a:lstStyle/>
        <a:p>
          <a:r>
            <a:rPr lang="en-GB" sz="1100">
              <a:solidFill>
                <a:sysClr val="windowText" lastClr="000000"/>
              </a:solidFill>
              <a:latin typeface="Comic Sans MS" panose="030F0702030302020204" pitchFamily="66" charset="0"/>
            </a:rPr>
            <a:t>The Class Teacher or Teaching Assistant will discuss the targets with the individual children (at and age appropriate level).</a:t>
          </a:r>
        </a:p>
      </dgm:t>
    </dgm:pt>
    <dgm:pt modelId="{D56D0112-1F1C-4585-923C-0DBF6E73E6AC}" type="parTrans" cxnId="{2F7D4763-D9DF-412D-BE06-1927FEC76815}">
      <dgm:prSet/>
      <dgm:spPr/>
      <dgm:t>
        <a:bodyPr/>
        <a:lstStyle/>
        <a:p>
          <a:endParaRPr lang="en-GB"/>
        </a:p>
      </dgm:t>
    </dgm:pt>
    <dgm:pt modelId="{97276425-3AFF-493C-B7BA-95855C3CE5E8}" type="sibTrans" cxnId="{2F7D4763-D9DF-412D-BE06-1927FEC76815}">
      <dgm:prSet/>
      <dgm:spPr/>
      <dgm:t>
        <a:bodyPr/>
        <a:lstStyle/>
        <a:p>
          <a:endParaRPr lang="en-GB"/>
        </a:p>
      </dgm:t>
    </dgm:pt>
    <dgm:pt modelId="{9DE90A17-F3B0-46C1-89FC-B8083BB22870}">
      <dgm:prSet phldrT="[Text]"/>
      <dgm:spPr/>
      <dgm:t>
        <a:bodyPr/>
        <a:lstStyle/>
        <a:p>
          <a:r>
            <a:rPr lang="en-GB">
              <a:latin typeface="Comic Sans MS" panose="030F0702030302020204" pitchFamily="66" charset="0"/>
            </a:rPr>
            <a:t>How will our school involve young people with SEND in their education?</a:t>
          </a:r>
        </a:p>
      </dgm:t>
    </dgm:pt>
    <dgm:pt modelId="{9EDAAD53-0301-4C58-AC96-72BF2B8D3E51}" type="parTrans" cxnId="{76477625-8C6C-40D8-A099-5EAA7F83D982}">
      <dgm:prSet/>
      <dgm:spPr/>
      <dgm:t>
        <a:bodyPr/>
        <a:lstStyle/>
        <a:p>
          <a:endParaRPr lang="en-GB"/>
        </a:p>
      </dgm:t>
    </dgm:pt>
    <dgm:pt modelId="{DCE3928B-6589-4C19-A258-C600C7B9674D}" type="sibTrans" cxnId="{76477625-8C6C-40D8-A099-5EAA7F83D982}">
      <dgm:prSet/>
      <dgm:spPr/>
      <dgm:t>
        <a:bodyPr/>
        <a:lstStyle/>
        <a:p>
          <a:endParaRPr lang="en-GB"/>
        </a:p>
      </dgm:t>
    </dgm:pt>
    <dgm:pt modelId="{6A056F62-B3DE-4B6E-A2CA-23B8A2A00968}">
      <dgm:prSet phldrT="[Text]" custT="1"/>
      <dgm:spPr/>
      <dgm:t>
        <a:bodyPr/>
        <a:lstStyle/>
        <a:p>
          <a:r>
            <a:rPr lang="en-GB" sz="1100">
              <a:latin typeface="Comic Sans MS" panose="030F0702030302020204" pitchFamily="66" charset="0"/>
            </a:rPr>
            <a:t>Children will be involved in discussing their targets and their progress.</a:t>
          </a:r>
        </a:p>
      </dgm:t>
    </dgm:pt>
    <dgm:pt modelId="{AE8DAE27-94E4-477B-BD99-BB98A8F69120}" type="parTrans" cxnId="{33794BBD-4D31-44F5-B548-F4433F1AD531}">
      <dgm:prSet/>
      <dgm:spPr/>
      <dgm:t>
        <a:bodyPr/>
        <a:lstStyle/>
        <a:p>
          <a:endParaRPr lang="en-GB"/>
        </a:p>
      </dgm:t>
    </dgm:pt>
    <dgm:pt modelId="{13E0141D-5C21-44FE-AF3B-509F01C011FD}" type="sibTrans" cxnId="{33794BBD-4D31-44F5-B548-F4433F1AD531}">
      <dgm:prSet/>
      <dgm:spPr/>
      <dgm:t>
        <a:bodyPr/>
        <a:lstStyle/>
        <a:p>
          <a:endParaRPr lang="en-GB"/>
        </a:p>
      </dgm:t>
    </dgm:pt>
    <dgm:pt modelId="{43CCE8B5-7372-4432-A55D-67A374CF1231}">
      <dgm:prSet phldrT="[Text]" custT="1"/>
      <dgm:spPr/>
      <dgm:t>
        <a:bodyPr/>
        <a:lstStyle/>
        <a:p>
          <a:r>
            <a:rPr lang="en-GB" sz="1100">
              <a:latin typeface="Comic Sans MS" panose="030F0702030302020204" pitchFamily="66" charset="0"/>
            </a:rPr>
            <a:t>Children are encouraged to recognise when they have achieved their targets.</a:t>
          </a:r>
        </a:p>
      </dgm:t>
    </dgm:pt>
    <dgm:pt modelId="{C75939AE-C882-4C38-8085-5D0D2553AF12}" type="parTrans" cxnId="{DD0DA78C-7E6A-4217-936F-BAEC92A2CF84}">
      <dgm:prSet/>
      <dgm:spPr/>
      <dgm:t>
        <a:bodyPr/>
        <a:lstStyle/>
        <a:p>
          <a:endParaRPr lang="en-GB"/>
        </a:p>
      </dgm:t>
    </dgm:pt>
    <dgm:pt modelId="{1FB09F60-0719-44BD-9893-F44D93EAB957}" type="sibTrans" cxnId="{DD0DA78C-7E6A-4217-936F-BAEC92A2CF84}">
      <dgm:prSet/>
      <dgm:spPr/>
      <dgm:t>
        <a:bodyPr/>
        <a:lstStyle/>
        <a:p>
          <a:endParaRPr lang="en-GB"/>
        </a:p>
      </dgm:t>
    </dgm:pt>
    <dgm:pt modelId="{907DA73F-53FE-4AB4-9891-AB6A3218A30E}">
      <dgm:prSet phldrT="[Text]" custT="1"/>
      <dgm:spPr/>
      <dgm:t>
        <a:bodyPr/>
        <a:lstStyle/>
        <a:p>
          <a:r>
            <a:rPr lang="en-GB" sz="1100">
              <a:latin typeface="Comic Sans MS" panose="030F0702030302020204" pitchFamily="66" charset="0"/>
            </a:rPr>
            <a:t>Children's views will be sought before any review meetings, if appropriate. This is through the use of a My Profile.</a:t>
          </a:r>
          <a:r>
            <a:rPr lang="en-GB" sz="1100"/>
            <a:t>	</a:t>
          </a:r>
        </a:p>
      </dgm:t>
    </dgm:pt>
    <dgm:pt modelId="{9432629C-9325-4567-8697-F32D959749D3}" type="parTrans" cxnId="{1E0735B4-72C3-48CB-97F0-F129ED4D6FD7}">
      <dgm:prSet/>
      <dgm:spPr/>
      <dgm:t>
        <a:bodyPr/>
        <a:lstStyle/>
        <a:p>
          <a:endParaRPr lang="en-GB"/>
        </a:p>
      </dgm:t>
    </dgm:pt>
    <dgm:pt modelId="{C80EC896-CB4A-40BD-9DCE-037E7E1BA917}" type="sibTrans" cxnId="{1E0735B4-72C3-48CB-97F0-F129ED4D6FD7}">
      <dgm:prSet/>
      <dgm:spPr/>
      <dgm:t>
        <a:bodyPr/>
        <a:lstStyle/>
        <a:p>
          <a:endParaRPr lang="en-GB"/>
        </a:p>
      </dgm:t>
    </dgm:pt>
    <dgm:pt modelId="{CBC83B5B-1ADC-42CB-9A6C-D59D6FC521A6}">
      <dgm:prSet phldrT="[Text]"/>
      <dgm:spPr/>
      <dgm:t>
        <a:bodyPr/>
        <a:lstStyle/>
        <a:p>
          <a:r>
            <a:rPr lang="en-GB">
              <a:latin typeface="Comic Sans MS" panose="030F0702030302020204" pitchFamily="66" charset="0"/>
            </a:rPr>
            <a:t>How do we assess and evaluate the provision we have arranged for your child?</a:t>
          </a:r>
        </a:p>
      </dgm:t>
    </dgm:pt>
    <dgm:pt modelId="{6269C4F3-3B5E-4D41-8D09-857F7C69BECF}" type="parTrans" cxnId="{D9FAA71C-CDE7-4CAF-AD78-C71ABBDDA100}">
      <dgm:prSet/>
      <dgm:spPr/>
      <dgm:t>
        <a:bodyPr/>
        <a:lstStyle/>
        <a:p>
          <a:endParaRPr lang="en-GB"/>
        </a:p>
      </dgm:t>
    </dgm:pt>
    <dgm:pt modelId="{6BA930D1-D508-4940-ABBB-817324365D48}" type="sibTrans" cxnId="{D9FAA71C-CDE7-4CAF-AD78-C71ABBDDA100}">
      <dgm:prSet/>
      <dgm:spPr/>
      <dgm:t>
        <a:bodyPr/>
        <a:lstStyle/>
        <a:p>
          <a:endParaRPr lang="en-GB"/>
        </a:p>
      </dgm:t>
    </dgm:pt>
    <dgm:pt modelId="{A8D897AD-39B4-42E1-88F1-9BB74F7026C6}">
      <dgm:prSet phldrT="[Text]" custT="1"/>
      <dgm:spPr/>
      <dgm:t>
        <a:bodyPr/>
        <a:lstStyle/>
        <a:p>
          <a:r>
            <a:rPr lang="en-GB" sz="1100">
              <a:latin typeface="Comic Sans MS" panose="030F0702030302020204" pitchFamily="66" charset="0"/>
            </a:rPr>
            <a:t>Targets are reviewed using results of assessments and through discussions with Class Teacher, TAs and the individual children.</a:t>
          </a:r>
        </a:p>
      </dgm:t>
    </dgm:pt>
    <dgm:pt modelId="{D425599C-54BE-4B60-A511-2B9CF51B6FF3}" type="parTrans" cxnId="{BB2EADE0-1C21-4064-81A6-88A2A176B38B}">
      <dgm:prSet/>
      <dgm:spPr/>
      <dgm:t>
        <a:bodyPr/>
        <a:lstStyle/>
        <a:p>
          <a:endParaRPr lang="en-GB"/>
        </a:p>
      </dgm:t>
    </dgm:pt>
    <dgm:pt modelId="{1082C6EF-4BEE-486A-BB5B-8AB5D46A5734}" type="sibTrans" cxnId="{BB2EADE0-1C21-4064-81A6-88A2A176B38B}">
      <dgm:prSet/>
      <dgm:spPr/>
      <dgm:t>
        <a:bodyPr/>
        <a:lstStyle/>
        <a:p>
          <a:endParaRPr lang="en-GB"/>
        </a:p>
      </dgm:t>
    </dgm:pt>
    <dgm:pt modelId="{1DFF65D6-99C5-4679-BED5-A25FD37999E7}">
      <dgm:prSet phldrT="[Text]" custT="1"/>
      <dgm:spPr/>
      <dgm:t>
        <a:bodyPr/>
        <a:lstStyle/>
        <a:p>
          <a:r>
            <a:rPr lang="en-GB" sz="1100">
              <a:latin typeface="Comic Sans MS" panose="030F0702030302020204" pitchFamily="66" charset="0"/>
            </a:rPr>
            <a:t>Outcomes are recorded and progress is monitored every 6 weeks( due to the COVID-19 pandemic).</a:t>
          </a:r>
        </a:p>
      </dgm:t>
    </dgm:pt>
    <dgm:pt modelId="{704F9956-DB74-42D7-9781-997447EE9DC5}" type="parTrans" cxnId="{8164720A-FAE7-428D-8C38-CBEC61DD0CB4}">
      <dgm:prSet/>
      <dgm:spPr/>
      <dgm:t>
        <a:bodyPr/>
        <a:lstStyle/>
        <a:p>
          <a:endParaRPr lang="en-GB"/>
        </a:p>
      </dgm:t>
    </dgm:pt>
    <dgm:pt modelId="{456B139C-1F96-4CD4-A122-DFC7688E7539}" type="sibTrans" cxnId="{8164720A-FAE7-428D-8C38-CBEC61DD0CB4}">
      <dgm:prSet/>
      <dgm:spPr/>
      <dgm:t>
        <a:bodyPr/>
        <a:lstStyle/>
        <a:p>
          <a:endParaRPr lang="en-GB"/>
        </a:p>
      </dgm:t>
    </dgm:pt>
    <dgm:pt modelId="{DCA897D5-886E-4345-AEF0-F95E85672AB1}">
      <dgm:prSet custT="1"/>
      <dgm:spPr/>
      <dgm:t>
        <a:bodyPr/>
        <a:lstStyle/>
        <a:p>
          <a:r>
            <a:rPr lang="en-GB" sz="1100">
              <a:solidFill>
                <a:sysClr val="windowText" lastClr="000000"/>
              </a:solidFill>
              <a:latin typeface="Comic Sans MS" panose="030F0702030302020204" pitchFamily="66" charset="0"/>
            </a:rPr>
            <a:t>The SENDCo may also discuss the targets with the children through pupil conferencing and during intervention time). </a:t>
          </a:r>
        </a:p>
      </dgm:t>
    </dgm:pt>
    <dgm:pt modelId="{877C552F-9D1E-42BB-9381-5B4EBA9E6AD2}" type="parTrans" cxnId="{C87CD24E-10C9-47EE-B69F-B4E85A2FE5C4}">
      <dgm:prSet/>
      <dgm:spPr/>
      <dgm:t>
        <a:bodyPr/>
        <a:lstStyle/>
        <a:p>
          <a:endParaRPr lang="en-GB"/>
        </a:p>
      </dgm:t>
    </dgm:pt>
    <dgm:pt modelId="{B2584B33-9467-4337-AB2D-24A687CEBAC7}" type="sibTrans" cxnId="{C87CD24E-10C9-47EE-B69F-B4E85A2FE5C4}">
      <dgm:prSet/>
      <dgm:spPr/>
      <dgm:t>
        <a:bodyPr/>
        <a:lstStyle/>
        <a:p>
          <a:endParaRPr lang="en-GB"/>
        </a:p>
      </dgm:t>
    </dgm:pt>
    <dgm:pt modelId="{0BF50B41-0345-4794-A97F-6F81D9FDC401}" type="pres">
      <dgm:prSet presAssocID="{DC0942E1-D763-4409-885B-866795BDA0AE}" presName="Name0" presStyleCnt="0">
        <dgm:presLayoutVars>
          <dgm:dir/>
          <dgm:animLvl val="lvl"/>
          <dgm:resizeHandles val="exact"/>
        </dgm:presLayoutVars>
      </dgm:prSet>
      <dgm:spPr/>
    </dgm:pt>
    <dgm:pt modelId="{1D2AD362-9335-4953-8DFA-906B014C341C}" type="pres">
      <dgm:prSet presAssocID="{464BA1F2-A925-4324-9643-1CB2A3126C02}" presName="linNode" presStyleCnt="0"/>
      <dgm:spPr/>
    </dgm:pt>
    <dgm:pt modelId="{9998FDAB-D6F4-460D-B9AE-79413A9F674E}" type="pres">
      <dgm:prSet presAssocID="{464BA1F2-A925-4324-9643-1CB2A3126C02}" presName="parentText" presStyleLbl="node1" presStyleIdx="0" presStyleCnt="3">
        <dgm:presLayoutVars>
          <dgm:chMax val="1"/>
          <dgm:bulletEnabled val="1"/>
        </dgm:presLayoutVars>
      </dgm:prSet>
      <dgm:spPr/>
    </dgm:pt>
    <dgm:pt modelId="{EED00952-0233-4F60-BBFF-DACEAE074161}" type="pres">
      <dgm:prSet presAssocID="{464BA1F2-A925-4324-9643-1CB2A3126C02}" presName="descendantText" presStyleLbl="alignAccFollowNode1" presStyleIdx="0" presStyleCnt="3" custLinFactNeighborX="0">
        <dgm:presLayoutVars>
          <dgm:bulletEnabled val="1"/>
        </dgm:presLayoutVars>
      </dgm:prSet>
      <dgm:spPr/>
    </dgm:pt>
    <dgm:pt modelId="{76BF5EEB-2DBC-4B06-9C2B-48B7CD52539B}" type="pres">
      <dgm:prSet presAssocID="{F754798E-A8ED-44C8-B0EA-CA6AFE922581}" presName="sp" presStyleCnt="0"/>
      <dgm:spPr/>
    </dgm:pt>
    <dgm:pt modelId="{06EA3A6E-6B6C-4272-A2C8-7EA4269C1C39}" type="pres">
      <dgm:prSet presAssocID="{9DE90A17-F3B0-46C1-89FC-B8083BB22870}" presName="linNode" presStyleCnt="0"/>
      <dgm:spPr/>
    </dgm:pt>
    <dgm:pt modelId="{38D3FC31-93E7-46AC-B114-93B8AB93B5D7}" type="pres">
      <dgm:prSet presAssocID="{9DE90A17-F3B0-46C1-89FC-B8083BB22870}" presName="parentText" presStyleLbl="node1" presStyleIdx="1" presStyleCnt="3">
        <dgm:presLayoutVars>
          <dgm:chMax val="1"/>
          <dgm:bulletEnabled val="1"/>
        </dgm:presLayoutVars>
      </dgm:prSet>
      <dgm:spPr/>
    </dgm:pt>
    <dgm:pt modelId="{78DA3F11-B480-4FB9-B6D6-7BD9F500C8FD}" type="pres">
      <dgm:prSet presAssocID="{9DE90A17-F3B0-46C1-89FC-B8083BB22870}" presName="descendantText" presStyleLbl="alignAccFollowNode1" presStyleIdx="1" presStyleCnt="3" custScaleY="142194">
        <dgm:presLayoutVars>
          <dgm:bulletEnabled val="1"/>
        </dgm:presLayoutVars>
      </dgm:prSet>
      <dgm:spPr/>
    </dgm:pt>
    <dgm:pt modelId="{950255CC-0413-4C96-BD8D-9F649BC9CC2C}" type="pres">
      <dgm:prSet presAssocID="{DCE3928B-6589-4C19-A258-C600C7B9674D}" presName="sp" presStyleCnt="0"/>
      <dgm:spPr/>
    </dgm:pt>
    <dgm:pt modelId="{3EE62C85-474F-436D-BC00-BACBF5014992}" type="pres">
      <dgm:prSet presAssocID="{CBC83B5B-1ADC-42CB-9A6C-D59D6FC521A6}" presName="linNode" presStyleCnt="0"/>
      <dgm:spPr/>
    </dgm:pt>
    <dgm:pt modelId="{5CE046E1-76DE-4D90-BD0B-B14543DC3130}" type="pres">
      <dgm:prSet presAssocID="{CBC83B5B-1ADC-42CB-9A6C-D59D6FC521A6}" presName="parentText" presStyleLbl="node1" presStyleIdx="2" presStyleCnt="3">
        <dgm:presLayoutVars>
          <dgm:chMax val="1"/>
          <dgm:bulletEnabled val="1"/>
        </dgm:presLayoutVars>
      </dgm:prSet>
      <dgm:spPr/>
    </dgm:pt>
    <dgm:pt modelId="{341C0083-8A25-43FC-B45E-C638F31AD86E}" type="pres">
      <dgm:prSet presAssocID="{CBC83B5B-1ADC-42CB-9A6C-D59D6FC521A6}" presName="descendantText" presStyleLbl="alignAccFollowNode1" presStyleIdx="2" presStyleCnt="3" custScaleY="144498">
        <dgm:presLayoutVars>
          <dgm:bulletEnabled val="1"/>
        </dgm:presLayoutVars>
      </dgm:prSet>
      <dgm:spPr/>
    </dgm:pt>
  </dgm:ptLst>
  <dgm:cxnLst>
    <dgm:cxn modelId="{8164720A-FAE7-428D-8C38-CBEC61DD0CB4}" srcId="{CBC83B5B-1ADC-42CB-9A6C-D59D6FC521A6}" destId="{1DFF65D6-99C5-4679-BED5-A25FD37999E7}" srcOrd="1" destOrd="0" parTransId="{704F9956-DB74-42D7-9781-997447EE9DC5}" sibTransId="{456B139C-1F96-4CD4-A122-DFC7688E7539}"/>
    <dgm:cxn modelId="{DCBA0215-8643-4FF7-81EB-6D519CEE4C77}" type="presOf" srcId="{CBC83B5B-1ADC-42CB-9A6C-D59D6FC521A6}" destId="{5CE046E1-76DE-4D90-BD0B-B14543DC3130}" srcOrd="0" destOrd="0" presId="urn:microsoft.com/office/officeart/2005/8/layout/vList5"/>
    <dgm:cxn modelId="{D9FAA71C-CDE7-4CAF-AD78-C71ABBDDA100}" srcId="{DC0942E1-D763-4409-885B-866795BDA0AE}" destId="{CBC83B5B-1ADC-42CB-9A6C-D59D6FC521A6}" srcOrd="2" destOrd="0" parTransId="{6269C4F3-3B5E-4D41-8D09-857F7C69BECF}" sibTransId="{6BA930D1-D508-4940-ABBB-817324365D48}"/>
    <dgm:cxn modelId="{FB119522-8559-4DFF-B06D-FFE276CC4DCE}" srcId="{DC0942E1-D763-4409-885B-866795BDA0AE}" destId="{464BA1F2-A925-4324-9643-1CB2A3126C02}" srcOrd="0" destOrd="0" parTransId="{1712248B-38EB-4A5E-AD0B-E023D4BC650F}" sibTransId="{F754798E-A8ED-44C8-B0EA-CA6AFE922581}"/>
    <dgm:cxn modelId="{76477625-8C6C-40D8-A099-5EAA7F83D982}" srcId="{DC0942E1-D763-4409-885B-866795BDA0AE}" destId="{9DE90A17-F3B0-46C1-89FC-B8083BB22870}" srcOrd="1" destOrd="0" parTransId="{9EDAAD53-0301-4C58-AC96-72BF2B8D3E51}" sibTransId="{DCE3928B-6589-4C19-A258-C600C7B9674D}"/>
    <dgm:cxn modelId="{0A396E2F-1A7B-4670-B485-49CD1F38D915}" type="presOf" srcId="{1DFF65D6-99C5-4679-BED5-A25FD37999E7}" destId="{341C0083-8A25-43FC-B45E-C638F31AD86E}" srcOrd="0" destOrd="1" presId="urn:microsoft.com/office/officeart/2005/8/layout/vList5"/>
    <dgm:cxn modelId="{C87CD24E-10C9-47EE-B69F-B4E85A2FE5C4}" srcId="{464BA1F2-A925-4324-9643-1CB2A3126C02}" destId="{DCA897D5-886E-4345-AEF0-F95E85672AB1}" srcOrd="1" destOrd="0" parTransId="{877C552F-9D1E-42BB-9381-5B4EBA9E6AD2}" sibTransId="{B2584B33-9467-4337-AB2D-24A687CEBAC7}"/>
    <dgm:cxn modelId="{824D8C50-74BA-4E1E-A3E8-EBD4E7810009}" type="presOf" srcId="{907DA73F-53FE-4AB4-9891-AB6A3218A30E}" destId="{78DA3F11-B480-4FB9-B6D6-7BD9F500C8FD}" srcOrd="0" destOrd="2" presId="urn:microsoft.com/office/officeart/2005/8/layout/vList5"/>
    <dgm:cxn modelId="{2F7D4763-D9DF-412D-BE06-1927FEC76815}" srcId="{464BA1F2-A925-4324-9643-1CB2A3126C02}" destId="{D5490144-685B-4032-A92B-AE3FCA168C87}" srcOrd="0" destOrd="0" parTransId="{D56D0112-1F1C-4585-923C-0DBF6E73E6AC}" sibTransId="{97276425-3AFF-493C-B7BA-95855C3CE5E8}"/>
    <dgm:cxn modelId="{6411E273-0CA6-4E8A-858E-F89A7D339056}" type="presOf" srcId="{464BA1F2-A925-4324-9643-1CB2A3126C02}" destId="{9998FDAB-D6F4-460D-B9AE-79413A9F674E}" srcOrd="0" destOrd="0" presId="urn:microsoft.com/office/officeart/2005/8/layout/vList5"/>
    <dgm:cxn modelId="{55F7237A-926B-4D6B-A603-6029270FC9D2}" type="presOf" srcId="{9DE90A17-F3B0-46C1-89FC-B8083BB22870}" destId="{38D3FC31-93E7-46AC-B114-93B8AB93B5D7}" srcOrd="0" destOrd="0" presId="urn:microsoft.com/office/officeart/2005/8/layout/vList5"/>
    <dgm:cxn modelId="{8FF49182-BFEA-4649-B6E6-DD53FE3C8DDE}" type="presOf" srcId="{D5490144-685B-4032-A92B-AE3FCA168C87}" destId="{EED00952-0233-4F60-BBFF-DACEAE074161}" srcOrd="0" destOrd="0" presId="urn:microsoft.com/office/officeart/2005/8/layout/vList5"/>
    <dgm:cxn modelId="{DD0DA78C-7E6A-4217-936F-BAEC92A2CF84}" srcId="{9DE90A17-F3B0-46C1-89FC-B8083BB22870}" destId="{43CCE8B5-7372-4432-A55D-67A374CF1231}" srcOrd="1" destOrd="0" parTransId="{C75939AE-C882-4C38-8085-5D0D2553AF12}" sibTransId="{1FB09F60-0719-44BD-9893-F44D93EAB957}"/>
    <dgm:cxn modelId="{5C213D99-44C3-42A9-A72E-048991AB8A14}" type="presOf" srcId="{DC0942E1-D763-4409-885B-866795BDA0AE}" destId="{0BF50B41-0345-4794-A97F-6F81D9FDC401}" srcOrd="0" destOrd="0" presId="urn:microsoft.com/office/officeart/2005/8/layout/vList5"/>
    <dgm:cxn modelId="{7A24A7AF-18ED-4143-ABB4-E677587071AF}" type="presOf" srcId="{43CCE8B5-7372-4432-A55D-67A374CF1231}" destId="{78DA3F11-B480-4FB9-B6D6-7BD9F500C8FD}" srcOrd="0" destOrd="1" presId="urn:microsoft.com/office/officeart/2005/8/layout/vList5"/>
    <dgm:cxn modelId="{1E0735B4-72C3-48CB-97F0-F129ED4D6FD7}" srcId="{9DE90A17-F3B0-46C1-89FC-B8083BB22870}" destId="{907DA73F-53FE-4AB4-9891-AB6A3218A30E}" srcOrd="2" destOrd="0" parTransId="{9432629C-9325-4567-8697-F32D959749D3}" sibTransId="{C80EC896-CB4A-40BD-9DCE-037E7E1BA917}"/>
    <dgm:cxn modelId="{33794BBD-4D31-44F5-B548-F4433F1AD531}" srcId="{9DE90A17-F3B0-46C1-89FC-B8083BB22870}" destId="{6A056F62-B3DE-4B6E-A2CA-23B8A2A00968}" srcOrd="0" destOrd="0" parTransId="{AE8DAE27-94E4-477B-BD99-BB98A8F69120}" sibTransId="{13E0141D-5C21-44FE-AF3B-509F01C011FD}"/>
    <dgm:cxn modelId="{F2AF35CE-5BB6-4D73-83E3-5EF283B90B68}" type="presOf" srcId="{A8D897AD-39B4-42E1-88F1-9BB74F7026C6}" destId="{341C0083-8A25-43FC-B45E-C638F31AD86E}" srcOrd="0" destOrd="0" presId="urn:microsoft.com/office/officeart/2005/8/layout/vList5"/>
    <dgm:cxn modelId="{483138D2-1CFF-469F-985B-D399CEB2B81A}" type="presOf" srcId="{6A056F62-B3DE-4B6E-A2CA-23B8A2A00968}" destId="{78DA3F11-B480-4FB9-B6D6-7BD9F500C8FD}" srcOrd="0" destOrd="0" presId="urn:microsoft.com/office/officeart/2005/8/layout/vList5"/>
    <dgm:cxn modelId="{BB2EADE0-1C21-4064-81A6-88A2A176B38B}" srcId="{CBC83B5B-1ADC-42CB-9A6C-D59D6FC521A6}" destId="{A8D897AD-39B4-42E1-88F1-9BB74F7026C6}" srcOrd="0" destOrd="0" parTransId="{D425599C-54BE-4B60-A511-2B9CF51B6FF3}" sibTransId="{1082C6EF-4BEE-486A-BB5B-8AB5D46A5734}"/>
    <dgm:cxn modelId="{94E724F9-C2F1-4F0C-8BA0-E2E5ED2D6747}" type="presOf" srcId="{DCA897D5-886E-4345-AEF0-F95E85672AB1}" destId="{EED00952-0233-4F60-BBFF-DACEAE074161}" srcOrd="0" destOrd="1" presId="urn:microsoft.com/office/officeart/2005/8/layout/vList5"/>
    <dgm:cxn modelId="{49225284-7E4C-48D0-BF13-E0415AE6E095}" type="presParOf" srcId="{0BF50B41-0345-4794-A97F-6F81D9FDC401}" destId="{1D2AD362-9335-4953-8DFA-906B014C341C}" srcOrd="0" destOrd="0" presId="urn:microsoft.com/office/officeart/2005/8/layout/vList5"/>
    <dgm:cxn modelId="{AD02D3B5-0F6F-43BF-8203-75621D2C441A}" type="presParOf" srcId="{1D2AD362-9335-4953-8DFA-906B014C341C}" destId="{9998FDAB-D6F4-460D-B9AE-79413A9F674E}" srcOrd="0" destOrd="0" presId="urn:microsoft.com/office/officeart/2005/8/layout/vList5"/>
    <dgm:cxn modelId="{556D6681-CFF3-49EE-AAAF-AEEAE73405BF}" type="presParOf" srcId="{1D2AD362-9335-4953-8DFA-906B014C341C}" destId="{EED00952-0233-4F60-BBFF-DACEAE074161}" srcOrd="1" destOrd="0" presId="urn:microsoft.com/office/officeart/2005/8/layout/vList5"/>
    <dgm:cxn modelId="{57DAA926-7DE8-4463-97AA-3FE19C6463A0}" type="presParOf" srcId="{0BF50B41-0345-4794-A97F-6F81D9FDC401}" destId="{76BF5EEB-2DBC-4B06-9C2B-48B7CD52539B}" srcOrd="1" destOrd="0" presId="urn:microsoft.com/office/officeart/2005/8/layout/vList5"/>
    <dgm:cxn modelId="{D6C068D0-60CA-4CCC-AD0D-9D2A27C3AE25}" type="presParOf" srcId="{0BF50B41-0345-4794-A97F-6F81D9FDC401}" destId="{06EA3A6E-6B6C-4272-A2C8-7EA4269C1C39}" srcOrd="2" destOrd="0" presId="urn:microsoft.com/office/officeart/2005/8/layout/vList5"/>
    <dgm:cxn modelId="{414B0203-3E90-4EE1-8D66-D7DAE115E101}" type="presParOf" srcId="{06EA3A6E-6B6C-4272-A2C8-7EA4269C1C39}" destId="{38D3FC31-93E7-46AC-B114-93B8AB93B5D7}" srcOrd="0" destOrd="0" presId="urn:microsoft.com/office/officeart/2005/8/layout/vList5"/>
    <dgm:cxn modelId="{D2AF8675-8FB7-4BB5-9B24-5FEC5076FBAB}" type="presParOf" srcId="{06EA3A6E-6B6C-4272-A2C8-7EA4269C1C39}" destId="{78DA3F11-B480-4FB9-B6D6-7BD9F500C8FD}" srcOrd="1" destOrd="0" presId="urn:microsoft.com/office/officeart/2005/8/layout/vList5"/>
    <dgm:cxn modelId="{2C527EE9-8A90-4C07-9051-1857971C89E2}" type="presParOf" srcId="{0BF50B41-0345-4794-A97F-6F81D9FDC401}" destId="{950255CC-0413-4C96-BD8D-9F649BC9CC2C}" srcOrd="3" destOrd="0" presId="urn:microsoft.com/office/officeart/2005/8/layout/vList5"/>
    <dgm:cxn modelId="{FD07767A-3B93-40C8-8AC8-7B66B3CFBB83}" type="presParOf" srcId="{0BF50B41-0345-4794-A97F-6F81D9FDC401}" destId="{3EE62C85-474F-436D-BC00-BACBF5014992}" srcOrd="4" destOrd="0" presId="urn:microsoft.com/office/officeart/2005/8/layout/vList5"/>
    <dgm:cxn modelId="{BC4B34D7-333A-413C-AD5B-42348E5E6406}" type="presParOf" srcId="{3EE62C85-474F-436D-BC00-BACBF5014992}" destId="{5CE046E1-76DE-4D90-BD0B-B14543DC3130}" srcOrd="0" destOrd="0" presId="urn:microsoft.com/office/officeart/2005/8/layout/vList5"/>
    <dgm:cxn modelId="{0D1C1B4F-8D9E-4777-AC0F-D9DC442F3715}" type="presParOf" srcId="{3EE62C85-474F-436D-BC00-BACBF5014992}" destId="{341C0083-8A25-43FC-B45E-C638F31AD86E}" srcOrd="1" destOrd="0" presId="urn:microsoft.com/office/officeart/2005/8/layout/vList5"/>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8578AB68-FD49-442D-ACBE-6905EB835498}"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en-GB"/>
        </a:p>
      </dgm:t>
    </dgm:pt>
    <dgm:pt modelId="{2F864E92-8E21-4647-91FF-9EDB013125FD}">
      <dgm:prSet phldrT="[Text]" custT="1"/>
      <dgm:spPr/>
      <dgm:t>
        <a:bodyPr/>
        <a:lstStyle/>
        <a:p>
          <a:r>
            <a:rPr lang="en-GB" sz="1050">
              <a:latin typeface="Comic Sans MS" panose="030F0702030302020204" pitchFamily="66" charset="0"/>
            </a:rPr>
            <a:t>How do we prepare our school to welcome and support SEND pupils and how do we arrange and support a transfer to another school?</a:t>
          </a:r>
        </a:p>
      </dgm:t>
    </dgm:pt>
    <dgm:pt modelId="{621BFCEB-130A-4695-8376-CE77AE44FEAA}" type="parTrans" cxnId="{515A8243-2950-4D99-9F0C-8E8688612322}">
      <dgm:prSet/>
      <dgm:spPr/>
      <dgm:t>
        <a:bodyPr/>
        <a:lstStyle/>
        <a:p>
          <a:endParaRPr lang="en-GB"/>
        </a:p>
      </dgm:t>
    </dgm:pt>
    <dgm:pt modelId="{6254AC7A-2810-4952-BE33-86E36A295BFE}" type="sibTrans" cxnId="{515A8243-2950-4D99-9F0C-8E8688612322}">
      <dgm:prSet/>
      <dgm:spPr/>
      <dgm:t>
        <a:bodyPr/>
        <a:lstStyle/>
        <a:p>
          <a:endParaRPr lang="en-GB"/>
        </a:p>
      </dgm:t>
    </dgm:pt>
    <dgm:pt modelId="{D7767CD2-F734-479B-8D8C-D0C3AF26268F}">
      <dgm:prSet phldrT="[Text]" custT="1"/>
      <dgm:spPr/>
      <dgm:t>
        <a:bodyPr/>
        <a:lstStyle/>
        <a:p>
          <a:r>
            <a:rPr lang="en-GB" sz="900">
              <a:latin typeface="Comic Sans MS" panose="030F0702030302020204" pitchFamily="66" charset="0"/>
            </a:rPr>
            <a:t>Meet Class Teacher and SENDCo to discuss any new needs arising from meetings and discussions.</a:t>
          </a:r>
        </a:p>
      </dgm:t>
    </dgm:pt>
    <dgm:pt modelId="{A6C9CB09-6E1B-410E-A699-284B9E66157A}" type="parTrans" cxnId="{CA156944-4C21-4D8E-AE5D-CCC728FE67A3}">
      <dgm:prSet/>
      <dgm:spPr/>
      <dgm:t>
        <a:bodyPr/>
        <a:lstStyle/>
        <a:p>
          <a:endParaRPr lang="en-GB"/>
        </a:p>
      </dgm:t>
    </dgm:pt>
    <dgm:pt modelId="{F365DEC6-6DE7-4B3B-A235-D33E56F1A9AB}" type="sibTrans" cxnId="{CA156944-4C21-4D8E-AE5D-CCC728FE67A3}">
      <dgm:prSet/>
      <dgm:spPr/>
      <dgm:t>
        <a:bodyPr/>
        <a:lstStyle/>
        <a:p>
          <a:endParaRPr lang="en-GB"/>
        </a:p>
      </dgm:t>
    </dgm:pt>
    <dgm:pt modelId="{6029E85C-DFFB-4158-BB77-0222DA433550}">
      <dgm:prSet phldrT="[Text]" custT="1"/>
      <dgm:spPr/>
      <dgm:t>
        <a:bodyPr/>
        <a:lstStyle/>
        <a:p>
          <a:r>
            <a:rPr lang="en-GB" sz="1050">
              <a:latin typeface="Comic Sans MS" panose="030F0702030302020204" pitchFamily="66" charset="0"/>
            </a:rPr>
            <a:t>How do we prepare our pupils for adult life?</a:t>
          </a:r>
        </a:p>
      </dgm:t>
    </dgm:pt>
    <dgm:pt modelId="{11BEA300-F492-43C4-8AB0-997FDDEAB3F2}" type="parTrans" cxnId="{4B10A146-84D3-4ABE-A3CF-38A153233C65}">
      <dgm:prSet/>
      <dgm:spPr/>
      <dgm:t>
        <a:bodyPr/>
        <a:lstStyle/>
        <a:p>
          <a:endParaRPr lang="en-GB"/>
        </a:p>
      </dgm:t>
    </dgm:pt>
    <dgm:pt modelId="{544BAC75-1248-43EC-9B27-DAD38F40E726}" type="sibTrans" cxnId="{4B10A146-84D3-4ABE-A3CF-38A153233C65}">
      <dgm:prSet/>
      <dgm:spPr/>
      <dgm:t>
        <a:bodyPr/>
        <a:lstStyle/>
        <a:p>
          <a:endParaRPr lang="en-GB"/>
        </a:p>
      </dgm:t>
    </dgm:pt>
    <dgm:pt modelId="{273E9918-70E3-488B-8C38-209036B382D2}">
      <dgm:prSet phldrT="[Text]" custT="1"/>
      <dgm:spPr/>
      <dgm:t>
        <a:bodyPr/>
        <a:lstStyle/>
        <a:p>
          <a:r>
            <a:rPr lang="en-GB" sz="900">
              <a:latin typeface="Comic Sans MS" panose="030F0702030302020204" pitchFamily="66" charset="0"/>
            </a:rPr>
            <a:t>All children are taught the necessary skills to become independent learners and to work both as individuals as well as members of a team.</a:t>
          </a:r>
        </a:p>
      </dgm:t>
    </dgm:pt>
    <dgm:pt modelId="{D895FB21-8979-46CC-BD2F-92520AFBC770}" type="parTrans" cxnId="{F7BAC73B-F85F-46A9-9C18-3BF69D5382F7}">
      <dgm:prSet/>
      <dgm:spPr/>
      <dgm:t>
        <a:bodyPr/>
        <a:lstStyle/>
        <a:p>
          <a:endParaRPr lang="en-GB"/>
        </a:p>
      </dgm:t>
    </dgm:pt>
    <dgm:pt modelId="{6BA96A88-86E7-44E6-A008-B4D8F9F3BF0E}" type="sibTrans" cxnId="{F7BAC73B-F85F-46A9-9C18-3BF69D5382F7}">
      <dgm:prSet/>
      <dgm:spPr/>
      <dgm:t>
        <a:bodyPr/>
        <a:lstStyle/>
        <a:p>
          <a:endParaRPr lang="en-GB"/>
        </a:p>
      </dgm:t>
    </dgm:pt>
    <dgm:pt modelId="{FFF98ED2-F7A9-4F30-B20E-2CCBD2925104}">
      <dgm:prSet phldrT="[Text]" custT="1"/>
      <dgm:spPr/>
      <dgm:t>
        <a:bodyPr/>
        <a:lstStyle/>
        <a:p>
          <a:r>
            <a:rPr lang="en-GB" sz="900">
              <a:latin typeface="Comic Sans MS" panose="030F0702030302020204" pitchFamily="66" charset="0"/>
            </a:rPr>
            <a:t>Meetings are held with agencies and parents/carers prior to starting school, if possible.</a:t>
          </a:r>
        </a:p>
      </dgm:t>
    </dgm:pt>
    <dgm:pt modelId="{2ED0090C-FD2C-4242-8245-1415ADF50181}" type="parTrans" cxnId="{D0A282B6-9D09-48F6-95B5-AA83F545743A}">
      <dgm:prSet/>
      <dgm:spPr/>
      <dgm:t>
        <a:bodyPr/>
        <a:lstStyle/>
        <a:p>
          <a:endParaRPr lang="en-GB"/>
        </a:p>
      </dgm:t>
    </dgm:pt>
    <dgm:pt modelId="{21144242-CCBE-4C31-8077-EAC0ADF35B89}" type="sibTrans" cxnId="{D0A282B6-9D09-48F6-95B5-AA83F545743A}">
      <dgm:prSet/>
      <dgm:spPr/>
      <dgm:t>
        <a:bodyPr/>
        <a:lstStyle/>
        <a:p>
          <a:endParaRPr lang="en-GB"/>
        </a:p>
      </dgm:t>
    </dgm:pt>
    <dgm:pt modelId="{13ED4D39-6C49-46A4-AFBA-465BB9CC48D9}">
      <dgm:prSet phldrT="[Text]" custT="1"/>
      <dgm:spPr/>
      <dgm:t>
        <a:bodyPr/>
        <a:lstStyle/>
        <a:p>
          <a:r>
            <a:rPr lang="en-GB" sz="900">
              <a:latin typeface="Comic Sans MS" panose="030F0702030302020204" pitchFamily="66" charset="0"/>
            </a:rPr>
            <a:t>Sex Education for  Year 6 children.</a:t>
          </a:r>
        </a:p>
      </dgm:t>
    </dgm:pt>
    <dgm:pt modelId="{F02F4FA0-BE4C-479E-AAFD-708E22F96494}" type="parTrans" cxnId="{1F6828DE-FF3B-4548-A333-AD96A8FFA330}">
      <dgm:prSet/>
      <dgm:spPr/>
      <dgm:t>
        <a:bodyPr/>
        <a:lstStyle/>
        <a:p>
          <a:endParaRPr lang="en-GB"/>
        </a:p>
      </dgm:t>
    </dgm:pt>
    <dgm:pt modelId="{EB7CE775-332F-489E-A0C1-1EE289877B43}" type="sibTrans" cxnId="{1F6828DE-FF3B-4548-A333-AD96A8FFA330}">
      <dgm:prSet/>
      <dgm:spPr/>
      <dgm:t>
        <a:bodyPr/>
        <a:lstStyle/>
        <a:p>
          <a:endParaRPr lang="en-GB"/>
        </a:p>
      </dgm:t>
    </dgm:pt>
    <dgm:pt modelId="{1A084281-A368-48DD-9943-4380CEFFBECA}">
      <dgm:prSet phldrT="[Text]" custT="1"/>
      <dgm:spPr/>
      <dgm:t>
        <a:bodyPr/>
        <a:lstStyle/>
        <a:p>
          <a:r>
            <a:rPr lang="en-GB" sz="1050">
              <a:latin typeface="Comic Sans MS" panose="030F0702030302020204" pitchFamily="66" charset="0"/>
            </a:rPr>
            <a:t>What resources and equipment do we provide for children with SEND?</a:t>
          </a:r>
        </a:p>
      </dgm:t>
    </dgm:pt>
    <dgm:pt modelId="{AA7EF77E-1974-452F-AA12-DD5482E755C4}" type="parTrans" cxnId="{7233CBD1-7640-419D-82CF-4FFEDAAEA653}">
      <dgm:prSet/>
      <dgm:spPr/>
      <dgm:t>
        <a:bodyPr/>
        <a:lstStyle/>
        <a:p>
          <a:endParaRPr lang="en-GB"/>
        </a:p>
      </dgm:t>
    </dgm:pt>
    <dgm:pt modelId="{08DEEDAF-1AE0-4914-9C42-8E700D33CA38}" type="sibTrans" cxnId="{7233CBD1-7640-419D-82CF-4FFEDAAEA653}">
      <dgm:prSet/>
      <dgm:spPr/>
      <dgm:t>
        <a:bodyPr/>
        <a:lstStyle/>
        <a:p>
          <a:endParaRPr lang="en-GB"/>
        </a:p>
      </dgm:t>
    </dgm:pt>
    <dgm:pt modelId="{8E0EFBCC-6070-41B7-9262-FB308D396A58}">
      <dgm:prSet phldrT="[Text]" custT="1"/>
      <dgm:spPr/>
      <dgm:t>
        <a:bodyPr/>
        <a:lstStyle/>
        <a:p>
          <a:r>
            <a:rPr lang="en-GB" sz="1050">
              <a:latin typeface="Comic Sans MS" panose="030F0702030302020204" pitchFamily="66" charset="0"/>
            </a:rPr>
            <a:t>What arrangements are in place with other schools/educational providers when our SEND pupils transfer</a:t>
          </a:r>
          <a:r>
            <a:rPr lang="en-GB" sz="1100">
              <a:latin typeface="Comic Sans MS" panose="030F0702030302020204" pitchFamily="66" charset="0"/>
            </a:rPr>
            <a:t>?</a:t>
          </a:r>
        </a:p>
      </dgm:t>
    </dgm:pt>
    <dgm:pt modelId="{1F45C210-CDDC-4D40-AD54-193EBD789016}" type="parTrans" cxnId="{A4DF90A3-7251-4DB7-9DF0-BA87FA3678AC}">
      <dgm:prSet/>
      <dgm:spPr/>
      <dgm:t>
        <a:bodyPr/>
        <a:lstStyle/>
        <a:p>
          <a:endParaRPr lang="en-GB"/>
        </a:p>
      </dgm:t>
    </dgm:pt>
    <dgm:pt modelId="{D1E23331-DB33-447F-90AE-40DD77935770}" type="sibTrans" cxnId="{A4DF90A3-7251-4DB7-9DF0-BA87FA3678AC}">
      <dgm:prSet/>
      <dgm:spPr/>
      <dgm:t>
        <a:bodyPr/>
        <a:lstStyle/>
        <a:p>
          <a:endParaRPr lang="en-GB"/>
        </a:p>
      </dgm:t>
    </dgm:pt>
    <dgm:pt modelId="{C9756190-BAFF-42A2-A0AA-39322AF8E241}">
      <dgm:prSet phldrT="[Text]" custT="1"/>
      <dgm:spPr/>
      <dgm:t>
        <a:bodyPr/>
        <a:lstStyle/>
        <a:p>
          <a:r>
            <a:rPr lang="en-GB" sz="900">
              <a:latin typeface="Comic Sans MS" panose="030F0702030302020204" pitchFamily="66" charset="0"/>
            </a:rPr>
            <a:t>Liaison with pre-school settings before children start school (By Reception Teacher).</a:t>
          </a:r>
        </a:p>
      </dgm:t>
    </dgm:pt>
    <dgm:pt modelId="{D21929ED-CF3A-40FB-8078-0746F9FBDBB0}" type="parTrans" cxnId="{C70138DF-F7CB-4699-81FD-F965680E57E4}">
      <dgm:prSet/>
      <dgm:spPr/>
      <dgm:t>
        <a:bodyPr/>
        <a:lstStyle/>
        <a:p>
          <a:endParaRPr lang="en-GB"/>
        </a:p>
      </dgm:t>
    </dgm:pt>
    <dgm:pt modelId="{02BD93AA-0D9C-417A-9DE4-46F49A568E9C}" type="sibTrans" cxnId="{C70138DF-F7CB-4699-81FD-F965680E57E4}">
      <dgm:prSet/>
      <dgm:spPr/>
      <dgm:t>
        <a:bodyPr/>
        <a:lstStyle/>
        <a:p>
          <a:endParaRPr lang="en-GB"/>
        </a:p>
      </dgm:t>
    </dgm:pt>
    <dgm:pt modelId="{94E4903E-4A13-419F-978C-C4AA2C5EDDA2}">
      <dgm:prSet phldrT="[Text]" custT="1"/>
      <dgm:spPr/>
      <dgm:t>
        <a:bodyPr/>
        <a:lstStyle/>
        <a:p>
          <a:r>
            <a:rPr lang="en-GB" sz="900">
              <a:latin typeface="Comic Sans MS" panose="030F0702030302020204" pitchFamily="66" charset="0"/>
            </a:rPr>
            <a:t>Communication with secondary school transfer, through visits and discussions with staff (SENDCo's from Secondary school settings).</a:t>
          </a:r>
        </a:p>
      </dgm:t>
    </dgm:pt>
    <dgm:pt modelId="{4BD54F1A-F49E-4D1F-B85D-51CD8E264741}" type="parTrans" cxnId="{14DB78A4-B9E8-457C-AB00-84BF4411257C}">
      <dgm:prSet/>
      <dgm:spPr/>
      <dgm:t>
        <a:bodyPr/>
        <a:lstStyle/>
        <a:p>
          <a:endParaRPr lang="en-GB"/>
        </a:p>
      </dgm:t>
    </dgm:pt>
    <dgm:pt modelId="{553F2270-5A10-4D55-8AF1-15F60C363D8F}" type="sibTrans" cxnId="{14DB78A4-B9E8-457C-AB00-84BF4411257C}">
      <dgm:prSet/>
      <dgm:spPr/>
      <dgm:t>
        <a:bodyPr/>
        <a:lstStyle/>
        <a:p>
          <a:endParaRPr lang="en-GB"/>
        </a:p>
      </dgm:t>
    </dgm:pt>
    <dgm:pt modelId="{486DF1D3-EE40-4911-B4F3-A36C898F5A0D}">
      <dgm:prSet phldrT="[Text]" custT="1"/>
      <dgm:spPr/>
      <dgm:t>
        <a:bodyPr/>
        <a:lstStyle/>
        <a:p>
          <a:r>
            <a:rPr lang="en-GB" sz="900">
              <a:latin typeface="Comic Sans MS" panose="030F0702030302020204" pitchFamily="66" charset="0"/>
            </a:rPr>
            <a:t>Year 6 children attend secondary school visit during the end of the summer term.</a:t>
          </a:r>
        </a:p>
      </dgm:t>
    </dgm:pt>
    <dgm:pt modelId="{C9562CE6-9F34-4469-93EB-CF173E1EF2D2}" type="parTrans" cxnId="{2DF41227-A0A5-4FCB-9CDC-4CE049326DAA}">
      <dgm:prSet/>
      <dgm:spPr/>
      <dgm:t>
        <a:bodyPr/>
        <a:lstStyle/>
        <a:p>
          <a:endParaRPr lang="en-GB"/>
        </a:p>
      </dgm:t>
    </dgm:pt>
    <dgm:pt modelId="{A91A73B7-67D1-41D6-B7FD-97E06EBCAD68}" type="sibTrans" cxnId="{2DF41227-A0A5-4FCB-9CDC-4CE049326DAA}">
      <dgm:prSet/>
      <dgm:spPr/>
      <dgm:t>
        <a:bodyPr/>
        <a:lstStyle/>
        <a:p>
          <a:endParaRPr lang="en-GB"/>
        </a:p>
      </dgm:t>
    </dgm:pt>
    <dgm:pt modelId="{B1FCCCBF-25F7-4962-99FF-40A0EC392D23}">
      <dgm:prSet phldrT="[Text]" custT="1"/>
      <dgm:spPr/>
      <dgm:t>
        <a:bodyPr/>
        <a:lstStyle/>
        <a:p>
          <a:r>
            <a:rPr lang="en-GB" sz="900">
              <a:latin typeface="Comic Sans MS" panose="030F0702030302020204" pitchFamily="66" charset="0"/>
            </a:rPr>
            <a:t>Individual pupils supported when visiting secondary school.</a:t>
          </a:r>
        </a:p>
      </dgm:t>
    </dgm:pt>
    <dgm:pt modelId="{733BBD70-8F27-49FF-A5AB-946F8CEBE52A}" type="parTrans" cxnId="{6065BCB5-50E1-4C92-81FF-9A6B9964C09C}">
      <dgm:prSet/>
      <dgm:spPr/>
      <dgm:t>
        <a:bodyPr/>
        <a:lstStyle/>
        <a:p>
          <a:endParaRPr lang="en-GB"/>
        </a:p>
      </dgm:t>
    </dgm:pt>
    <dgm:pt modelId="{D453B4B7-BDA8-44C5-AEC5-4FE3DAB36070}" type="sibTrans" cxnId="{6065BCB5-50E1-4C92-81FF-9A6B9964C09C}">
      <dgm:prSet/>
      <dgm:spPr/>
      <dgm:t>
        <a:bodyPr/>
        <a:lstStyle/>
        <a:p>
          <a:endParaRPr lang="en-GB"/>
        </a:p>
      </dgm:t>
    </dgm:pt>
    <dgm:pt modelId="{FEED2BDC-2E63-46B3-A27E-12111168AEB2}">
      <dgm:prSet phldrT="[Text]" custT="1"/>
      <dgm:spPr/>
      <dgm:t>
        <a:bodyPr/>
        <a:lstStyle/>
        <a:p>
          <a:r>
            <a:rPr lang="en-GB" sz="1050">
              <a:latin typeface="Comic Sans MS" panose="030F0702030302020204" pitchFamily="66" charset="0"/>
            </a:rPr>
            <a:t>How accessible is our school to pupils with SEND?</a:t>
          </a:r>
        </a:p>
      </dgm:t>
    </dgm:pt>
    <dgm:pt modelId="{3821969C-E931-41F8-9631-37DE79994878}" type="parTrans" cxnId="{16B414B4-0A99-40A4-A52C-9F8AB97D9267}">
      <dgm:prSet/>
      <dgm:spPr/>
      <dgm:t>
        <a:bodyPr/>
        <a:lstStyle/>
        <a:p>
          <a:endParaRPr lang="en-GB"/>
        </a:p>
      </dgm:t>
    </dgm:pt>
    <dgm:pt modelId="{83EF3EDC-5655-44E0-BF15-D031387017C9}" type="sibTrans" cxnId="{16B414B4-0A99-40A4-A52C-9F8AB97D9267}">
      <dgm:prSet/>
      <dgm:spPr/>
      <dgm:t>
        <a:bodyPr/>
        <a:lstStyle/>
        <a:p>
          <a:endParaRPr lang="en-GB"/>
        </a:p>
      </dgm:t>
    </dgm:pt>
    <dgm:pt modelId="{F2D78C95-F652-4418-BF2D-A18DB50C3D05}">
      <dgm:prSet phldrT="[Text]" custT="1"/>
      <dgm:spPr/>
      <dgm:t>
        <a:bodyPr/>
        <a:lstStyle/>
        <a:p>
          <a:r>
            <a:rPr lang="en-GB" sz="900">
              <a:latin typeface="Comic Sans MS" panose="030F0702030302020204" pitchFamily="66" charset="0"/>
            </a:rPr>
            <a:t>The school site is accessible for children with wheelchairs and there is a disabled access toilet. </a:t>
          </a:r>
        </a:p>
      </dgm:t>
    </dgm:pt>
    <dgm:pt modelId="{A7A3C87D-1ED1-4F7C-9FD7-9B3102488D79}" type="parTrans" cxnId="{A89FB096-8967-4366-96E5-8A5AE5736DC4}">
      <dgm:prSet/>
      <dgm:spPr/>
      <dgm:t>
        <a:bodyPr/>
        <a:lstStyle/>
        <a:p>
          <a:endParaRPr lang="en-GB"/>
        </a:p>
      </dgm:t>
    </dgm:pt>
    <dgm:pt modelId="{773C40CD-2D5C-4592-9A08-B8006CAC816E}" type="sibTrans" cxnId="{A89FB096-8967-4366-96E5-8A5AE5736DC4}">
      <dgm:prSet/>
      <dgm:spPr/>
      <dgm:t>
        <a:bodyPr/>
        <a:lstStyle/>
        <a:p>
          <a:endParaRPr lang="en-GB"/>
        </a:p>
      </dgm:t>
    </dgm:pt>
    <dgm:pt modelId="{467FDB6B-B8FA-4F56-B33C-33A6EE342A5D}">
      <dgm:prSet phldrT="[Text]" custT="1"/>
      <dgm:spPr/>
      <dgm:t>
        <a:bodyPr/>
        <a:lstStyle/>
        <a:p>
          <a:r>
            <a:rPr lang="en-GB" sz="900">
              <a:latin typeface="Comic Sans MS" panose="030F0702030302020204" pitchFamily="66" charset="0"/>
            </a:rPr>
            <a:t>Please see our school website for admissions arrangments. If parents are suspicious of any special educational need, the school strongly encourages the parents to contact the school directly so that a meeting can be put in place to discuss this.</a:t>
          </a:r>
          <a:endParaRPr lang="en-GB" sz="1050"/>
        </a:p>
      </dgm:t>
    </dgm:pt>
    <dgm:pt modelId="{5FA537AC-C5B7-49BF-AA30-A6DD6FC44083}" type="parTrans" cxnId="{4D065D3B-07FD-4BD3-AA30-C952996255F3}">
      <dgm:prSet/>
      <dgm:spPr/>
      <dgm:t>
        <a:bodyPr/>
        <a:lstStyle/>
        <a:p>
          <a:endParaRPr lang="en-GB"/>
        </a:p>
      </dgm:t>
    </dgm:pt>
    <dgm:pt modelId="{F972624D-DC1D-4D0B-A5F5-39F5EE30F3B2}" type="sibTrans" cxnId="{4D065D3B-07FD-4BD3-AA30-C952996255F3}">
      <dgm:prSet/>
      <dgm:spPr/>
      <dgm:t>
        <a:bodyPr/>
        <a:lstStyle/>
        <a:p>
          <a:endParaRPr lang="en-GB"/>
        </a:p>
      </dgm:t>
    </dgm:pt>
    <dgm:pt modelId="{711E3641-9827-446B-BB2A-7624F1CFE165}">
      <dgm:prSet phldrT="[Text]" custT="1"/>
      <dgm:spPr/>
      <dgm:t>
        <a:bodyPr/>
        <a:lstStyle/>
        <a:p>
          <a:endParaRPr lang="en-GB" sz="1000"/>
        </a:p>
      </dgm:t>
    </dgm:pt>
    <dgm:pt modelId="{4153A9AB-0E2F-466A-956F-F206563597AC}" type="parTrans" cxnId="{88E60C08-A1BF-46D8-BBF4-4340066EB1A7}">
      <dgm:prSet/>
      <dgm:spPr/>
      <dgm:t>
        <a:bodyPr/>
        <a:lstStyle/>
        <a:p>
          <a:endParaRPr lang="en-GB"/>
        </a:p>
      </dgm:t>
    </dgm:pt>
    <dgm:pt modelId="{C180F1D2-C215-480F-BDFF-5B72329EA564}" type="sibTrans" cxnId="{88E60C08-A1BF-46D8-BBF4-4340066EB1A7}">
      <dgm:prSet/>
      <dgm:spPr/>
      <dgm:t>
        <a:bodyPr/>
        <a:lstStyle/>
        <a:p>
          <a:endParaRPr lang="en-GB"/>
        </a:p>
      </dgm:t>
    </dgm:pt>
    <dgm:pt modelId="{1096EB5E-37A4-4C92-BB54-19D683C16A29}">
      <dgm:prSet phldrT="[Text]" custT="1"/>
      <dgm:spPr/>
      <dgm:t>
        <a:bodyPr/>
        <a:lstStyle/>
        <a:p>
          <a:endParaRPr lang="en-GB" sz="1050"/>
        </a:p>
      </dgm:t>
    </dgm:pt>
    <dgm:pt modelId="{0BE8A328-5DDE-4D2C-9B6C-F3690EA6D5DD}" type="parTrans" cxnId="{13517B9C-F5B4-4D46-A211-BD0DF3651449}">
      <dgm:prSet/>
      <dgm:spPr/>
      <dgm:t>
        <a:bodyPr/>
        <a:lstStyle/>
        <a:p>
          <a:endParaRPr lang="en-GB"/>
        </a:p>
      </dgm:t>
    </dgm:pt>
    <dgm:pt modelId="{D36E19CD-F221-48DB-ACFF-66C0160137B7}" type="sibTrans" cxnId="{13517B9C-F5B4-4D46-A211-BD0DF3651449}">
      <dgm:prSet/>
      <dgm:spPr/>
      <dgm:t>
        <a:bodyPr/>
        <a:lstStyle/>
        <a:p>
          <a:endParaRPr lang="en-GB"/>
        </a:p>
      </dgm:t>
    </dgm:pt>
    <dgm:pt modelId="{5D5EABB9-E2F3-4852-BBC8-8B453FCBC222}">
      <dgm:prSet phldrT="[Text]" custT="1"/>
      <dgm:spPr/>
      <dgm:t>
        <a:bodyPr/>
        <a:lstStyle/>
        <a:p>
          <a:r>
            <a:rPr lang="en-GB" sz="900">
              <a:latin typeface="Comic Sans MS" panose="030F0702030302020204" pitchFamily="66" charset="0"/>
            </a:rPr>
            <a:t>Appropriate resources and equipment will be provided following assessment of individual need.</a:t>
          </a:r>
          <a:endParaRPr lang="en-GB" sz="900"/>
        </a:p>
      </dgm:t>
    </dgm:pt>
    <dgm:pt modelId="{0DA9928D-EA2F-49D4-A3CA-9DAAC882F986}" type="parTrans" cxnId="{1B9C20B2-CFA9-4A12-804E-3B28122C5B90}">
      <dgm:prSet/>
      <dgm:spPr/>
      <dgm:t>
        <a:bodyPr/>
        <a:lstStyle/>
        <a:p>
          <a:endParaRPr lang="en-GB"/>
        </a:p>
      </dgm:t>
    </dgm:pt>
    <dgm:pt modelId="{A50633FC-A654-49ED-BF33-8C11C5B56804}" type="sibTrans" cxnId="{1B9C20B2-CFA9-4A12-804E-3B28122C5B90}">
      <dgm:prSet/>
      <dgm:spPr/>
      <dgm:t>
        <a:bodyPr/>
        <a:lstStyle/>
        <a:p>
          <a:endParaRPr lang="en-GB"/>
        </a:p>
      </dgm:t>
    </dgm:pt>
    <dgm:pt modelId="{89A3F103-AA42-4E8B-AA1D-F8D5F46E6358}">
      <dgm:prSet phldrT="[Text]" custT="1"/>
      <dgm:spPr/>
      <dgm:t>
        <a:bodyPr/>
        <a:lstStyle/>
        <a:p>
          <a:endParaRPr lang="en-GB" sz="1100"/>
        </a:p>
      </dgm:t>
    </dgm:pt>
    <dgm:pt modelId="{217E3B08-DCC2-4339-9726-630818B13A31}" type="parTrans" cxnId="{4DCD8C78-DD83-427E-BCC2-92D97FB3BE16}">
      <dgm:prSet/>
      <dgm:spPr/>
      <dgm:t>
        <a:bodyPr/>
        <a:lstStyle/>
        <a:p>
          <a:endParaRPr lang="en-GB"/>
        </a:p>
      </dgm:t>
    </dgm:pt>
    <dgm:pt modelId="{7907AADF-A862-4764-ACF1-79AD625F8C14}" type="sibTrans" cxnId="{4DCD8C78-DD83-427E-BCC2-92D97FB3BE16}">
      <dgm:prSet/>
      <dgm:spPr/>
      <dgm:t>
        <a:bodyPr/>
        <a:lstStyle/>
        <a:p>
          <a:endParaRPr lang="en-GB"/>
        </a:p>
      </dgm:t>
    </dgm:pt>
    <dgm:pt modelId="{9C5292C9-960B-460A-A1EC-08561842BB75}">
      <dgm:prSet phldrT="[Text]" custT="1"/>
      <dgm:spPr/>
      <dgm:t>
        <a:bodyPr/>
        <a:lstStyle/>
        <a:p>
          <a:endParaRPr lang="en-GB" sz="900"/>
        </a:p>
      </dgm:t>
    </dgm:pt>
    <dgm:pt modelId="{ADF91C15-5049-4846-8B24-68419CF16FB8}" type="parTrans" cxnId="{EAFB938E-20C7-4A06-870A-2BB890C35AAA}">
      <dgm:prSet/>
      <dgm:spPr/>
      <dgm:t>
        <a:bodyPr/>
        <a:lstStyle/>
        <a:p>
          <a:endParaRPr lang="en-GB"/>
        </a:p>
      </dgm:t>
    </dgm:pt>
    <dgm:pt modelId="{B3BDB0D2-58F0-4E14-B79B-ED653CDE5F4B}" type="sibTrans" cxnId="{EAFB938E-20C7-4A06-870A-2BB890C35AAA}">
      <dgm:prSet/>
      <dgm:spPr/>
      <dgm:t>
        <a:bodyPr/>
        <a:lstStyle/>
        <a:p>
          <a:endParaRPr lang="en-GB"/>
        </a:p>
      </dgm:t>
    </dgm:pt>
    <dgm:pt modelId="{E5E9C8EA-07BD-45F0-803F-3C2D904F17C2}">
      <dgm:prSet phldrT="[Text]" custT="1"/>
      <dgm:spPr/>
      <dgm:t>
        <a:bodyPr/>
        <a:lstStyle/>
        <a:p>
          <a:endParaRPr lang="en-GB" sz="1100">
            <a:latin typeface="Comic Sans MS" panose="030F0702030302020204" pitchFamily="66" charset="0"/>
          </a:endParaRPr>
        </a:p>
      </dgm:t>
    </dgm:pt>
    <dgm:pt modelId="{8688921F-D1FD-4931-BB6C-0498F9A814D5}" type="parTrans" cxnId="{9EA43C77-AB12-4294-B45F-21B67337D11C}">
      <dgm:prSet/>
      <dgm:spPr/>
      <dgm:t>
        <a:bodyPr/>
        <a:lstStyle/>
        <a:p>
          <a:endParaRPr lang="en-GB"/>
        </a:p>
      </dgm:t>
    </dgm:pt>
    <dgm:pt modelId="{1FC45D94-9642-4E3C-86DC-C2BE911F1D75}" type="sibTrans" cxnId="{9EA43C77-AB12-4294-B45F-21B67337D11C}">
      <dgm:prSet/>
      <dgm:spPr/>
      <dgm:t>
        <a:bodyPr/>
        <a:lstStyle/>
        <a:p>
          <a:endParaRPr lang="en-GB"/>
        </a:p>
      </dgm:t>
    </dgm:pt>
    <dgm:pt modelId="{9EC01B94-89A5-4354-AA25-32C902848507}">
      <dgm:prSet phldrT="[Text]" custT="1"/>
      <dgm:spPr/>
      <dgm:t>
        <a:bodyPr/>
        <a:lstStyle/>
        <a:p>
          <a:endParaRPr lang="en-GB" sz="1100"/>
        </a:p>
      </dgm:t>
    </dgm:pt>
    <dgm:pt modelId="{F708A487-E068-4E4B-9DFF-78D02B2F77D8}" type="parTrans" cxnId="{755554EA-13BA-45CA-A483-35B1A0A41F08}">
      <dgm:prSet/>
      <dgm:spPr/>
      <dgm:t>
        <a:bodyPr/>
        <a:lstStyle/>
        <a:p>
          <a:endParaRPr lang="en-GB"/>
        </a:p>
      </dgm:t>
    </dgm:pt>
    <dgm:pt modelId="{EBF3CB07-1BE2-460F-BA2C-AE2CB93A8211}" type="sibTrans" cxnId="{755554EA-13BA-45CA-A483-35B1A0A41F08}">
      <dgm:prSet/>
      <dgm:spPr/>
      <dgm:t>
        <a:bodyPr/>
        <a:lstStyle/>
        <a:p>
          <a:endParaRPr lang="en-GB"/>
        </a:p>
      </dgm:t>
    </dgm:pt>
    <dgm:pt modelId="{F2220C4E-C9C3-43F6-9A01-D4331793A15B}">
      <dgm:prSet phldrT="[Text]" custT="1"/>
      <dgm:spPr/>
      <dgm:t>
        <a:bodyPr/>
        <a:lstStyle/>
        <a:p>
          <a:endParaRPr lang="en-GB" sz="1000"/>
        </a:p>
      </dgm:t>
    </dgm:pt>
    <dgm:pt modelId="{57A9E0E9-7C1D-40B1-A34B-BEDC975E8A74}" type="parTrans" cxnId="{B40A79EA-3A9F-448A-948E-592A1863E2D8}">
      <dgm:prSet/>
      <dgm:spPr/>
      <dgm:t>
        <a:bodyPr/>
        <a:lstStyle/>
        <a:p>
          <a:endParaRPr lang="en-GB"/>
        </a:p>
      </dgm:t>
    </dgm:pt>
    <dgm:pt modelId="{EAF2C2F1-B385-49AD-868A-598F0C762478}" type="sibTrans" cxnId="{B40A79EA-3A9F-448A-948E-592A1863E2D8}">
      <dgm:prSet/>
      <dgm:spPr/>
      <dgm:t>
        <a:bodyPr/>
        <a:lstStyle/>
        <a:p>
          <a:endParaRPr lang="en-GB"/>
        </a:p>
      </dgm:t>
    </dgm:pt>
    <dgm:pt modelId="{D5B855F2-9D7E-4617-BDFA-ACFB63FF1EDF}">
      <dgm:prSet phldrT="[Text]" custT="1"/>
      <dgm:spPr/>
      <dgm:t>
        <a:bodyPr/>
        <a:lstStyle/>
        <a:p>
          <a:endParaRPr lang="en-GB" sz="1050"/>
        </a:p>
      </dgm:t>
    </dgm:pt>
    <dgm:pt modelId="{418FE7DE-A93F-42FD-9BC3-0292F2E61C4A}" type="parTrans" cxnId="{438D2DCE-6AE0-47E4-868A-06CBB80DF4A3}">
      <dgm:prSet/>
      <dgm:spPr/>
      <dgm:t>
        <a:bodyPr/>
        <a:lstStyle/>
        <a:p>
          <a:endParaRPr lang="en-GB"/>
        </a:p>
      </dgm:t>
    </dgm:pt>
    <dgm:pt modelId="{1CF60183-85D3-4750-A15E-D528E8F8CF69}" type="sibTrans" cxnId="{438D2DCE-6AE0-47E4-868A-06CBB80DF4A3}">
      <dgm:prSet/>
      <dgm:spPr/>
      <dgm:t>
        <a:bodyPr/>
        <a:lstStyle/>
        <a:p>
          <a:endParaRPr lang="en-GB"/>
        </a:p>
      </dgm:t>
    </dgm:pt>
    <dgm:pt modelId="{86E72DA0-8FA8-4DA1-8F1B-8649B243F458}">
      <dgm:prSet phldrT="[Text]" custT="1"/>
      <dgm:spPr/>
      <dgm:t>
        <a:bodyPr/>
        <a:lstStyle/>
        <a:p>
          <a:r>
            <a:rPr lang="en-GB" sz="900">
              <a:latin typeface="Comic Sans MS" panose="030F0702030302020204" pitchFamily="66" charset="0"/>
            </a:rPr>
            <a:t>New schools are involved in the review process and help to set new targets for their new setting.</a:t>
          </a:r>
        </a:p>
      </dgm:t>
    </dgm:pt>
    <dgm:pt modelId="{C592AD68-A26A-4664-BA32-D4EE13C39E32}" type="parTrans" cxnId="{42E77069-57FE-416B-BCC8-14BD627DA2E2}">
      <dgm:prSet/>
      <dgm:spPr/>
      <dgm:t>
        <a:bodyPr/>
        <a:lstStyle/>
        <a:p>
          <a:endParaRPr lang="en-GB"/>
        </a:p>
      </dgm:t>
    </dgm:pt>
    <dgm:pt modelId="{4FC7348C-4C74-4146-B61D-75BC79B2A85A}" type="sibTrans" cxnId="{42E77069-57FE-416B-BCC8-14BD627DA2E2}">
      <dgm:prSet/>
      <dgm:spPr/>
      <dgm:t>
        <a:bodyPr/>
        <a:lstStyle/>
        <a:p>
          <a:endParaRPr lang="en-GB"/>
        </a:p>
      </dgm:t>
    </dgm:pt>
    <dgm:pt modelId="{C0E3FDD5-CF73-48AB-A176-ACAFF0ECA69F}">
      <dgm:prSet phldrT="[Text]" custT="1"/>
      <dgm:spPr/>
      <dgm:t>
        <a:bodyPr/>
        <a:lstStyle/>
        <a:p>
          <a:r>
            <a:rPr lang="en-GB" sz="900">
              <a:solidFill>
                <a:sysClr val="windowText" lastClr="000000"/>
              </a:solidFill>
              <a:latin typeface="Comic Sans MS" panose="030F0702030302020204" pitchFamily="66" charset="0"/>
            </a:rPr>
            <a:t>Relationships and sex education (RSE) will be taught from Reception to Year 6. </a:t>
          </a:r>
        </a:p>
      </dgm:t>
    </dgm:pt>
    <dgm:pt modelId="{0DD7DD89-60EA-40A3-B772-AE37D4731CB9}" type="parTrans" cxnId="{39C42E32-8819-4D2A-932F-800638865DB6}">
      <dgm:prSet/>
      <dgm:spPr/>
      <dgm:t>
        <a:bodyPr/>
        <a:lstStyle/>
        <a:p>
          <a:endParaRPr lang="en-GB"/>
        </a:p>
      </dgm:t>
    </dgm:pt>
    <dgm:pt modelId="{485CFF8C-20EC-4B87-8DD8-2CBC0ED5203D}" type="sibTrans" cxnId="{39C42E32-8819-4D2A-932F-800638865DB6}">
      <dgm:prSet/>
      <dgm:spPr/>
      <dgm:t>
        <a:bodyPr/>
        <a:lstStyle/>
        <a:p>
          <a:endParaRPr lang="en-GB"/>
        </a:p>
      </dgm:t>
    </dgm:pt>
    <dgm:pt modelId="{D70B9F47-F83D-455B-B51A-C1A253B7D1AA}">
      <dgm:prSet phldrT="[Text]" custT="1"/>
      <dgm:spPr/>
      <dgm:t>
        <a:bodyPr/>
        <a:lstStyle/>
        <a:p>
          <a:r>
            <a:rPr lang="en-GB" sz="900">
              <a:latin typeface="Comic Sans MS" panose="030F0702030302020204" pitchFamily="66" charset="0"/>
            </a:rPr>
            <a:t>Specific training is also provided, where appropriate.</a:t>
          </a:r>
        </a:p>
      </dgm:t>
    </dgm:pt>
    <dgm:pt modelId="{C10729CC-CEFA-407F-8367-A8D8B615975C}" type="parTrans" cxnId="{795327D3-3BF5-4000-9D8D-03F822E9CA7C}">
      <dgm:prSet/>
      <dgm:spPr/>
      <dgm:t>
        <a:bodyPr/>
        <a:lstStyle/>
        <a:p>
          <a:endParaRPr lang="en-GB"/>
        </a:p>
      </dgm:t>
    </dgm:pt>
    <dgm:pt modelId="{F1018841-2457-4257-896B-3CC01A13B998}" type="sibTrans" cxnId="{795327D3-3BF5-4000-9D8D-03F822E9CA7C}">
      <dgm:prSet/>
      <dgm:spPr/>
      <dgm:t>
        <a:bodyPr/>
        <a:lstStyle/>
        <a:p>
          <a:endParaRPr lang="en-GB"/>
        </a:p>
      </dgm:t>
    </dgm:pt>
    <dgm:pt modelId="{FF4BC06E-9DA7-4217-BA40-27B1BB141DB1}">
      <dgm:prSet phldrT="[Text]" custT="1"/>
      <dgm:spPr/>
      <dgm:t>
        <a:bodyPr/>
        <a:lstStyle/>
        <a:p>
          <a:r>
            <a:rPr lang="en-GB" sz="900">
              <a:latin typeface="Comic Sans MS" panose="030F0702030302020204" pitchFamily="66" charset="0"/>
            </a:rPr>
            <a:t>Personal Evacuation Plan's in place for those children with a disability.</a:t>
          </a:r>
        </a:p>
      </dgm:t>
    </dgm:pt>
    <dgm:pt modelId="{4F91CC2C-9B49-4532-90FF-107C051002B3}" type="parTrans" cxnId="{81C3EB69-330F-499D-A19F-3F277D1B2D64}">
      <dgm:prSet/>
      <dgm:spPr/>
      <dgm:t>
        <a:bodyPr/>
        <a:lstStyle/>
        <a:p>
          <a:endParaRPr lang="en-GB"/>
        </a:p>
      </dgm:t>
    </dgm:pt>
    <dgm:pt modelId="{7936FE03-9403-4E85-AECC-0F2DFBB8F811}" type="sibTrans" cxnId="{81C3EB69-330F-499D-A19F-3F277D1B2D64}">
      <dgm:prSet/>
      <dgm:spPr/>
      <dgm:t>
        <a:bodyPr/>
        <a:lstStyle/>
        <a:p>
          <a:endParaRPr lang="en-GB"/>
        </a:p>
      </dgm:t>
    </dgm:pt>
    <dgm:pt modelId="{E29EBE42-12B9-4F0F-836C-65C225D5825E}">
      <dgm:prSet phldrT="[Text]" custT="1"/>
      <dgm:spPr/>
      <dgm:t>
        <a:bodyPr/>
        <a:lstStyle/>
        <a:p>
          <a:endParaRPr lang="en-GB" sz="1100"/>
        </a:p>
      </dgm:t>
    </dgm:pt>
    <dgm:pt modelId="{0E2FA73F-9C0B-4206-B5B2-8BB3CD190E12}" type="parTrans" cxnId="{E59B0F15-71C3-494A-ADBC-323B35266C57}">
      <dgm:prSet/>
      <dgm:spPr/>
      <dgm:t>
        <a:bodyPr/>
        <a:lstStyle/>
        <a:p>
          <a:endParaRPr lang="en-GB"/>
        </a:p>
      </dgm:t>
    </dgm:pt>
    <dgm:pt modelId="{675D2DDB-B593-441D-9380-78AA50FF45B4}" type="sibTrans" cxnId="{E59B0F15-71C3-494A-ADBC-323B35266C57}">
      <dgm:prSet/>
      <dgm:spPr/>
      <dgm:t>
        <a:bodyPr/>
        <a:lstStyle/>
        <a:p>
          <a:endParaRPr lang="en-GB"/>
        </a:p>
      </dgm:t>
    </dgm:pt>
    <dgm:pt modelId="{5E4C2BE1-872A-4797-8886-A8783613F7E7}">
      <dgm:prSet phldrT="[Text]" custT="1"/>
      <dgm:spPr/>
      <dgm:t>
        <a:bodyPr/>
        <a:lstStyle/>
        <a:p>
          <a:r>
            <a:rPr lang="en-GB" sz="900">
              <a:latin typeface="Comic Sans MS" panose="030F0702030302020204" pitchFamily="66" charset="0"/>
            </a:rPr>
            <a:t>Strong links with our on-site Pre-School setting.</a:t>
          </a:r>
        </a:p>
      </dgm:t>
    </dgm:pt>
    <dgm:pt modelId="{CBE0BD3C-F52E-40EF-988E-68C089A35EF6}" type="parTrans" cxnId="{A555C0EF-1527-4835-A6E1-2B314120DFF4}">
      <dgm:prSet/>
      <dgm:spPr/>
      <dgm:t>
        <a:bodyPr/>
        <a:lstStyle/>
        <a:p>
          <a:endParaRPr lang="en-GB"/>
        </a:p>
      </dgm:t>
    </dgm:pt>
    <dgm:pt modelId="{9177A245-C427-441F-AF12-9FB21AAD17FA}" type="sibTrans" cxnId="{A555C0EF-1527-4835-A6E1-2B314120DFF4}">
      <dgm:prSet/>
      <dgm:spPr/>
      <dgm:t>
        <a:bodyPr/>
        <a:lstStyle/>
        <a:p>
          <a:endParaRPr lang="en-GB"/>
        </a:p>
      </dgm:t>
    </dgm:pt>
    <dgm:pt modelId="{74000053-9A2C-46C2-9E62-08DE91EADAF2}">
      <dgm:prSet phldrT="[Text]" custT="1"/>
      <dgm:spPr/>
      <dgm:t>
        <a:bodyPr/>
        <a:lstStyle/>
        <a:p>
          <a:r>
            <a:rPr lang="en-GB" sz="900">
              <a:latin typeface="Comic Sans MS" panose="030F0702030302020204" pitchFamily="66" charset="0"/>
            </a:rPr>
            <a:t>School council team.</a:t>
          </a:r>
        </a:p>
      </dgm:t>
    </dgm:pt>
    <dgm:pt modelId="{0DFD4E07-9D05-4F4C-BFFD-53AD8047D6EF}" type="parTrans" cxnId="{4B47A7B8-41F8-48FC-99DC-9958AC95A512}">
      <dgm:prSet/>
      <dgm:spPr/>
      <dgm:t>
        <a:bodyPr/>
        <a:lstStyle/>
        <a:p>
          <a:endParaRPr lang="en-GB"/>
        </a:p>
      </dgm:t>
    </dgm:pt>
    <dgm:pt modelId="{D3582D15-A989-4936-85D1-909D5A037D0A}" type="sibTrans" cxnId="{4B47A7B8-41F8-48FC-99DC-9958AC95A512}">
      <dgm:prSet/>
      <dgm:spPr/>
      <dgm:t>
        <a:bodyPr/>
        <a:lstStyle/>
        <a:p>
          <a:endParaRPr lang="en-GB"/>
        </a:p>
      </dgm:t>
    </dgm:pt>
    <dgm:pt modelId="{01C2C097-5FF3-4A04-A327-D0790DCBB673}">
      <dgm:prSet phldrT="[Text]" custT="1"/>
      <dgm:spPr/>
      <dgm:t>
        <a:bodyPr/>
        <a:lstStyle/>
        <a:p>
          <a:r>
            <a:rPr lang="en-GB" sz="900">
              <a:latin typeface="Comic Sans MS" panose="030F0702030302020204" pitchFamily="66" charset="0"/>
            </a:rPr>
            <a:t>Chaplaincy team - monitoring and leading in the  prayer life of the school.</a:t>
          </a:r>
        </a:p>
      </dgm:t>
    </dgm:pt>
    <dgm:pt modelId="{40840BF7-2499-4656-A7D8-03138F431D21}" type="parTrans" cxnId="{925B002D-8401-419E-BB3B-5648647BBCF8}">
      <dgm:prSet/>
      <dgm:spPr/>
      <dgm:t>
        <a:bodyPr/>
        <a:lstStyle/>
        <a:p>
          <a:endParaRPr lang="en-GB"/>
        </a:p>
      </dgm:t>
    </dgm:pt>
    <dgm:pt modelId="{F86322D4-402A-4087-BD2A-36A059780289}" type="sibTrans" cxnId="{925B002D-8401-419E-BB3B-5648647BBCF8}">
      <dgm:prSet/>
      <dgm:spPr/>
      <dgm:t>
        <a:bodyPr/>
        <a:lstStyle/>
        <a:p>
          <a:endParaRPr lang="en-GB"/>
        </a:p>
      </dgm:t>
    </dgm:pt>
    <dgm:pt modelId="{9DA3B347-82F7-4B10-97AF-29660786808D}">
      <dgm:prSet phldrT="[Text]" custT="1"/>
      <dgm:spPr/>
      <dgm:t>
        <a:bodyPr/>
        <a:lstStyle/>
        <a:p>
          <a:r>
            <a:rPr lang="en-GB" sz="900">
              <a:latin typeface="Comic Sans MS" panose="030F0702030302020204" pitchFamily="66" charset="0"/>
            </a:rPr>
            <a:t>Cycling proficiency.</a:t>
          </a:r>
        </a:p>
      </dgm:t>
    </dgm:pt>
    <dgm:pt modelId="{6F05B580-31D6-4330-8DA7-67F8DC7264E3}" type="parTrans" cxnId="{D032B516-8566-4D7F-B293-091A87E2166F}">
      <dgm:prSet/>
      <dgm:spPr/>
      <dgm:t>
        <a:bodyPr/>
        <a:lstStyle/>
        <a:p>
          <a:endParaRPr lang="en-GB"/>
        </a:p>
      </dgm:t>
    </dgm:pt>
    <dgm:pt modelId="{17E4962F-60B1-473A-80A1-4F6646BB4AB3}" type="sibTrans" cxnId="{D032B516-8566-4D7F-B293-091A87E2166F}">
      <dgm:prSet/>
      <dgm:spPr/>
      <dgm:t>
        <a:bodyPr/>
        <a:lstStyle/>
        <a:p>
          <a:endParaRPr lang="en-GB"/>
        </a:p>
      </dgm:t>
    </dgm:pt>
    <dgm:pt modelId="{CA8F9C23-A018-40FE-98FF-75A54C1CDC7D}">
      <dgm:prSet phldrT="[Text]" custT="1"/>
      <dgm:spPr/>
      <dgm:t>
        <a:bodyPr/>
        <a:lstStyle/>
        <a:p>
          <a:r>
            <a:rPr lang="en-GB" sz="900">
              <a:latin typeface="Comic Sans MS" panose="030F0702030302020204" pitchFamily="66" charset="0"/>
            </a:rPr>
            <a:t>Buddy time. Year 6's to support and 'buddy' with a Reception child.</a:t>
          </a:r>
        </a:p>
      </dgm:t>
    </dgm:pt>
    <dgm:pt modelId="{EB0D6E49-1D40-4593-B89A-036C598A3F55}" type="parTrans" cxnId="{89F37F4A-2F70-42AF-B1EC-B3789FD347AC}">
      <dgm:prSet/>
      <dgm:spPr/>
      <dgm:t>
        <a:bodyPr/>
        <a:lstStyle/>
        <a:p>
          <a:endParaRPr lang="en-GB"/>
        </a:p>
      </dgm:t>
    </dgm:pt>
    <dgm:pt modelId="{083F7E46-E548-4CF1-B45B-A3BE42BA96D9}" type="sibTrans" cxnId="{89F37F4A-2F70-42AF-B1EC-B3789FD347AC}">
      <dgm:prSet/>
      <dgm:spPr/>
      <dgm:t>
        <a:bodyPr/>
        <a:lstStyle/>
        <a:p>
          <a:endParaRPr lang="en-GB"/>
        </a:p>
      </dgm:t>
    </dgm:pt>
    <dgm:pt modelId="{395D84CB-B273-4F08-85AD-FF8E9A8E25FD}">
      <dgm:prSet phldrT="[Text]" custT="1"/>
      <dgm:spPr/>
      <dgm:t>
        <a:bodyPr/>
        <a:lstStyle/>
        <a:p>
          <a:r>
            <a:rPr lang="en-GB" sz="900">
              <a:latin typeface="Comic Sans MS" panose="030F0702030302020204" pitchFamily="66" charset="0"/>
            </a:rPr>
            <a:t>Door monitors, lunchtime monitors etc.</a:t>
          </a:r>
        </a:p>
      </dgm:t>
    </dgm:pt>
    <dgm:pt modelId="{A22B48C2-B243-4F13-8621-6A2915853FBE}" type="parTrans" cxnId="{B708A372-53AD-4C79-9E49-D747D1156B84}">
      <dgm:prSet/>
      <dgm:spPr/>
      <dgm:t>
        <a:bodyPr/>
        <a:lstStyle/>
        <a:p>
          <a:endParaRPr lang="en-GB"/>
        </a:p>
      </dgm:t>
    </dgm:pt>
    <dgm:pt modelId="{32480FAE-91E3-4C71-A6D2-51DBED40A117}" type="sibTrans" cxnId="{B708A372-53AD-4C79-9E49-D747D1156B84}">
      <dgm:prSet/>
      <dgm:spPr/>
      <dgm:t>
        <a:bodyPr/>
        <a:lstStyle/>
        <a:p>
          <a:endParaRPr lang="en-GB"/>
        </a:p>
      </dgm:t>
    </dgm:pt>
    <dgm:pt modelId="{491BDD1D-A58F-40C2-8E1C-DCDDA6CF899E}">
      <dgm:prSet phldrT="[Text]" custT="1"/>
      <dgm:spPr/>
      <dgm:t>
        <a:bodyPr/>
        <a:lstStyle/>
        <a:p>
          <a:r>
            <a:rPr lang="en-GB" sz="900">
              <a:latin typeface="Comic Sans MS" panose="030F0702030302020204" pitchFamily="66" charset="0"/>
            </a:rPr>
            <a:t>Special arrangements for exams is provided for individuals, in line with the national guidlines following a discussion between the Class Teacher and Head Teacher.</a:t>
          </a:r>
        </a:p>
      </dgm:t>
    </dgm:pt>
    <dgm:pt modelId="{32AB453F-2CA0-459C-B57A-4BEBA2D6BFAD}" type="parTrans" cxnId="{9E7E226B-FAF4-4F86-8F79-9F785655A77E}">
      <dgm:prSet/>
      <dgm:spPr/>
      <dgm:t>
        <a:bodyPr/>
        <a:lstStyle/>
        <a:p>
          <a:endParaRPr lang="en-GB"/>
        </a:p>
      </dgm:t>
    </dgm:pt>
    <dgm:pt modelId="{902A40F8-A96C-4DFB-963A-8A30F7ECEE58}" type="sibTrans" cxnId="{9E7E226B-FAF4-4F86-8F79-9F785655A77E}">
      <dgm:prSet/>
      <dgm:spPr/>
      <dgm:t>
        <a:bodyPr/>
        <a:lstStyle/>
        <a:p>
          <a:endParaRPr lang="en-GB"/>
        </a:p>
      </dgm:t>
    </dgm:pt>
    <dgm:pt modelId="{4F6B8EE3-A567-4CEC-9360-3B1C4D2A81AF}" type="pres">
      <dgm:prSet presAssocID="{8578AB68-FD49-442D-ACBE-6905EB835498}" presName="linear" presStyleCnt="0">
        <dgm:presLayoutVars>
          <dgm:animLvl val="lvl"/>
          <dgm:resizeHandles val="exact"/>
        </dgm:presLayoutVars>
      </dgm:prSet>
      <dgm:spPr/>
    </dgm:pt>
    <dgm:pt modelId="{FA89C34E-CD11-4B64-AB3B-3876268C156A}" type="pres">
      <dgm:prSet presAssocID="{2F864E92-8E21-4647-91FF-9EDB013125FD}" presName="parentText" presStyleLbl="node1" presStyleIdx="0" presStyleCnt="5" custLinFactNeighborY="-4633">
        <dgm:presLayoutVars>
          <dgm:chMax val="0"/>
          <dgm:bulletEnabled val="1"/>
        </dgm:presLayoutVars>
      </dgm:prSet>
      <dgm:spPr/>
    </dgm:pt>
    <dgm:pt modelId="{0CD61EFC-DD2E-4546-B04B-F5EA4FF1971A}" type="pres">
      <dgm:prSet presAssocID="{2F864E92-8E21-4647-91FF-9EDB013125FD}" presName="childText" presStyleLbl="revTx" presStyleIdx="0" presStyleCnt="5" custScaleY="123024">
        <dgm:presLayoutVars>
          <dgm:bulletEnabled val="1"/>
        </dgm:presLayoutVars>
      </dgm:prSet>
      <dgm:spPr/>
    </dgm:pt>
    <dgm:pt modelId="{81DF51AA-5D70-4AB9-ADB2-C0E13818556A}" type="pres">
      <dgm:prSet presAssocID="{6029E85C-DFFB-4158-BB77-0222DA433550}" presName="parentText" presStyleLbl="node1" presStyleIdx="1" presStyleCnt="5" custLinFactNeighborY="4064">
        <dgm:presLayoutVars>
          <dgm:chMax val="0"/>
          <dgm:bulletEnabled val="1"/>
        </dgm:presLayoutVars>
      </dgm:prSet>
      <dgm:spPr/>
    </dgm:pt>
    <dgm:pt modelId="{E4DEC322-436B-4576-B414-6A2F539932E1}" type="pres">
      <dgm:prSet presAssocID="{6029E85C-DFFB-4158-BB77-0222DA433550}" presName="childText" presStyleLbl="revTx" presStyleIdx="1" presStyleCnt="5" custLinFactNeighborY="-45661">
        <dgm:presLayoutVars>
          <dgm:bulletEnabled val="1"/>
        </dgm:presLayoutVars>
      </dgm:prSet>
      <dgm:spPr/>
    </dgm:pt>
    <dgm:pt modelId="{C9DC210F-F298-42C0-AC73-7C4E8C6A6FAC}" type="pres">
      <dgm:prSet presAssocID="{1A084281-A368-48DD-9943-4380CEFFBECA}" presName="parentText" presStyleLbl="node1" presStyleIdx="2" presStyleCnt="5" custLinFactNeighborX="-110">
        <dgm:presLayoutVars>
          <dgm:chMax val="0"/>
          <dgm:bulletEnabled val="1"/>
        </dgm:presLayoutVars>
      </dgm:prSet>
      <dgm:spPr/>
    </dgm:pt>
    <dgm:pt modelId="{BD287CBD-B87F-4D16-B054-31E21847B01D}" type="pres">
      <dgm:prSet presAssocID="{1A084281-A368-48DD-9943-4380CEFFBECA}" presName="childText" presStyleLbl="revTx" presStyleIdx="2" presStyleCnt="5">
        <dgm:presLayoutVars>
          <dgm:bulletEnabled val="1"/>
        </dgm:presLayoutVars>
      </dgm:prSet>
      <dgm:spPr/>
    </dgm:pt>
    <dgm:pt modelId="{317205E3-95A0-4F39-ACB9-CFF1D1BC7758}" type="pres">
      <dgm:prSet presAssocID="{8E0EFBCC-6070-41B7-9262-FB308D396A58}" presName="parentText" presStyleLbl="node1" presStyleIdx="3" presStyleCnt="5" custLinFactNeighborY="-1625">
        <dgm:presLayoutVars>
          <dgm:chMax val="0"/>
          <dgm:bulletEnabled val="1"/>
        </dgm:presLayoutVars>
      </dgm:prSet>
      <dgm:spPr/>
    </dgm:pt>
    <dgm:pt modelId="{E57AA243-C144-40A7-9F90-A526A18F506B}" type="pres">
      <dgm:prSet presAssocID="{8E0EFBCC-6070-41B7-9262-FB308D396A58}" presName="childText" presStyleLbl="revTx" presStyleIdx="3" presStyleCnt="5" custLinFactNeighborY="-73746">
        <dgm:presLayoutVars>
          <dgm:bulletEnabled val="1"/>
        </dgm:presLayoutVars>
      </dgm:prSet>
      <dgm:spPr/>
    </dgm:pt>
    <dgm:pt modelId="{9D0524A6-0D13-49B2-BEF4-F768B7653636}" type="pres">
      <dgm:prSet presAssocID="{FEED2BDC-2E63-46B3-A27E-12111168AEB2}" presName="parentText" presStyleLbl="node1" presStyleIdx="4" presStyleCnt="5" custLinFactNeighborX="139" custLinFactNeighborY="13739">
        <dgm:presLayoutVars>
          <dgm:chMax val="0"/>
          <dgm:bulletEnabled val="1"/>
        </dgm:presLayoutVars>
      </dgm:prSet>
      <dgm:spPr/>
    </dgm:pt>
    <dgm:pt modelId="{654063CC-EF4C-4A3F-8EED-AB6697291D7F}" type="pres">
      <dgm:prSet presAssocID="{FEED2BDC-2E63-46B3-A27E-12111168AEB2}" presName="childText" presStyleLbl="revTx" presStyleIdx="4" presStyleCnt="5" custScaleY="90178">
        <dgm:presLayoutVars>
          <dgm:bulletEnabled val="1"/>
        </dgm:presLayoutVars>
      </dgm:prSet>
      <dgm:spPr/>
    </dgm:pt>
  </dgm:ptLst>
  <dgm:cxnLst>
    <dgm:cxn modelId="{88E60C08-A1BF-46D8-BBF4-4340066EB1A7}" srcId="{6029E85C-DFFB-4158-BB77-0222DA433550}" destId="{711E3641-9827-446B-BB2A-7624F1CFE165}" srcOrd="0" destOrd="0" parTransId="{4153A9AB-0E2F-466A-956F-F206563597AC}" sibTransId="{C180F1D2-C215-480F-BDFF-5B72329EA564}"/>
    <dgm:cxn modelId="{BFE24208-DFE9-40E0-BA7E-550AC1FA9253}" type="presOf" srcId="{9DA3B347-82F7-4B10-97AF-29660786808D}" destId="{E4DEC322-436B-4576-B414-6A2F539932E1}" srcOrd="0" destOrd="5" presId="urn:microsoft.com/office/officeart/2005/8/layout/vList2"/>
    <dgm:cxn modelId="{CFFFD708-EFF2-419E-BC5E-55DF5F428BEA}" type="presOf" srcId="{467FDB6B-B8FA-4F56-B33C-33A6EE342A5D}" destId="{0CD61EFC-DD2E-4546-B04B-F5EA4FF1971A}" srcOrd="0" destOrd="0" presId="urn:microsoft.com/office/officeart/2005/8/layout/vList2"/>
    <dgm:cxn modelId="{FF31420D-0B96-40A5-8626-267290EE9ED0}" type="presOf" srcId="{D70B9F47-F83D-455B-B51A-C1A253B7D1AA}" destId="{BD287CBD-B87F-4D16-B054-31E21847B01D}" srcOrd="0" destOrd="1" presId="urn:microsoft.com/office/officeart/2005/8/layout/vList2"/>
    <dgm:cxn modelId="{E7A9D40E-B7A3-4BEA-BAA2-45572B3AEFB5}" type="presOf" srcId="{711E3641-9827-446B-BB2A-7624F1CFE165}" destId="{E4DEC322-436B-4576-B414-6A2F539932E1}" srcOrd="0" destOrd="0" presId="urn:microsoft.com/office/officeart/2005/8/layout/vList2"/>
    <dgm:cxn modelId="{16E61113-54F2-41F2-B6A2-104290CAC98E}" type="presOf" srcId="{CA8F9C23-A018-40FE-98FF-75A54C1CDC7D}" destId="{E4DEC322-436B-4576-B414-6A2F539932E1}" srcOrd="0" destOrd="6" presId="urn:microsoft.com/office/officeart/2005/8/layout/vList2"/>
    <dgm:cxn modelId="{E59B0F15-71C3-494A-ADBC-323B35266C57}" srcId="{FEED2BDC-2E63-46B3-A27E-12111168AEB2}" destId="{E29EBE42-12B9-4F0F-836C-65C225D5825E}" srcOrd="3" destOrd="0" parTransId="{0E2FA73F-9C0B-4206-B5B2-8BB3CD190E12}" sibTransId="{675D2DDB-B593-441D-9380-78AA50FF45B4}"/>
    <dgm:cxn modelId="{219E6C16-AB40-42DC-AB52-6EBF24E1FB9F}" type="presOf" srcId="{6029E85C-DFFB-4158-BB77-0222DA433550}" destId="{81DF51AA-5D70-4AB9-ADB2-C0E13818556A}" srcOrd="0" destOrd="0" presId="urn:microsoft.com/office/officeart/2005/8/layout/vList2"/>
    <dgm:cxn modelId="{D032B516-8566-4D7F-B293-091A87E2166F}" srcId="{6029E85C-DFFB-4158-BB77-0222DA433550}" destId="{9DA3B347-82F7-4B10-97AF-29660786808D}" srcOrd="5" destOrd="0" parTransId="{6F05B580-31D6-4330-8DA7-67F8DC7264E3}" sibTransId="{17E4962F-60B1-473A-80A1-4F6646BB4AB3}"/>
    <dgm:cxn modelId="{2DF41227-A0A5-4FCB-9CDC-4CE049326DAA}" srcId="{8E0EFBCC-6070-41B7-9262-FB308D396A58}" destId="{486DF1D3-EE40-4911-B4F3-A36C898F5A0D}" srcOrd="3" destOrd="0" parTransId="{C9562CE6-9F34-4469-93EB-CF173E1EF2D2}" sibTransId="{A91A73B7-67D1-41D6-B7FD-97E06EBCAD68}"/>
    <dgm:cxn modelId="{35B39229-CC04-4F59-8B9E-BECFB686EF1C}" type="presOf" srcId="{C0E3FDD5-CF73-48AB-A176-ACAFF0ECA69F}" destId="{E4DEC322-436B-4576-B414-6A2F539932E1}" srcOrd="0" destOrd="8" presId="urn:microsoft.com/office/officeart/2005/8/layout/vList2"/>
    <dgm:cxn modelId="{925B002D-8401-419E-BB3B-5648647BBCF8}" srcId="{6029E85C-DFFB-4158-BB77-0222DA433550}" destId="{01C2C097-5FF3-4A04-A327-D0790DCBB673}" srcOrd="4" destOrd="0" parTransId="{40840BF7-2499-4656-A7D8-03138F431D21}" sibTransId="{F86322D4-402A-4087-BD2A-36A059780289}"/>
    <dgm:cxn modelId="{DB12842D-011B-4F98-A3E6-EE18CDC7F6B6}" type="presOf" srcId="{01C2C097-5FF3-4A04-A327-D0790DCBB673}" destId="{E4DEC322-436B-4576-B414-6A2F539932E1}" srcOrd="0" destOrd="4" presId="urn:microsoft.com/office/officeart/2005/8/layout/vList2"/>
    <dgm:cxn modelId="{39C42E32-8819-4D2A-932F-800638865DB6}" srcId="{6029E85C-DFFB-4158-BB77-0222DA433550}" destId="{C0E3FDD5-CF73-48AB-A176-ACAFF0ECA69F}" srcOrd="8" destOrd="0" parTransId="{0DD7DD89-60EA-40A3-B772-AE37D4731CB9}" sibTransId="{485CFF8C-20EC-4B87-8DD8-2CBC0ED5203D}"/>
    <dgm:cxn modelId="{B098CF34-6893-431F-8B92-945E17515ACD}" type="presOf" srcId="{B1FCCCBF-25F7-4962-99FF-40A0EC392D23}" destId="{E57AA243-C144-40A7-9F90-A526A18F506B}" srcOrd="0" destOrd="4" presId="urn:microsoft.com/office/officeart/2005/8/layout/vList2"/>
    <dgm:cxn modelId="{4D065D3B-07FD-4BD3-AA30-C952996255F3}" srcId="{2F864E92-8E21-4647-91FF-9EDB013125FD}" destId="{467FDB6B-B8FA-4F56-B33C-33A6EE342A5D}" srcOrd="0" destOrd="0" parTransId="{5FA537AC-C5B7-49BF-AA30-A6DD6FC44083}" sibTransId="{F972624D-DC1D-4D0B-A5F5-39F5EE30F3B2}"/>
    <dgm:cxn modelId="{F7BAC73B-F85F-46A9-9C18-3BF69D5382F7}" srcId="{6029E85C-DFFB-4158-BB77-0222DA433550}" destId="{273E9918-70E3-488B-8C38-209036B382D2}" srcOrd="1" destOrd="0" parTransId="{D895FB21-8979-46CC-BD2F-92520AFBC770}" sibTransId="{6BA96A88-86E7-44E6-A008-B4D8F9F3BF0E}"/>
    <dgm:cxn modelId="{515A8243-2950-4D99-9F0C-8E8688612322}" srcId="{8578AB68-FD49-442D-ACBE-6905EB835498}" destId="{2F864E92-8E21-4647-91FF-9EDB013125FD}" srcOrd="0" destOrd="0" parTransId="{621BFCEB-130A-4695-8376-CE77AE44FEAA}" sibTransId="{6254AC7A-2810-4952-BE33-86E36A295BFE}"/>
    <dgm:cxn modelId="{CA156944-4C21-4D8E-AE5D-CCC728FE67A3}" srcId="{2F864E92-8E21-4647-91FF-9EDB013125FD}" destId="{D7767CD2-F734-479B-8D8C-D0C3AF26268F}" srcOrd="2" destOrd="0" parTransId="{A6C9CB09-6E1B-410E-A699-284B9E66157A}" sibTransId="{F365DEC6-6DE7-4B3B-A235-D33E56F1A9AB}"/>
    <dgm:cxn modelId="{3E23D444-3ABE-4B02-BCCF-FEEE4E62881A}" type="presOf" srcId="{E29EBE42-12B9-4F0F-836C-65C225D5825E}" destId="{654063CC-EF4C-4A3F-8EED-AB6697291D7F}" srcOrd="0" destOrd="3" presId="urn:microsoft.com/office/officeart/2005/8/layout/vList2"/>
    <dgm:cxn modelId="{C7FD9045-34DB-4915-8BF3-758109FD144E}" type="presOf" srcId="{8E0EFBCC-6070-41B7-9262-FB308D396A58}" destId="{317205E3-95A0-4F39-ACB9-CFF1D1BC7758}" srcOrd="0" destOrd="0" presId="urn:microsoft.com/office/officeart/2005/8/layout/vList2"/>
    <dgm:cxn modelId="{4B10A146-84D3-4ABE-A3CF-38A153233C65}" srcId="{8578AB68-FD49-442D-ACBE-6905EB835498}" destId="{6029E85C-DFFB-4158-BB77-0222DA433550}" srcOrd="1" destOrd="0" parTransId="{11BEA300-F492-43C4-8AB0-997FDDEAB3F2}" sibTransId="{544BAC75-1248-43EC-9B27-DAD38F40E726}"/>
    <dgm:cxn modelId="{B1202348-124A-4738-B502-D9DE04161EF1}" type="presOf" srcId="{486DF1D3-EE40-4911-B4F3-A36C898F5A0D}" destId="{E57AA243-C144-40A7-9F90-A526A18F506B}" srcOrd="0" destOrd="3" presId="urn:microsoft.com/office/officeart/2005/8/layout/vList2"/>
    <dgm:cxn modelId="{89F37F4A-2F70-42AF-B1EC-B3789FD347AC}" srcId="{6029E85C-DFFB-4158-BB77-0222DA433550}" destId="{CA8F9C23-A018-40FE-98FF-75A54C1CDC7D}" srcOrd="6" destOrd="0" parTransId="{EB0D6E49-1D40-4593-B89A-036C598A3F55}" sibTransId="{083F7E46-E548-4CF1-B45B-A3BE42BA96D9}"/>
    <dgm:cxn modelId="{0E6A784F-84AD-4116-837D-CD481D4F4588}" type="presOf" srcId="{1096EB5E-37A4-4C92-BB54-19D683C16A29}" destId="{E4DEC322-436B-4576-B414-6A2F539932E1}" srcOrd="0" destOrd="10" presId="urn:microsoft.com/office/officeart/2005/8/layout/vList2"/>
    <dgm:cxn modelId="{535BE14F-0BFC-4F87-8555-D27B40E6ABE1}" type="presOf" srcId="{86E72DA0-8FA8-4DA1-8F1B-8649B243F458}" destId="{0CD61EFC-DD2E-4546-B04B-F5EA4FF1971A}" srcOrd="0" destOrd="4" presId="urn:microsoft.com/office/officeart/2005/8/layout/vList2"/>
    <dgm:cxn modelId="{A9161F63-C7FA-4F85-983C-0FC128528E5B}" type="presOf" srcId="{74000053-9A2C-46C2-9E62-08DE91EADAF2}" destId="{E4DEC322-436B-4576-B414-6A2F539932E1}" srcOrd="0" destOrd="3" presId="urn:microsoft.com/office/officeart/2005/8/layout/vList2"/>
    <dgm:cxn modelId="{42E77069-57FE-416B-BCC8-14BD627DA2E2}" srcId="{2F864E92-8E21-4647-91FF-9EDB013125FD}" destId="{86E72DA0-8FA8-4DA1-8F1B-8649B243F458}" srcOrd="4" destOrd="0" parTransId="{C592AD68-A26A-4664-BA32-D4EE13C39E32}" sibTransId="{4FC7348C-4C74-4146-B61D-75BC79B2A85A}"/>
    <dgm:cxn modelId="{81C3EB69-330F-499D-A19F-3F277D1B2D64}" srcId="{FEED2BDC-2E63-46B3-A27E-12111168AEB2}" destId="{FF4BC06E-9DA7-4217-BA40-27B1BB141DB1}" srcOrd="2" destOrd="0" parTransId="{4F91CC2C-9B49-4532-90FF-107C051002B3}" sibTransId="{7936FE03-9403-4E85-AECC-0F2DFBB8F811}"/>
    <dgm:cxn modelId="{9E7E226B-FAF4-4F86-8F79-9F785655A77E}" srcId="{1A084281-A368-48DD-9943-4380CEFFBECA}" destId="{491BDD1D-A58F-40C2-8E1C-DCDDA6CF899E}" srcOrd="2" destOrd="0" parTransId="{32AB453F-2CA0-459C-B57A-4BEBA2D6BFAD}" sibTransId="{902A40F8-A96C-4DFB-963A-8A30F7ECEE58}"/>
    <dgm:cxn modelId="{B708A372-53AD-4C79-9E49-D747D1156B84}" srcId="{6029E85C-DFFB-4158-BB77-0222DA433550}" destId="{395D84CB-B273-4F08-85AD-FF8E9A8E25FD}" srcOrd="7" destOrd="0" parTransId="{A22B48C2-B243-4F13-8621-6A2915853FBE}" sibTransId="{32480FAE-91E3-4C71-A6D2-51DBED40A117}"/>
    <dgm:cxn modelId="{6C7EB172-38E7-4807-A76E-B9444181AD82}" type="presOf" srcId="{F2D78C95-F652-4418-BF2D-A18DB50C3D05}" destId="{654063CC-EF4C-4A3F-8EED-AB6697291D7F}" srcOrd="0" destOrd="1" presId="urn:microsoft.com/office/officeart/2005/8/layout/vList2"/>
    <dgm:cxn modelId="{9EA43C77-AB12-4294-B45F-21B67337D11C}" srcId="{FEED2BDC-2E63-46B3-A27E-12111168AEB2}" destId="{E5E9C8EA-07BD-45F0-803F-3C2D904F17C2}" srcOrd="0" destOrd="0" parTransId="{8688921F-D1FD-4931-BB6C-0498F9A814D5}" sibTransId="{1FC45D94-9642-4E3C-86DC-C2BE911F1D75}"/>
    <dgm:cxn modelId="{4DCD8C78-DD83-427E-BCC2-92D97FB3BE16}" srcId="{1A084281-A368-48DD-9943-4380CEFFBECA}" destId="{89A3F103-AA42-4E8B-AA1D-F8D5F46E6358}" srcOrd="3" destOrd="0" parTransId="{217E3B08-DCC2-4339-9726-630818B13A31}" sibTransId="{7907AADF-A862-4764-ACF1-79AD625F8C14}"/>
    <dgm:cxn modelId="{66484E7E-E686-4CB1-8A98-450F2B3AB2E3}" type="presOf" srcId="{D7767CD2-F734-479B-8D8C-D0C3AF26268F}" destId="{0CD61EFC-DD2E-4546-B04B-F5EA4FF1971A}" srcOrd="0" destOrd="2" presId="urn:microsoft.com/office/officeart/2005/8/layout/vList2"/>
    <dgm:cxn modelId="{0F036A7E-4B85-4DB3-A46E-A422E4D615BA}" type="presOf" srcId="{89A3F103-AA42-4E8B-AA1D-F8D5F46E6358}" destId="{BD287CBD-B87F-4D16-B054-31E21847B01D}" srcOrd="0" destOrd="3" presId="urn:microsoft.com/office/officeart/2005/8/layout/vList2"/>
    <dgm:cxn modelId="{CD242B80-5DE7-43E2-8AAC-E336953AF448}" type="presOf" srcId="{273E9918-70E3-488B-8C38-209036B382D2}" destId="{E4DEC322-436B-4576-B414-6A2F539932E1}" srcOrd="0" destOrd="1" presId="urn:microsoft.com/office/officeart/2005/8/layout/vList2"/>
    <dgm:cxn modelId="{CABCEC86-0A9E-4943-80EC-722D81ACDB26}" type="presOf" srcId="{D5B855F2-9D7E-4617-BDFA-ACFB63FF1EDF}" destId="{E4DEC322-436B-4576-B414-6A2F539932E1}" srcOrd="0" destOrd="9" presId="urn:microsoft.com/office/officeart/2005/8/layout/vList2"/>
    <dgm:cxn modelId="{EAFB938E-20C7-4A06-870A-2BB890C35AAA}" srcId="{8E0EFBCC-6070-41B7-9262-FB308D396A58}" destId="{9C5292C9-960B-460A-A1EC-08561842BB75}" srcOrd="0" destOrd="0" parTransId="{ADF91C15-5049-4846-8B24-68419CF16FB8}" sibTransId="{B3BDB0D2-58F0-4E14-B79B-ED653CDE5F4B}"/>
    <dgm:cxn modelId="{A89FB096-8967-4366-96E5-8A5AE5736DC4}" srcId="{FEED2BDC-2E63-46B3-A27E-12111168AEB2}" destId="{F2D78C95-F652-4418-BF2D-A18DB50C3D05}" srcOrd="1" destOrd="0" parTransId="{A7A3C87D-1ED1-4F7C-9FD7-9B3102488D79}" sibTransId="{773C40CD-2D5C-4592-9A08-B8006CAC816E}"/>
    <dgm:cxn modelId="{13517B9C-F5B4-4D46-A211-BD0DF3651449}" srcId="{6029E85C-DFFB-4158-BB77-0222DA433550}" destId="{1096EB5E-37A4-4C92-BB54-19D683C16A29}" srcOrd="10" destOrd="0" parTransId="{0BE8A328-5DDE-4D2C-9B6C-F3690EA6D5DD}" sibTransId="{D36E19CD-F221-48DB-ACFF-66C0160137B7}"/>
    <dgm:cxn modelId="{C25F2CA0-DA49-4E1F-AF25-300C03F9EC4E}" type="presOf" srcId="{13ED4D39-6C49-46A4-AFBA-465BB9CC48D9}" destId="{E4DEC322-436B-4576-B414-6A2F539932E1}" srcOrd="0" destOrd="2" presId="urn:microsoft.com/office/officeart/2005/8/layout/vList2"/>
    <dgm:cxn modelId="{A4DF90A3-7251-4DB7-9DF0-BA87FA3678AC}" srcId="{8578AB68-FD49-442D-ACBE-6905EB835498}" destId="{8E0EFBCC-6070-41B7-9262-FB308D396A58}" srcOrd="3" destOrd="0" parTransId="{1F45C210-CDDC-4D40-AD54-193EBD789016}" sibTransId="{D1E23331-DB33-447F-90AE-40DD77935770}"/>
    <dgm:cxn modelId="{14DB78A4-B9E8-457C-AB00-84BF4411257C}" srcId="{8E0EFBCC-6070-41B7-9262-FB308D396A58}" destId="{94E4903E-4A13-419F-978C-C4AA2C5EDDA2}" srcOrd="2" destOrd="0" parTransId="{4BD54F1A-F49E-4D1F-B85D-51CD8E264741}" sibTransId="{553F2270-5A10-4D55-8AF1-15F60C363D8F}"/>
    <dgm:cxn modelId="{B05F98A5-E64C-4DB1-A837-331535671C9E}" type="presOf" srcId="{FEED2BDC-2E63-46B3-A27E-12111168AEB2}" destId="{9D0524A6-0D13-49B2-BEF4-F768B7653636}" srcOrd="0" destOrd="0" presId="urn:microsoft.com/office/officeart/2005/8/layout/vList2"/>
    <dgm:cxn modelId="{15F6C5AF-75E4-412F-A69E-A78B1542F677}" type="presOf" srcId="{C9756190-BAFF-42A2-A0AA-39322AF8E241}" destId="{E57AA243-C144-40A7-9F90-A526A18F506B}" srcOrd="0" destOrd="1" presId="urn:microsoft.com/office/officeart/2005/8/layout/vList2"/>
    <dgm:cxn modelId="{1B9C20B2-CFA9-4A12-804E-3B28122C5B90}" srcId="{1A084281-A368-48DD-9943-4380CEFFBECA}" destId="{5D5EABB9-E2F3-4852-BBC8-8B453FCBC222}" srcOrd="0" destOrd="0" parTransId="{0DA9928D-EA2F-49D4-A3CA-9DAAC882F986}" sibTransId="{A50633FC-A654-49ED-BF33-8C11C5B56804}"/>
    <dgm:cxn modelId="{16B414B4-0A99-40A4-A52C-9F8AB97D9267}" srcId="{8578AB68-FD49-442D-ACBE-6905EB835498}" destId="{FEED2BDC-2E63-46B3-A27E-12111168AEB2}" srcOrd="4" destOrd="0" parTransId="{3821969C-E931-41F8-9631-37DE79994878}" sibTransId="{83EF3EDC-5655-44E0-BF15-D031387017C9}"/>
    <dgm:cxn modelId="{6065BCB5-50E1-4C92-81FF-9A6B9964C09C}" srcId="{8E0EFBCC-6070-41B7-9262-FB308D396A58}" destId="{B1FCCCBF-25F7-4962-99FF-40A0EC392D23}" srcOrd="4" destOrd="0" parTransId="{733BBD70-8F27-49FF-A5AB-946F8CEBE52A}" sibTransId="{D453B4B7-BDA8-44C5-AEC5-4FE3DAB36070}"/>
    <dgm:cxn modelId="{D0A282B6-9D09-48F6-95B5-AA83F545743A}" srcId="{2F864E92-8E21-4647-91FF-9EDB013125FD}" destId="{FFF98ED2-F7A9-4F30-B20E-2CCBD2925104}" srcOrd="3" destOrd="0" parTransId="{2ED0090C-FD2C-4242-8245-1415ADF50181}" sibTransId="{21144242-CCBE-4C31-8077-EAC0ADF35B89}"/>
    <dgm:cxn modelId="{4B47A7B8-41F8-48FC-99DC-9958AC95A512}" srcId="{6029E85C-DFFB-4158-BB77-0222DA433550}" destId="{74000053-9A2C-46C2-9E62-08DE91EADAF2}" srcOrd="3" destOrd="0" parTransId="{0DFD4E07-9D05-4F4C-BFFD-53AD8047D6EF}" sibTransId="{D3582D15-A989-4936-85D1-909D5A037D0A}"/>
    <dgm:cxn modelId="{B88C38BD-BF66-4CF7-9802-0DA0D6E29E5D}" type="presOf" srcId="{E5E9C8EA-07BD-45F0-803F-3C2D904F17C2}" destId="{654063CC-EF4C-4A3F-8EED-AB6697291D7F}" srcOrd="0" destOrd="0" presId="urn:microsoft.com/office/officeart/2005/8/layout/vList2"/>
    <dgm:cxn modelId="{3F08EFC0-599D-4866-AE01-3B54BB46B0A3}" type="presOf" srcId="{5E4C2BE1-872A-4797-8886-A8783613F7E7}" destId="{0CD61EFC-DD2E-4546-B04B-F5EA4FF1971A}" srcOrd="0" destOrd="1" presId="urn:microsoft.com/office/officeart/2005/8/layout/vList2"/>
    <dgm:cxn modelId="{F28F90C1-F354-4262-B102-063A4E5A8787}" type="presOf" srcId="{F2220C4E-C9C3-43F6-9A01-D4331793A15B}" destId="{0CD61EFC-DD2E-4546-B04B-F5EA4FF1971A}" srcOrd="0" destOrd="5" presId="urn:microsoft.com/office/officeart/2005/8/layout/vList2"/>
    <dgm:cxn modelId="{A6A3E1C1-15ED-4235-8A15-17E266F62A44}" type="presOf" srcId="{9EC01B94-89A5-4354-AA25-32C902848507}" destId="{654063CC-EF4C-4A3F-8EED-AB6697291D7F}" srcOrd="0" destOrd="4" presId="urn:microsoft.com/office/officeart/2005/8/layout/vList2"/>
    <dgm:cxn modelId="{1280B1C8-B74B-4EA2-B45F-D76644B2BF9D}" type="presOf" srcId="{94E4903E-4A13-419F-978C-C4AA2C5EDDA2}" destId="{E57AA243-C144-40A7-9F90-A526A18F506B}" srcOrd="0" destOrd="2" presId="urn:microsoft.com/office/officeart/2005/8/layout/vList2"/>
    <dgm:cxn modelId="{B99A31CC-F6ED-498F-AC14-E89B79B262CD}" type="presOf" srcId="{FFF98ED2-F7A9-4F30-B20E-2CCBD2925104}" destId="{0CD61EFC-DD2E-4546-B04B-F5EA4FF1971A}" srcOrd="0" destOrd="3" presId="urn:microsoft.com/office/officeart/2005/8/layout/vList2"/>
    <dgm:cxn modelId="{43AC49CC-18BB-4C10-8D7F-71A3976C6E02}" type="presOf" srcId="{5D5EABB9-E2F3-4852-BBC8-8B453FCBC222}" destId="{BD287CBD-B87F-4D16-B054-31E21847B01D}" srcOrd="0" destOrd="0" presId="urn:microsoft.com/office/officeart/2005/8/layout/vList2"/>
    <dgm:cxn modelId="{438D2DCE-6AE0-47E4-868A-06CBB80DF4A3}" srcId="{6029E85C-DFFB-4158-BB77-0222DA433550}" destId="{D5B855F2-9D7E-4617-BDFA-ACFB63FF1EDF}" srcOrd="9" destOrd="0" parTransId="{418FE7DE-A93F-42FD-9BC3-0292F2E61C4A}" sibTransId="{1CF60183-85D3-4750-A15E-D528E8F8CF69}"/>
    <dgm:cxn modelId="{C7174DD1-3757-41EE-9C9E-E9FE0C62CB9C}" type="presOf" srcId="{491BDD1D-A58F-40C2-8E1C-DCDDA6CF899E}" destId="{BD287CBD-B87F-4D16-B054-31E21847B01D}" srcOrd="0" destOrd="2" presId="urn:microsoft.com/office/officeart/2005/8/layout/vList2"/>
    <dgm:cxn modelId="{7233CBD1-7640-419D-82CF-4FFEDAAEA653}" srcId="{8578AB68-FD49-442D-ACBE-6905EB835498}" destId="{1A084281-A368-48DD-9943-4380CEFFBECA}" srcOrd="2" destOrd="0" parTransId="{AA7EF77E-1974-452F-AA12-DD5482E755C4}" sibTransId="{08DEEDAF-1AE0-4914-9C42-8E700D33CA38}"/>
    <dgm:cxn modelId="{795327D3-3BF5-4000-9D8D-03F822E9CA7C}" srcId="{1A084281-A368-48DD-9943-4380CEFFBECA}" destId="{D70B9F47-F83D-455B-B51A-C1A253B7D1AA}" srcOrd="1" destOrd="0" parTransId="{C10729CC-CEFA-407F-8367-A8D8B615975C}" sibTransId="{F1018841-2457-4257-896B-3CC01A13B998}"/>
    <dgm:cxn modelId="{B4C9ADD6-833B-4D5F-8A16-5546F0AC6D2F}" type="presOf" srcId="{395D84CB-B273-4F08-85AD-FF8E9A8E25FD}" destId="{E4DEC322-436B-4576-B414-6A2F539932E1}" srcOrd="0" destOrd="7" presId="urn:microsoft.com/office/officeart/2005/8/layout/vList2"/>
    <dgm:cxn modelId="{2DCE80D8-F6AA-4008-B896-244974771D6E}" type="presOf" srcId="{8578AB68-FD49-442D-ACBE-6905EB835498}" destId="{4F6B8EE3-A567-4CEC-9360-3B1C4D2A81AF}" srcOrd="0" destOrd="0" presId="urn:microsoft.com/office/officeart/2005/8/layout/vList2"/>
    <dgm:cxn modelId="{511071DB-5719-4E22-891A-87341D567327}" type="presOf" srcId="{2F864E92-8E21-4647-91FF-9EDB013125FD}" destId="{FA89C34E-CD11-4B64-AB3B-3876268C156A}" srcOrd="0" destOrd="0" presId="urn:microsoft.com/office/officeart/2005/8/layout/vList2"/>
    <dgm:cxn modelId="{1F6828DE-FF3B-4548-A333-AD96A8FFA330}" srcId="{6029E85C-DFFB-4158-BB77-0222DA433550}" destId="{13ED4D39-6C49-46A4-AFBA-465BB9CC48D9}" srcOrd="2" destOrd="0" parTransId="{F02F4FA0-BE4C-479E-AAFD-708E22F96494}" sibTransId="{EB7CE775-332F-489E-A0C1-1EE289877B43}"/>
    <dgm:cxn modelId="{C70138DF-F7CB-4699-81FD-F965680E57E4}" srcId="{8E0EFBCC-6070-41B7-9262-FB308D396A58}" destId="{C9756190-BAFF-42A2-A0AA-39322AF8E241}" srcOrd="1" destOrd="0" parTransId="{D21929ED-CF3A-40FB-8078-0746F9FBDBB0}" sibTransId="{02BD93AA-0D9C-417A-9DE4-46F49A568E9C}"/>
    <dgm:cxn modelId="{A0BF28E8-0853-44A2-9BF0-B4E4A13F3725}" type="presOf" srcId="{1A084281-A368-48DD-9943-4380CEFFBECA}" destId="{C9DC210F-F298-42C0-AC73-7C4E8C6A6FAC}" srcOrd="0" destOrd="0" presId="urn:microsoft.com/office/officeart/2005/8/layout/vList2"/>
    <dgm:cxn modelId="{20BFF1E8-F52D-438B-8E2A-837D6C08C7E3}" type="presOf" srcId="{9C5292C9-960B-460A-A1EC-08561842BB75}" destId="{E57AA243-C144-40A7-9F90-A526A18F506B}" srcOrd="0" destOrd="0" presId="urn:microsoft.com/office/officeart/2005/8/layout/vList2"/>
    <dgm:cxn modelId="{755554EA-13BA-45CA-A483-35B1A0A41F08}" srcId="{FEED2BDC-2E63-46B3-A27E-12111168AEB2}" destId="{9EC01B94-89A5-4354-AA25-32C902848507}" srcOrd="4" destOrd="0" parTransId="{F708A487-E068-4E4B-9DFF-78D02B2F77D8}" sibTransId="{EBF3CB07-1BE2-460F-BA2C-AE2CB93A8211}"/>
    <dgm:cxn modelId="{B40A79EA-3A9F-448A-948E-592A1863E2D8}" srcId="{2F864E92-8E21-4647-91FF-9EDB013125FD}" destId="{F2220C4E-C9C3-43F6-9A01-D4331793A15B}" srcOrd="5" destOrd="0" parTransId="{57A9E0E9-7C1D-40B1-A34B-BEDC975E8A74}" sibTransId="{EAF2C2F1-B385-49AD-868A-598F0C762478}"/>
    <dgm:cxn modelId="{A555C0EF-1527-4835-A6E1-2B314120DFF4}" srcId="{2F864E92-8E21-4647-91FF-9EDB013125FD}" destId="{5E4C2BE1-872A-4797-8886-A8783613F7E7}" srcOrd="1" destOrd="0" parTransId="{CBE0BD3C-F52E-40EF-988E-68C089A35EF6}" sibTransId="{9177A245-C427-441F-AF12-9FB21AAD17FA}"/>
    <dgm:cxn modelId="{78857AF5-2390-4AC0-8073-DF6FE92C87FF}" type="presOf" srcId="{FF4BC06E-9DA7-4217-BA40-27B1BB141DB1}" destId="{654063CC-EF4C-4A3F-8EED-AB6697291D7F}" srcOrd="0" destOrd="2" presId="urn:microsoft.com/office/officeart/2005/8/layout/vList2"/>
    <dgm:cxn modelId="{41FEDD5A-86B6-4C04-AA20-6E08BE39E905}" type="presParOf" srcId="{4F6B8EE3-A567-4CEC-9360-3B1C4D2A81AF}" destId="{FA89C34E-CD11-4B64-AB3B-3876268C156A}" srcOrd="0" destOrd="0" presId="urn:microsoft.com/office/officeart/2005/8/layout/vList2"/>
    <dgm:cxn modelId="{E9FE9E0A-DDDE-4D7C-AB01-4F22E41876CB}" type="presParOf" srcId="{4F6B8EE3-A567-4CEC-9360-3B1C4D2A81AF}" destId="{0CD61EFC-DD2E-4546-B04B-F5EA4FF1971A}" srcOrd="1" destOrd="0" presId="urn:microsoft.com/office/officeart/2005/8/layout/vList2"/>
    <dgm:cxn modelId="{2FDBB6CB-E420-47B6-B410-A81D064D0982}" type="presParOf" srcId="{4F6B8EE3-A567-4CEC-9360-3B1C4D2A81AF}" destId="{81DF51AA-5D70-4AB9-ADB2-C0E13818556A}" srcOrd="2" destOrd="0" presId="urn:microsoft.com/office/officeart/2005/8/layout/vList2"/>
    <dgm:cxn modelId="{E14877A7-A308-49E5-9BDE-0CDA0E004104}" type="presParOf" srcId="{4F6B8EE3-A567-4CEC-9360-3B1C4D2A81AF}" destId="{E4DEC322-436B-4576-B414-6A2F539932E1}" srcOrd="3" destOrd="0" presId="urn:microsoft.com/office/officeart/2005/8/layout/vList2"/>
    <dgm:cxn modelId="{847288D4-3497-4F5F-B16A-CD6BD495ED04}" type="presParOf" srcId="{4F6B8EE3-A567-4CEC-9360-3B1C4D2A81AF}" destId="{C9DC210F-F298-42C0-AC73-7C4E8C6A6FAC}" srcOrd="4" destOrd="0" presId="urn:microsoft.com/office/officeart/2005/8/layout/vList2"/>
    <dgm:cxn modelId="{89EB707D-ED6A-49CA-AED8-13E1B2376874}" type="presParOf" srcId="{4F6B8EE3-A567-4CEC-9360-3B1C4D2A81AF}" destId="{BD287CBD-B87F-4D16-B054-31E21847B01D}" srcOrd="5" destOrd="0" presId="urn:microsoft.com/office/officeart/2005/8/layout/vList2"/>
    <dgm:cxn modelId="{7E580E3B-1980-428A-99CF-AB4F4679201C}" type="presParOf" srcId="{4F6B8EE3-A567-4CEC-9360-3B1C4D2A81AF}" destId="{317205E3-95A0-4F39-ACB9-CFF1D1BC7758}" srcOrd="6" destOrd="0" presId="urn:microsoft.com/office/officeart/2005/8/layout/vList2"/>
    <dgm:cxn modelId="{AA8E0E50-101D-4759-A8A4-CD3E2835AADF}" type="presParOf" srcId="{4F6B8EE3-A567-4CEC-9360-3B1C4D2A81AF}" destId="{E57AA243-C144-40A7-9F90-A526A18F506B}" srcOrd="7" destOrd="0" presId="urn:microsoft.com/office/officeart/2005/8/layout/vList2"/>
    <dgm:cxn modelId="{E24871C0-A954-4BBC-B37C-A32C841B174F}" type="presParOf" srcId="{4F6B8EE3-A567-4CEC-9360-3B1C4D2A81AF}" destId="{9D0524A6-0D13-49B2-BEF4-F768B7653636}" srcOrd="8" destOrd="0" presId="urn:microsoft.com/office/officeart/2005/8/layout/vList2"/>
    <dgm:cxn modelId="{6D4868E0-500B-4F07-8C4C-37DF19CD5F27}" type="presParOf" srcId="{4F6B8EE3-A567-4CEC-9360-3B1C4D2A81AF}" destId="{654063CC-EF4C-4A3F-8EED-AB6697291D7F}" srcOrd="9" destOrd="0" presId="urn:microsoft.com/office/officeart/2005/8/layout/vList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7E117F-5105-40A9-820B-CB78939A7503}">
      <dsp:nvSpPr>
        <dsp:cNvPr id="0" name=""/>
        <dsp:cNvSpPr/>
      </dsp:nvSpPr>
      <dsp:spPr>
        <a:xfrm>
          <a:off x="1284" y="384992"/>
          <a:ext cx="1614103" cy="5473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22860" numCol="1" spcCol="1270" anchor="t" anchorCtr="0">
          <a:noAutofit/>
        </a:bodyPr>
        <a:lstStyle/>
        <a:p>
          <a:pPr marL="0" lvl="0" indent="0" algn="l" defTabSz="266700">
            <a:lnSpc>
              <a:spcPct val="90000"/>
            </a:lnSpc>
            <a:spcBef>
              <a:spcPct val="0"/>
            </a:spcBef>
            <a:spcAft>
              <a:spcPct val="35000"/>
            </a:spcAft>
            <a:buNone/>
          </a:pPr>
          <a:r>
            <a:rPr lang="en-GB" sz="600" kern="1200">
              <a:latin typeface="Comic Sans MS" panose="030F0702030302020204" pitchFamily="66" charset="0"/>
            </a:rPr>
            <a:t>How does our school know/identify children that have special educational needs (SEND)?</a:t>
          </a:r>
        </a:p>
      </dsp:txBody>
      <dsp:txXfrm>
        <a:off x="1284" y="384992"/>
        <a:ext cx="1614103" cy="364891"/>
      </dsp:txXfrm>
    </dsp:sp>
    <dsp:sp modelId="{1678C06E-C962-40EA-9EBE-6171B07A22AC}">
      <dsp:nvSpPr>
        <dsp:cNvPr id="0" name=""/>
        <dsp:cNvSpPr/>
      </dsp:nvSpPr>
      <dsp:spPr>
        <a:xfrm>
          <a:off x="331884" y="749883"/>
          <a:ext cx="1614103" cy="34965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42672" bIns="42672" numCol="1" spcCol="1270" anchor="t" anchorCtr="0">
          <a:noAutofit/>
        </a:bodyPr>
        <a:lstStyle/>
        <a:p>
          <a:pPr marL="57150" lvl="1" indent="-57150" algn="l" defTabSz="266700">
            <a:lnSpc>
              <a:spcPct val="90000"/>
            </a:lnSpc>
            <a:spcBef>
              <a:spcPct val="0"/>
            </a:spcBef>
            <a:spcAft>
              <a:spcPct val="15000"/>
            </a:spcAft>
            <a:buChar char="•"/>
          </a:pPr>
          <a:endParaRPr lang="en-GB" sz="600" kern="1200">
            <a:latin typeface="Comic Sans MS" panose="030F0702030302020204" pitchFamily="66" charset="0"/>
          </a:endParaRPr>
        </a:p>
        <a:p>
          <a:pPr marL="57150" lvl="1" indent="-57150" algn="l" defTabSz="266700">
            <a:lnSpc>
              <a:spcPct val="90000"/>
            </a:lnSpc>
            <a:spcBef>
              <a:spcPct val="0"/>
            </a:spcBef>
            <a:spcAft>
              <a:spcPct val="15000"/>
            </a:spcAft>
            <a:buChar char="•"/>
          </a:pPr>
          <a:r>
            <a:rPr lang="en-GB" sz="600" kern="1200">
              <a:latin typeface="Comic Sans MS" panose="030F0702030302020204" pitchFamily="66" charset="0"/>
            </a:rPr>
            <a:t>At St Joseph's, children's special educational needs fit broadly into four catagories: communication and interaction, cognition and learning, social, emotional and mental health, physical and sensory.</a:t>
          </a:r>
        </a:p>
        <a:p>
          <a:pPr marL="57150" lvl="1" indent="-57150" algn="l" defTabSz="266700">
            <a:lnSpc>
              <a:spcPct val="90000"/>
            </a:lnSpc>
            <a:spcBef>
              <a:spcPct val="0"/>
            </a:spcBef>
            <a:spcAft>
              <a:spcPct val="15000"/>
            </a:spcAft>
            <a:buChar char="•"/>
          </a:pPr>
          <a:endParaRPr lang="en-GB" sz="600" kern="1200">
            <a:latin typeface="Comic Sans MS" panose="030F0702030302020204" pitchFamily="66" charset="0"/>
          </a:endParaRPr>
        </a:p>
        <a:p>
          <a:pPr marL="57150" lvl="1" indent="-57150" algn="l" defTabSz="266700">
            <a:lnSpc>
              <a:spcPct val="90000"/>
            </a:lnSpc>
            <a:spcBef>
              <a:spcPct val="0"/>
            </a:spcBef>
            <a:spcAft>
              <a:spcPct val="15000"/>
            </a:spcAft>
            <a:buChar char="•"/>
          </a:pPr>
          <a:r>
            <a:rPr lang="en-GB" sz="600" kern="1200">
              <a:latin typeface="Comic Sans MS" panose="030F0702030302020204" pitchFamily="66" charset="0"/>
            </a:rPr>
            <a:t>To identify them:</a:t>
          </a:r>
        </a:p>
        <a:p>
          <a:pPr marL="57150" lvl="1" indent="-57150" algn="l" defTabSz="266700">
            <a:lnSpc>
              <a:spcPct val="90000"/>
            </a:lnSpc>
            <a:spcBef>
              <a:spcPct val="0"/>
            </a:spcBef>
            <a:spcAft>
              <a:spcPct val="15000"/>
            </a:spcAft>
            <a:buChar char="•"/>
          </a:pPr>
          <a:endParaRPr lang="en-GB" sz="600" kern="1200">
            <a:latin typeface="Comic Sans MS" panose="030F0702030302020204" pitchFamily="66" charset="0"/>
          </a:endParaRPr>
        </a:p>
        <a:p>
          <a:pPr marL="57150" lvl="1" indent="-57150" algn="l" defTabSz="266700">
            <a:lnSpc>
              <a:spcPct val="90000"/>
            </a:lnSpc>
            <a:spcBef>
              <a:spcPct val="0"/>
            </a:spcBef>
            <a:spcAft>
              <a:spcPct val="15000"/>
            </a:spcAft>
            <a:buChar char="•"/>
          </a:pPr>
          <a:r>
            <a:rPr lang="en-GB" sz="600" kern="1200">
              <a:latin typeface="Comic Sans MS" panose="030F0702030302020204" pitchFamily="66" charset="0"/>
            </a:rPr>
            <a:t>Class Teachers meet with the Head Teacher and SENDCo six times a year and will be identified as not making expected progress.</a:t>
          </a:r>
        </a:p>
        <a:p>
          <a:pPr marL="57150" lvl="1" indent="-57150" algn="l" defTabSz="266700">
            <a:lnSpc>
              <a:spcPct val="90000"/>
            </a:lnSpc>
            <a:spcBef>
              <a:spcPct val="0"/>
            </a:spcBef>
            <a:spcAft>
              <a:spcPct val="15000"/>
            </a:spcAft>
            <a:buChar char="•"/>
          </a:pPr>
          <a:endParaRPr lang="en-GB" sz="600" kern="1200">
            <a:latin typeface="Comic Sans MS" panose="030F0702030302020204" pitchFamily="66" charset="0"/>
          </a:endParaRPr>
        </a:p>
        <a:p>
          <a:pPr marL="57150" lvl="1" indent="-57150" algn="l" defTabSz="266700">
            <a:lnSpc>
              <a:spcPct val="90000"/>
            </a:lnSpc>
            <a:spcBef>
              <a:spcPct val="0"/>
            </a:spcBef>
            <a:spcAft>
              <a:spcPct val="15000"/>
            </a:spcAft>
            <a:buChar char="•"/>
          </a:pPr>
          <a:r>
            <a:rPr lang="en-GB" sz="600" kern="1200">
              <a:latin typeface="Comic Sans MS" panose="030F0702030302020204" pitchFamily="66" charset="0"/>
            </a:rPr>
            <a:t>Personalised interventions planned for by the Class Teacher are put in place to close the gap.</a:t>
          </a:r>
        </a:p>
        <a:p>
          <a:pPr marL="57150" lvl="1" indent="-57150" algn="l" defTabSz="266700">
            <a:lnSpc>
              <a:spcPct val="90000"/>
            </a:lnSpc>
            <a:spcBef>
              <a:spcPct val="0"/>
            </a:spcBef>
            <a:spcAft>
              <a:spcPct val="15000"/>
            </a:spcAft>
            <a:buChar char="•"/>
          </a:pPr>
          <a:endParaRPr lang="en-GB" sz="600" kern="1200">
            <a:latin typeface="Comic Sans MS" panose="030F0702030302020204" pitchFamily="66" charset="0"/>
          </a:endParaRPr>
        </a:p>
        <a:p>
          <a:pPr marL="57150" lvl="1" indent="-57150" algn="l" defTabSz="266700">
            <a:lnSpc>
              <a:spcPct val="90000"/>
            </a:lnSpc>
            <a:spcBef>
              <a:spcPct val="0"/>
            </a:spcBef>
            <a:spcAft>
              <a:spcPct val="15000"/>
            </a:spcAft>
            <a:buChar char="•"/>
          </a:pPr>
          <a:r>
            <a:rPr lang="en-GB" sz="600" kern="1200">
              <a:latin typeface="Comic Sans MS" panose="030F0702030302020204" pitchFamily="66" charset="0"/>
            </a:rPr>
            <a:t>If after two terms adequate progress is not made, a further discussion will take place between the SENDCo and Class Teacher.</a:t>
          </a:r>
        </a:p>
        <a:p>
          <a:pPr marL="57150" lvl="1" indent="-57150" algn="l" defTabSz="266700">
            <a:lnSpc>
              <a:spcPct val="90000"/>
            </a:lnSpc>
            <a:spcBef>
              <a:spcPct val="0"/>
            </a:spcBef>
            <a:spcAft>
              <a:spcPct val="15000"/>
            </a:spcAft>
            <a:buChar char="•"/>
          </a:pPr>
          <a:endParaRPr lang="en-GB" sz="600" kern="1200">
            <a:latin typeface="Comic Sans MS" panose="030F0702030302020204" pitchFamily="66" charset="0"/>
          </a:endParaRPr>
        </a:p>
        <a:p>
          <a:pPr marL="57150" lvl="1" indent="-57150" algn="l" defTabSz="266700">
            <a:lnSpc>
              <a:spcPct val="90000"/>
            </a:lnSpc>
            <a:spcBef>
              <a:spcPct val="0"/>
            </a:spcBef>
            <a:spcAft>
              <a:spcPct val="15000"/>
            </a:spcAft>
            <a:buChar char="•"/>
          </a:pPr>
          <a:r>
            <a:rPr lang="en-GB" sz="600" kern="1200">
              <a:latin typeface="Comic Sans MS" panose="030F0702030302020204" pitchFamily="66" charset="0"/>
            </a:rPr>
            <a:t>Parents informed accordingly.</a:t>
          </a:r>
        </a:p>
        <a:p>
          <a:pPr marL="57150" lvl="1" indent="-57150" algn="l" defTabSz="266700">
            <a:lnSpc>
              <a:spcPct val="90000"/>
            </a:lnSpc>
            <a:spcBef>
              <a:spcPct val="0"/>
            </a:spcBef>
            <a:spcAft>
              <a:spcPct val="15000"/>
            </a:spcAft>
            <a:buChar char="•"/>
          </a:pPr>
          <a:endParaRPr lang="en-GB" sz="600" kern="1200">
            <a:latin typeface="Comic Sans MS" panose="030F0702030302020204" pitchFamily="66" charset="0"/>
          </a:endParaRPr>
        </a:p>
        <a:p>
          <a:pPr marL="57150" lvl="1" indent="-57150" algn="l" defTabSz="266700">
            <a:lnSpc>
              <a:spcPct val="90000"/>
            </a:lnSpc>
            <a:spcBef>
              <a:spcPct val="0"/>
            </a:spcBef>
            <a:spcAft>
              <a:spcPct val="15000"/>
            </a:spcAft>
            <a:buChar char="•"/>
          </a:pPr>
          <a:r>
            <a:rPr lang="en-GB" sz="600" kern="1200">
              <a:latin typeface="Comic Sans MS" panose="030F0702030302020204" pitchFamily="66" charset="0"/>
            </a:rPr>
            <a:t>The classteacher will meet with the Pastoral lead to see whether their needs can be supported in this way. </a:t>
          </a:r>
        </a:p>
      </dsp:txBody>
      <dsp:txXfrm>
        <a:off x="379159" y="797158"/>
        <a:ext cx="1519553" cy="3401950"/>
      </dsp:txXfrm>
    </dsp:sp>
    <dsp:sp modelId="{CF042337-0AD1-4E58-BBE6-431A4FFFF70B}">
      <dsp:nvSpPr>
        <dsp:cNvPr id="0" name=""/>
        <dsp:cNvSpPr/>
      </dsp:nvSpPr>
      <dsp:spPr>
        <a:xfrm rot="17283">
          <a:off x="1860077" y="373096"/>
          <a:ext cx="518754" cy="4018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60078" y="453166"/>
        <a:ext cx="398195" cy="241119"/>
      </dsp:txXfrm>
    </dsp:sp>
    <dsp:sp modelId="{840908C4-A3FE-49CF-83D1-6ADFA2307A95}">
      <dsp:nvSpPr>
        <dsp:cNvPr id="0" name=""/>
        <dsp:cNvSpPr/>
      </dsp:nvSpPr>
      <dsp:spPr>
        <a:xfrm>
          <a:off x="2594157" y="398027"/>
          <a:ext cx="1614103" cy="5473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22860" numCol="1" spcCol="1270" anchor="t" anchorCtr="0">
          <a:noAutofit/>
        </a:bodyPr>
        <a:lstStyle/>
        <a:p>
          <a:pPr marL="0" lvl="0" indent="0" algn="l" defTabSz="266700">
            <a:lnSpc>
              <a:spcPct val="90000"/>
            </a:lnSpc>
            <a:spcBef>
              <a:spcPct val="0"/>
            </a:spcBef>
            <a:spcAft>
              <a:spcPct val="35000"/>
            </a:spcAft>
            <a:buNone/>
          </a:pPr>
          <a:r>
            <a:rPr lang="en-GB" sz="600" kern="1200">
              <a:latin typeface="Comic Sans MS" panose="030F0702030302020204" pitchFamily="66" charset="0"/>
            </a:rPr>
            <a:t>What are the first steps our school will take if special educational needs are identified?</a:t>
          </a:r>
        </a:p>
      </dsp:txBody>
      <dsp:txXfrm>
        <a:off x="2594157" y="398027"/>
        <a:ext cx="1614103" cy="364891"/>
      </dsp:txXfrm>
    </dsp:sp>
    <dsp:sp modelId="{C2D5DA03-1875-422F-A1AB-0F1A93E50EC2}">
      <dsp:nvSpPr>
        <dsp:cNvPr id="0" name=""/>
        <dsp:cNvSpPr/>
      </dsp:nvSpPr>
      <dsp:spPr>
        <a:xfrm>
          <a:off x="2912780" y="797235"/>
          <a:ext cx="1614103" cy="35674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42672" bIns="42672" numCol="1" spcCol="1270" anchor="t" anchorCtr="0">
          <a:noAutofit/>
        </a:bodyPr>
        <a:lstStyle/>
        <a:p>
          <a:pPr marL="57150" lvl="1" indent="-57150" algn="l" defTabSz="266700">
            <a:lnSpc>
              <a:spcPct val="90000"/>
            </a:lnSpc>
            <a:spcBef>
              <a:spcPct val="0"/>
            </a:spcBef>
            <a:spcAft>
              <a:spcPct val="15000"/>
            </a:spcAft>
            <a:buChar char="•"/>
          </a:pPr>
          <a:r>
            <a:rPr lang="en-GB" sz="600" kern="1200">
              <a:latin typeface="Comic Sans MS" panose="030F0702030302020204" pitchFamily="66" charset="0"/>
            </a:rPr>
            <a:t>The child's Class Teacher will refer to the Gloucestershire guidance by highlighting from the checklist to identify specific needs. A disucssion will then take place between the SENDCo and Class Teacher to discuss these needs.</a:t>
          </a:r>
        </a:p>
        <a:p>
          <a:pPr marL="57150" lvl="1" indent="-57150" algn="l" defTabSz="266700">
            <a:lnSpc>
              <a:spcPct val="90000"/>
            </a:lnSpc>
            <a:spcBef>
              <a:spcPct val="0"/>
            </a:spcBef>
            <a:spcAft>
              <a:spcPct val="15000"/>
            </a:spcAft>
            <a:buChar char="•"/>
          </a:pPr>
          <a:endParaRPr lang="en-GB" sz="600" kern="1200">
            <a:latin typeface="Comic Sans MS" panose="030F0702030302020204" pitchFamily="66" charset="0"/>
          </a:endParaRPr>
        </a:p>
        <a:p>
          <a:pPr marL="57150" lvl="1" indent="-57150" algn="l" defTabSz="266700">
            <a:lnSpc>
              <a:spcPct val="90000"/>
            </a:lnSpc>
            <a:spcBef>
              <a:spcPct val="0"/>
            </a:spcBef>
            <a:spcAft>
              <a:spcPct val="15000"/>
            </a:spcAft>
            <a:buChar char="•"/>
          </a:pPr>
          <a:endParaRPr lang="en-GB" sz="600" kern="1200">
            <a:latin typeface="Comic Sans MS" panose="030F0702030302020204" pitchFamily="66" charset="0"/>
          </a:endParaRPr>
        </a:p>
        <a:p>
          <a:pPr marL="57150" lvl="1" indent="-57150" algn="l" defTabSz="266700">
            <a:lnSpc>
              <a:spcPct val="90000"/>
            </a:lnSpc>
            <a:spcBef>
              <a:spcPct val="0"/>
            </a:spcBef>
            <a:spcAft>
              <a:spcPct val="15000"/>
            </a:spcAft>
            <a:buChar char="•"/>
          </a:pPr>
          <a:r>
            <a:rPr lang="en-GB" sz="600" kern="1200">
              <a:latin typeface="Comic Sans MS" panose="030F0702030302020204" pitchFamily="66" charset="0"/>
            </a:rPr>
            <a:t>This is followed up with a meeting with parents to outline and discuss needs.</a:t>
          </a:r>
        </a:p>
        <a:p>
          <a:pPr marL="57150" lvl="1" indent="-57150" algn="l" defTabSz="266700">
            <a:lnSpc>
              <a:spcPct val="90000"/>
            </a:lnSpc>
            <a:spcBef>
              <a:spcPct val="0"/>
            </a:spcBef>
            <a:spcAft>
              <a:spcPct val="15000"/>
            </a:spcAft>
            <a:buChar char="•"/>
          </a:pPr>
          <a:endParaRPr lang="en-GB" sz="600" kern="1200">
            <a:latin typeface="Comic Sans MS" panose="030F0702030302020204" pitchFamily="66" charset="0"/>
          </a:endParaRPr>
        </a:p>
        <a:p>
          <a:pPr marL="57150" lvl="1" indent="-57150" algn="l" defTabSz="266700">
            <a:lnSpc>
              <a:spcPct val="90000"/>
            </a:lnSpc>
            <a:spcBef>
              <a:spcPct val="0"/>
            </a:spcBef>
            <a:spcAft>
              <a:spcPct val="15000"/>
            </a:spcAft>
            <a:buChar char="•"/>
          </a:pPr>
          <a:r>
            <a:rPr lang="en-GB" sz="600" i="0" kern="1200">
              <a:latin typeface="Comic Sans MS" panose="030F0702030302020204" pitchFamily="66" charset="0"/>
            </a:rPr>
            <a:t>If necessary, diagnostic testing would be used or outside advice sought to help identify the particular needs of the child.  </a:t>
          </a:r>
        </a:p>
        <a:p>
          <a:pPr marL="57150" lvl="1" indent="-57150" algn="l" defTabSz="266700">
            <a:lnSpc>
              <a:spcPct val="90000"/>
            </a:lnSpc>
            <a:spcBef>
              <a:spcPct val="0"/>
            </a:spcBef>
            <a:spcAft>
              <a:spcPct val="15000"/>
            </a:spcAft>
            <a:buChar char="•"/>
          </a:pPr>
          <a:endParaRPr lang="en-GB" sz="600" kern="1200">
            <a:latin typeface="Comic Sans MS" panose="030F0702030302020204" pitchFamily="66" charset="0"/>
          </a:endParaRPr>
        </a:p>
        <a:p>
          <a:pPr marL="57150" lvl="1" indent="-57150" algn="l" defTabSz="266700">
            <a:lnSpc>
              <a:spcPct val="90000"/>
            </a:lnSpc>
            <a:spcBef>
              <a:spcPct val="0"/>
            </a:spcBef>
            <a:spcAft>
              <a:spcPct val="15000"/>
            </a:spcAft>
            <a:buChar char="•"/>
          </a:pPr>
          <a:r>
            <a:rPr lang="en-GB" sz="600" kern="1200">
              <a:latin typeface="Comic Sans MS" panose="030F0702030302020204" pitchFamily="66" charset="0"/>
            </a:rPr>
            <a:t>Personalised interventions continue to be in place.</a:t>
          </a:r>
        </a:p>
        <a:p>
          <a:pPr marL="57150" lvl="1" indent="-57150" algn="l" defTabSz="266700">
            <a:lnSpc>
              <a:spcPct val="90000"/>
            </a:lnSpc>
            <a:spcBef>
              <a:spcPct val="0"/>
            </a:spcBef>
            <a:spcAft>
              <a:spcPct val="15000"/>
            </a:spcAft>
            <a:buChar char="•"/>
          </a:pPr>
          <a:endParaRPr lang="en-GB" sz="600" kern="1200">
            <a:latin typeface="Comic Sans MS" panose="030F0702030302020204" pitchFamily="66" charset="0"/>
          </a:endParaRPr>
        </a:p>
        <a:p>
          <a:pPr marL="57150" lvl="1" indent="-57150" algn="l" defTabSz="266700">
            <a:lnSpc>
              <a:spcPct val="90000"/>
            </a:lnSpc>
            <a:spcBef>
              <a:spcPct val="0"/>
            </a:spcBef>
            <a:spcAft>
              <a:spcPct val="15000"/>
            </a:spcAft>
            <a:buChar char="•"/>
          </a:pPr>
          <a:r>
            <a:rPr lang="en-GB" sz="600" kern="1200">
              <a:latin typeface="Comic Sans MS" panose="030F0702030302020204" pitchFamily="66" charset="0"/>
            </a:rPr>
            <a:t>Professional dialogue between the Class Teacher and Teaching Assistant so that specific support is put in place within the classroom.</a:t>
          </a:r>
        </a:p>
      </dsp:txBody>
      <dsp:txXfrm>
        <a:off x="2960055" y="844510"/>
        <a:ext cx="1519553" cy="3472893"/>
      </dsp:txXfrm>
    </dsp:sp>
    <dsp:sp modelId="{2B0712BD-F6C4-4C7E-A6A9-F0ECC4F50259}">
      <dsp:nvSpPr>
        <dsp:cNvPr id="0" name=""/>
        <dsp:cNvSpPr/>
      </dsp:nvSpPr>
      <dsp:spPr>
        <a:xfrm rot="21582717">
          <a:off x="4452950" y="372949"/>
          <a:ext cx="518754" cy="4018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452951" y="453625"/>
        <a:ext cx="398195" cy="241119"/>
      </dsp:txXfrm>
    </dsp:sp>
    <dsp:sp modelId="{389B545A-0C39-4BC9-804F-C23A663762BB}">
      <dsp:nvSpPr>
        <dsp:cNvPr id="0" name=""/>
        <dsp:cNvSpPr/>
      </dsp:nvSpPr>
      <dsp:spPr>
        <a:xfrm>
          <a:off x="5187030" y="384992"/>
          <a:ext cx="1614103" cy="5473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22860" numCol="1" spcCol="1270" anchor="t" anchorCtr="0">
          <a:noAutofit/>
        </a:bodyPr>
        <a:lstStyle/>
        <a:p>
          <a:pPr marL="0" lvl="0" indent="0" algn="l" defTabSz="266700">
            <a:lnSpc>
              <a:spcPct val="90000"/>
            </a:lnSpc>
            <a:spcBef>
              <a:spcPct val="0"/>
            </a:spcBef>
            <a:spcAft>
              <a:spcPct val="35000"/>
            </a:spcAft>
            <a:buNone/>
          </a:pPr>
          <a:r>
            <a:rPr lang="en-GB" sz="600" kern="1200">
              <a:latin typeface="Comic Sans MS" panose="030F0702030302020204" pitchFamily="66" charset="0"/>
            </a:rPr>
            <a:t>What should parents/carers do if they think their child has SEND? How can they raise concerns?</a:t>
          </a:r>
        </a:p>
      </dsp:txBody>
      <dsp:txXfrm>
        <a:off x="5187030" y="384992"/>
        <a:ext cx="1614103" cy="364891"/>
      </dsp:txXfrm>
    </dsp:sp>
    <dsp:sp modelId="{784BBF9B-AC04-49A6-9A84-8C07D3D2BFE8}">
      <dsp:nvSpPr>
        <dsp:cNvPr id="0" name=""/>
        <dsp:cNvSpPr/>
      </dsp:nvSpPr>
      <dsp:spPr>
        <a:xfrm>
          <a:off x="5517629" y="749883"/>
          <a:ext cx="1614103" cy="34965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42672" bIns="42672" numCol="1" spcCol="1270" anchor="t" anchorCtr="0">
          <a:noAutofit/>
        </a:bodyPr>
        <a:lstStyle/>
        <a:p>
          <a:pPr marL="57150" lvl="1" indent="-57150" algn="l" defTabSz="266700">
            <a:lnSpc>
              <a:spcPct val="90000"/>
            </a:lnSpc>
            <a:spcBef>
              <a:spcPct val="0"/>
            </a:spcBef>
            <a:spcAft>
              <a:spcPct val="15000"/>
            </a:spcAft>
            <a:buChar char="•"/>
          </a:pPr>
          <a:r>
            <a:rPr lang="en-GB" sz="600" kern="1200">
              <a:latin typeface="Comic Sans MS" panose="030F0702030302020204" pitchFamily="66" charset="0"/>
            </a:rPr>
            <a:t>Parents should discuss their concerns with the Class Teacher.</a:t>
          </a:r>
        </a:p>
        <a:p>
          <a:pPr marL="57150" lvl="1" indent="-57150" algn="l" defTabSz="266700">
            <a:lnSpc>
              <a:spcPct val="90000"/>
            </a:lnSpc>
            <a:spcBef>
              <a:spcPct val="0"/>
            </a:spcBef>
            <a:spcAft>
              <a:spcPct val="15000"/>
            </a:spcAft>
            <a:buChar char="•"/>
          </a:pPr>
          <a:endParaRPr lang="en-GB" sz="600" kern="1200">
            <a:latin typeface="Comic Sans MS" panose="030F0702030302020204" pitchFamily="66" charset="0"/>
          </a:endParaRPr>
        </a:p>
        <a:p>
          <a:pPr marL="57150" lvl="1" indent="-57150" algn="l" defTabSz="266700">
            <a:lnSpc>
              <a:spcPct val="90000"/>
            </a:lnSpc>
            <a:spcBef>
              <a:spcPct val="0"/>
            </a:spcBef>
            <a:spcAft>
              <a:spcPct val="15000"/>
            </a:spcAft>
            <a:buChar char="•"/>
          </a:pPr>
          <a:r>
            <a:rPr lang="en-GB" sz="600" kern="1200">
              <a:latin typeface="Comic Sans MS" panose="030F0702030302020204" pitchFamily="66" charset="0"/>
            </a:rPr>
            <a:t>Where possible, the SENDCo should meet with the parents to discuss needs. (either face to face or virtually via teams).</a:t>
          </a:r>
        </a:p>
        <a:p>
          <a:pPr marL="57150" lvl="1" indent="-57150" algn="l" defTabSz="266700">
            <a:lnSpc>
              <a:spcPct val="90000"/>
            </a:lnSpc>
            <a:spcBef>
              <a:spcPct val="0"/>
            </a:spcBef>
            <a:spcAft>
              <a:spcPct val="15000"/>
            </a:spcAft>
            <a:buChar char="•"/>
          </a:pPr>
          <a:endParaRPr lang="en-GB" sz="600" kern="1200">
            <a:latin typeface="Comic Sans MS" panose="030F0702030302020204" pitchFamily="66" charset="0"/>
          </a:endParaRPr>
        </a:p>
        <a:p>
          <a:pPr marL="57150" lvl="1" indent="-57150" algn="l" defTabSz="266700">
            <a:lnSpc>
              <a:spcPct val="90000"/>
            </a:lnSpc>
            <a:spcBef>
              <a:spcPct val="0"/>
            </a:spcBef>
            <a:spcAft>
              <a:spcPct val="15000"/>
            </a:spcAft>
            <a:buChar char="•"/>
          </a:pPr>
          <a:r>
            <a:rPr lang="en-GB" sz="600" kern="1200">
              <a:latin typeface="Comic Sans MS" panose="030F0702030302020204" pitchFamily="66" charset="0"/>
            </a:rPr>
            <a:t>A follow up meeting between the Class Teacher and SENDCo will then take place to develop a plan for the child.</a:t>
          </a:r>
        </a:p>
        <a:p>
          <a:pPr marL="57150" lvl="1" indent="-57150" algn="l" defTabSz="266700">
            <a:lnSpc>
              <a:spcPct val="90000"/>
            </a:lnSpc>
            <a:spcBef>
              <a:spcPct val="0"/>
            </a:spcBef>
            <a:spcAft>
              <a:spcPct val="15000"/>
            </a:spcAft>
            <a:buChar char="•"/>
          </a:pPr>
          <a:endParaRPr lang="en-GB" sz="600" kern="1200">
            <a:latin typeface="Comic Sans MS" panose="030F0702030302020204" pitchFamily="66" charset="0"/>
          </a:endParaRPr>
        </a:p>
        <a:p>
          <a:pPr marL="57150" lvl="1" indent="-57150" algn="l" defTabSz="266700">
            <a:lnSpc>
              <a:spcPct val="90000"/>
            </a:lnSpc>
            <a:spcBef>
              <a:spcPct val="0"/>
            </a:spcBef>
            <a:spcAft>
              <a:spcPct val="15000"/>
            </a:spcAft>
            <a:buChar char="•"/>
          </a:pPr>
          <a:r>
            <a:rPr lang="en-GB" sz="600" kern="1200">
              <a:latin typeface="Comic Sans MS" panose="030F0702030302020204" pitchFamily="66" charset="0"/>
            </a:rPr>
            <a:t>The child will be involved in setting their own targets so their voices are heard. This may be done with our Pastoral Lead in school, depending on the needs of the child. The Pastoral Lead will ensure that the targets set also supports children's well-being (confidence and independence).</a:t>
          </a:r>
        </a:p>
        <a:p>
          <a:pPr marL="57150" lvl="1" indent="-57150" algn="l" defTabSz="266700">
            <a:lnSpc>
              <a:spcPct val="90000"/>
            </a:lnSpc>
            <a:spcBef>
              <a:spcPct val="0"/>
            </a:spcBef>
            <a:spcAft>
              <a:spcPct val="15000"/>
            </a:spcAft>
            <a:buChar char="•"/>
          </a:pPr>
          <a:endParaRPr lang="en-GB" sz="600" kern="1200">
            <a:latin typeface="Comic Sans MS" panose="030F0702030302020204" pitchFamily="66" charset="0"/>
          </a:endParaRPr>
        </a:p>
        <a:p>
          <a:pPr marL="57150" lvl="1" indent="-57150" algn="l" defTabSz="266700">
            <a:lnSpc>
              <a:spcPct val="90000"/>
            </a:lnSpc>
            <a:spcBef>
              <a:spcPct val="0"/>
            </a:spcBef>
            <a:spcAft>
              <a:spcPct val="15000"/>
            </a:spcAft>
            <a:buChar char="•"/>
          </a:pPr>
          <a:r>
            <a:rPr lang="en-GB" sz="600" kern="1200">
              <a:latin typeface="Comic Sans MS" panose="030F0702030302020204" pitchFamily="66" charset="0"/>
            </a:rPr>
            <a:t>Appropriate support in place, after a discussion with the Head Teacher.</a:t>
          </a:r>
        </a:p>
      </dsp:txBody>
      <dsp:txXfrm>
        <a:off x="5564904" y="797158"/>
        <a:ext cx="1519553" cy="3401950"/>
      </dsp:txXfrm>
    </dsp:sp>
    <dsp:sp modelId="{4ED7B684-4F28-4B44-AF7D-9BBAE15AB710}">
      <dsp:nvSpPr>
        <dsp:cNvPr id="0" name=""/>
        <dsp:cNvSpPr/>
      </dsp:nvSpPr>
      <dsp:spPr>
        <a:xfrm>
          <a:off x="7045826" y="366505"/>
          <a:ext cx="518747" cy="4018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7045826" y="446878"/>
        <a:ext cx="398188" cy="241119"/>
      </dsp:txXfrm>
    </dsp:sp>
    <dsp:sp modelId="{32BC43FD-AB1F-47C5-827D-8B8C6797CE83}">
      <dsp:nvSpPr>
        <dsp:cNvPr id="0" name=""/>
        <dsp:cNvSpPr/>
      </dsp:nvSpPr>
      <dsp:spPr>
        <a:xfrm>
          <a:off x="7779903" y="384992"/>
          <a:ext cx="1614103" cy="5473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22860" numCol="1" spcCol="1270" anchor="t" anchorCtr="0">
          <a:noAutofit/>
        </a:bodyPr>
        <a:lstStyle/>
        <a:p>
          <a:pPr marL="0" lvl="0" indent="0" algn="l" defTabSz="266700">
            <a:lnSpc>
              <a:spcPct val="90000"/>
            </a:lnSpc>
            <a:spcBef>
              <a:spcPct val="0"/>
            </a:spcBef>
            <a:spcAft>
              <a:spcPct val="35000"/>
            </a:spcAft>
            <a:buNone/>
          </a:pPr>
          <a:r>
            <a:rPr lang="en-GB" sz="600" kern="1200">
              <a:latin typeface="Comic Sans MS" panose="030F0702030302020204" pitchFamily="66" charset="0"/>
            </a:rPr>
            <a:t>How will our school include parents and students in planning support?</a:t>
          </a:r>
        </a:p>
      </dsp:txBody>
      <dsp:txXfrm>
        <a:off x="7779903" y="384992"/>
        <a:ext cx="1614103" cy="364891"/>
      </dsp:txXfrm>
    </dsp:sp>
    <dsp:sp modelId="{BBF69079-3AD4-449D-9CA2-83E6189E017B}">
      <dsp:nvSpPr>
        <dsp:cNvPr id="0" name=""/>
        <dsp:cNvSpPr/>
      </dsp:nvSpPr>
      <dsp:spPr>
        <a:xfrm>
          <a:off x="8096217" y="736841"/>
          <a:ext cx="1614103" cy="34965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42672" bIns="42672" numCol="1" spcCol="1270" anchor="t" anchorCtr="0">
          <a:noAutofit/>
        </a:bodyPr>
        <a:lstStyle/>
        <a:p>
          <a:pPr marL="57150" lvl="1" indent="-57150" algn="l" defTabSz="266700">
            <a:lnSpc>
              <a:spcPct val="90000"/>
            </a:lnSpc>
            <a:spcBef>
              <a:spcPct val="0"/>
            </a:spcBef>
            <a:spcAft>
              <a:spcPct val="15000"/>
            </a:spcAft>
            <a:buChar char="•"/>
          </a:pPr>
          <a:r>
            <a:rPr lang="en-GB" sz="600" kern="1200">
              <a:latin typeface="Comic Sans MS" panose="030F0702030302020204" pitchFamily="66" charset="0"/>
            </a:rPr>
            <a:t>Regular communication between parents and Class Teacher will take place. Twice yearly formal parents' evenings to discuss progress and achievement.</a:t>
          </a:r>
        </a:p>
        <a:p>
          <a:pPr marL="57150" lvl="1" indent="-57150" algn="l" defTabSz="266700">
            <a:lnSpc>
              <a:spcPct val="90000"/>
            </a:lnSpc>
            <a:spcBef>
              <a:spcPct val="0"/>
            </a:spcBef>
            <a:spcAft>
              <a:spcPct val="15000"/>
            </a:spcAft>
            <a:buChar char="•"/>
          </a:pPr>
          <a:endParaRPr lang="en-GB" sz="600" kern="1200">
            <a:latin typeface="Comic Sans MS" panose="030F0702030302020204" pitchFamily="66" charset="0"/>
          </a:endParaRPr>
        </a:p>
        <a:p>
          <a:pPr marL="57150" lvl="1" indent="-57150" algn="l" defTabSz="266700">
            <a:lnSpc>
              <a:spcPct val="90000"/>
            </a:lnSpc>
            <a:spcBef>
              <a:spcPct val="0"/>
            </a:spcBef>
            <a:spcAft>
              <a:spcPct val="15000"/>
            </a:spcAft>
            <a:buChar char="•"/>
          </a:pPr>
          <a:r>
            <a:rPr lang="en-GB" sz="600" kern="1200">
              <a:latin typeface="Comic Sans MS" panose="030F0702030302020204" pitchFamily="66" charset="0"/>
            </a:rPr>
            <a:t>Additional 'structured conversations' meetings will be arranged in addition to parent's evening. This is an opportunity for the Class Teacher and SENDCo to discuss the needs of the child in more detail with the parent.</a:t>
          </a:r>
        </a:p>
        <a:p>
          <a:pPr marL="57150" lvl="1" indent="-57150" algn="l" defTabSz="266700">
            <a:lnSpc>
              <a:spcPct val="90000"/>
            </a:lnSpc>
            <a:spcBef>
              <a:spcPct val="0"/>
            </a:spcBef>
            <a:spcAft>
              <a:spcPct val="15000"/>
            </a:spcAft>
            <a:buChar char="•"/>
          </a:pPr>
          <a:endParaRPr lang="en-GB" sz="600" kern="1200">
            <a:latin typeface="Comic Sans MS" panose="030F0702030302020204" pitchFamily="66" charset="0"/>
          </a:endParaRPr>
        </a:p>
        <a:p>
          <a:pPr marL="57150" lvl="1" indent="-57150" algn="l" defTabSz="266700">
            <a:lnSpc>
              <a:spcPct val="90000"/>
            </a:lnSpc>
            <a:spcBef>
              <a:spcPct val="0"/>
            </a:spcBef>
            <a:spcAft>
              <a:spcPct val="15000"/>
            </a:spcAft>
            <a:buChar char="•"/>
          </a:pPr>
          <a:r>
            <a:rPr lang="en-GB" sz="600" kern="1200">
              <a:latin typeface="Comic Sans MS" panose="030F0702030302020204" pitchFamily="66" charset="0"/>
            </a:rPr>
            <a:t> Parents are expected to support their child with their intervention targets at home so that they will have the maximum impact on their progress in school.</a:t>
          </a:r>
        </a:p>
        <a:p>
          <a:pPr marL="57150" lvl="1" indent="-57150" algn="l" defTabSz="266700">
            <a:lnSpc>
              <a:spcPct val="90000"/>
            </a:lnSpc>
            <a:spcBef>
              <a:spcPct val="0"/>
            </a:spcBef>
            <a:spcAft>
              <a:spcPct val="15000"/>
            </a:spcAft>
            <a:buChar char="•"/>
          </a:pPr>
          <a:endParaRPr lang="en-GB" sz="600" kern="1200">
            <a:latin typeface="Comic Sans MS" panose="030F0702030302020204" pitchFamily="66" charset="0"/>
          </a:endParaRPr>
        </a:p>
        <a:p>
          <a:pPr marL="57150" lvl="1" indent="-57150" algn="l" defTabSz="266700">
            <a:lnSpc>
              <a:spcPct val="90000"/>
            </a:lnSpc>
            <a:spcBef>
              <a:spcPct val="0"/>
            </a:spcBef>
            <a:spcAft>
              <a:spcPct val="15000"/>
            </a:spcAft>
            <a:buChar char="•"/>
          </a:pPr>
          <a:r>
            <a:rPr lang="en-GB" sz="600" kern="1200">
              <a:latin typeface="Comic Sans MS" panose="030F0702030302020204" pitchFamily="66" charset="0"/>
            </a:rPr>
            <a:t>Class Teachers to meet with the children to develop a 'My Profile'. The pupil's voice is heard and their views taken into account in target setting.</a:t>
          </a:r>
        </a:p>
        <a:p>
          <a:pPr marL="57150" lvl="1" indent="-57150" algn="l" defTabSz="266700">
            <a:lnSpc>
              <a:spcPct val="90000"/>
            </a:lnSpc>
            <a:spcBef>
              <a:spcPct val="0"/>
            </a:spcBef>
            <a:spcAft>
              <a:spcPct val="15000"/>
            </a:spcAft>
            <a:buChar char="•"/>
          </a:pPr>
          <a:endParaRPr lang="en-GB" sz="600" kern="1200">
            <a:latin typeface="Comic Sans MS" panose="030F0702030302020204" pitchFamily="66" charset="0"/>
          </a:endParaRPr>
        </a:p>
        <a:p>
          <a:pPr marL="57150" lvl="1" indent="-57150" algn="l" defTabSz="266700">
            <a:lnSpc>
              <a:spcPct val="90000"/>
            </a:lnSpc>
            <a:spcBef>
              <a:spcPct val="0"/>
            </a:spcBef>
            <a:spcAft>
              <a:spcPct val="15000"/>
            </a:spcAft>
            <a:buChar char="•"/>
          </a:pPr>
          <a:r>
            <a:rPr lang="en-GB" sz="600" strike="noStrike" kern="1200">
              <a:solidFill>
                <a:sysClr val="windowText" lastClr="000000"/>
              </a:solidFill>
              <a:latin typeface="Comic Sans MS" panose="030F0702030302020204" pitchFamily="66" charset="0"/>
            </a:rPr>
            <a:t>Students are encouraged to be self-evaluative after the intervention programme.</a:t>
          </a:r>
        </a:p>
        <a:p>
          <a:pPr marL="57150" lvl="1" indent="-57150" algn="l" defTabSz="266700">
            <a:lnSpc>
              <a:spcPct val="90000"/>
            </a:lnSpc>
            <a:spcBef>
              <a:spcPct val="0"/>
            </a:spcBef>
            <a:spcAft>
              <a:spcPct val="15000"/>
            </a:spcAft>
            <a:buChar char="•"/>
          </a:pPr>
          <a:endParaRPr lang="en-GB" sz="600" kern="1200">
            <a:latin typeface="Comic Sans MS" panose="030F0702030302020204" pitchFamily="66" charset="0"/>
          </a:endParaRPr>
        </a:p>
        <a:p>
          <a:pPr marL="57150" lvl="1" indent="-57150" algn="l" defTabSz="266700">
            <a:lnSpc>
              <a:spcPct val="90000"/>
            </a:lnSpc>
            <a:spcBef>
              <a:spcPct val="0"/>
            </a:spcBef>
            <a:spcAft>
              <a:spcPct val="15000"/>
            </a:spcAft>
            <a:buChar char="•"/>
          </a:pPr>
          <a:r>
            <a:rPr lang="en-GB" sz="600" kern="1200">
              <a:latin typeface="Comic Sans MS" panose="030F0702030302020204" pitchFamily="66" charset="0"/>
            </a:rPr>
            <a:t>Parents are encouraged to discuss the impact of the intervention with their children at the end of the assessment window.</a:t>
          </a:r>
        </a:p>
      </dsp:txBody>
      <dsp:txXfrm>
        <a:off x="8143492" y="784116"/>
        <a:ext cx="1519553" cy="340195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3EE319-F9F0-4BC6-AD46-D2C985820399}">
      <dsp:nvSpPr>
        <dsp:cNvPr id="0" name=""/>
        <dsp:cNvSpPr/>
      </dsp:nvSpPr>
      <dsp:spPr>
        <a:xfrm>
          <a:off x="0" y="4522295"/>
          <a:ext cx="8847117" cy="59354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Comic Sans MS" panose="030F0702030302020204" pitchFamily="66" charset="0"/>
            </a:rPr>
            <a:t>When was this information updated?</a:t>
          </a:r>
        </a:p>
      </dsp:txBody>
      <dsp:txXfrm>
        <a:off x="0" y="4522295"/>
        <a:ext cx="8847117" cy="320516"/>
      </dsp:txXfrm>
    </dsp:sp>
    <dsp:sp modelId="{AFCD1256-67C5-4C7D-92F2-F12B939B69A4}">
      <dsp:nvSpPr>
        <dsp:cNvPr id="0" name=""/>
        <dsp:cNvSpPr/>
      </dsp:nvSpPr>
      <dsp:spPr>
        <a:xfrm>
          <a:off x="0" y="4830940"/>
          <a:ext cx="8847117" cy="273032"/>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kern="1200">
              <a:latin typeface="Comic Sans MS" panose="030F0702030302020204" pitchFamily="66" charset="0"/>
            </a:rPr>
            <a:t>September 2020</a:t>
          </a:r>
        </a:p>
      </dsp:txBody>
      <dsp:txXfrm>
        <a:off x="0" y="4830940"/>
        <a:ext cx="8847117" cy="273032"/>
      </dsp:txXfrm>
    </dsp:sp>
    <dsp:sp modelId="{BFB4D63E-5DD4-4A6B-A1EB-A32D10A7853C}">
      <dsp:nvSpPr>
        <dsp:cNvPr id="0" name=""/>
        <dsp:cNvSpPr/>
      </dsp:nvSpPr>
      <dsp:spPr>
        <a:xfrm rot="10800000">
          <a:off x="0" y="3618320"/>
          <a:ext cx="8847117" cy="912878"/>
        </a:xfrm>
        <a:prstGeom prst="up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Comic Sans MS" panose="030F0702030302020204" pitchFamily="66" charset="0"/>
            </a:rPr>
            <a:t>Who can you contact for more information?</a:t>
          </a:r>
        </a:p>
      </dsp:txBody>
      <dsp:txXfrm rot="-10800000">
        <a:off x="0" y="3618320"/>
        <a:ext cx="8847117" cy="320420"/>
      </dsp:txXfrm>
    </dsp:sp>
    <dsp:sp modelId="{C6B01685-11EA-42BE-80B8-3339CD5067E9}">
      <dsp:nvSpPr>
        <dsp:cNvPr id="0" name=""/>
        <dsp:cNvSpPr/>
      </dsp:nvSpPr>
      <dsp:spPr>
        <a:xfrm>
          <a:off x="0" y="3938740"/>
          <a:ext cx="4423558" cy="272950"/>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kern="1200">
              <a:latin typeface="Comic Sans MS" panose="030F0702030302020204" pitchFamily="66" charset="0"/>
            </a:rPr>
            <a:t>More information can be obtained from the Class Teacher, SENDCo, SEND policy or the Head Teacher</a:t>
          </a:r>
        </a:p>
      </dsp:txBody>
      <dsp:txXfrm>
        <a:off x="0" y="3938740"/>
        <a:ext cx="4423558" cy="272950"/>
      </dsp:txXfrm>
    </dsp:sp>
    <dsp:sp modelId="{594890FF-9117-41CF-88A8-484DF181F137}">
      <dsp:nvSpPr>
        <dsp:cNvPr id="0" name=""/>
        <dsp:cNvSpPr/>
      </dsp:nvSpPr>
      <dsp:spPr>
        <a:xfrm>
          <a:off x="4423558" y="3938740"/>
          <a:ext cx="4423558" cy="272950"/>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b="1" kern="1200">
              <a:latin typeface="Comic Sans MS" panose="030F0702030302020204" pitchFamily="66" charset="0"/>
            </a:rPr>
            <a:t>The SENDCo is Miss Megan Browning (Current Year 4 Teacher)</a:t>
          </a:r>
        </a:p>
        <a:p>
          <a:pPr marL="0" lvl="0" indent="0" algn="ctr" defTabSz="266700">
            <a:lnSpc>
              <a:spcPct val="90000"/>
            </a:lnSpc>
            <a:spcBef>
              <a:spcPct val="0"/>
            </a:spcBef>
            <a:spcAft>
              <a:spcPct val="35000"/>
            </a:spcAft>
            <a:buNone/>
          </a:pPr>
          <a:r>
            <a:rPr lang="en-GB" sz="600" b="1" kern="1200">
              <a:latin typeface="Comic Sans MS" panose="030F0702030302020204" pitchFamily="66" charset="0"/>
            </a:rPr>
            <a:t>slt@st-josephs.gloucs.sch.uk</a:t>
          </a:r>
        </a:p>
      </dsp:txBody>
      <dsp:txXfrm>
        <a:off x="4423558" y="3938740"/>
        <a:ext cx="4423558" cy="272950"/>
      </dsp:txXfrm>
    </dsp:sp>
    <dsp:sp modelId="{D1F2F8AB-D1A5-4912-A670-154AA37F626D}">
      <dsp:nvSpPr>
        <dsp:cNvPr id="0" name=""/>
        <dsp:cNvSpPr/>
      </dsp:nvSpPr>
      <dsp:spPr>
        <a:xfrm rot="10800000">
          <a:off x="0" y="2714345"/>
          <a:ext cx="8847117" cy="912878"/>
        </a:xfrm>
        <a:prstGeom prst="up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Comic Sans MS" panose="030F0702030302020204" pitchFamily="66" charset="0"/>
            </a:rPr>
            <a:t>How can parents/carers arrange a visit to our school? What is involved?</a:t>
          </a:r>
        </a:p>
      </dsp:txBody>
      <dsp:txXfrm rot="-10800000">
        <a:off x="0" y="2714345"/>
        <a:ext cx="8847117" cy="320420"/>
      </dsp:txXfrm>
    </dsp:sp>
    <dsp:sp modelId="{60F13393-E5B6-44C4-A7C8-C352B6A59F57}">
      <dsp:nvSpPr>
        <dsp:cNvPr id="0" name=""/>
        <dsp:cNvSpPr/>
      </dsp:nvSpPr>
      <dsp:spPr>
        <a:xfrm>
          <a:off x="0" y="3034765"/>
          <a:ext cx="8847117" cy="272950"/>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latin typeface="Comic Sans MS" panose="030F0702030302020204" pitchFamily="66" charset="0"/>
            </a:rPr>
            <a:t>Parents can contact the school office by telephone or by email to discuss arrangements for booking a visit to the school</a:t>
          </a:r>
        </a:p>
      </dsp:txBody>
      <dsp:txXfrm>
        <a:off x="0" y="3034765"/>
        <a:ext cx="8847117" cy="272950"/>
      </dsp:txXfrm>
    </dsp:sp>
    <dsp:sp modelId="{BECB47ED-D011-4C87-A5CD-9481C63059EE}">
      <dsp:nvSpPr>
        <dsp:cNvPr id="0" name=""/>
        <dsp:cNvSpPr/>
      </dsp:nvSpPr>
      <dsp:spPr>
        <a:xfrm rot="10800000">
          <a:off x="0" y="1810370"/>
          <a:ext cx="8847117" cy="912878"/>
        </a:xfrm>
        <a:prstGeom prst="up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Comic Sans MS" panose="030F0702030302020204" pitchFamily="66" charset="0"/>
            </a:rPr>
            <a:t>What can you do if you are not happy?</a:t>
          </a:r>
        </a:p>
      </dsp:txBody>
      <dsp:txXfrm rot="-10800000">
        <a:off x="0" y="1810370"/>
        <a:ext cx="8847117" cy="320420"/>
      </dsp:txXfrm>
    </dsp:sp>
    <dsp:sp modelId="{7C660D8E-E57C-4905-9E80-402D77EE4CBB}">
      <dsp:nvSpPr>
        <dsp:cNvPr id="0" name=""/>
        <dsp:cNvSpPr/>
      </dsp:nvSpPr>
      <dsp:spPr>
        <a:xfrm>
          <a:off x="0" y="2130790"/>
          <a:ext cx="4423558" cy="272950"/>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kern="1200">
              <a:latin typeface="Comic Sans MS" panose="030F0702030302020204" pitchFamily="66" charset="0"/>
            </a:rPr>
            <a:t>Discuss issues with Class Teacher/SENDCo, Head Teacher</a:t>
          </a:r>
        </a:p>
      </dsp:txBody>
      <dsp:txXfrm>
        <a:off x="0" y="2130790"/>
        <a:ext cx="4423558" cy="272950"/>
      </dsp:txXfrm>
    </dsp:sp>
    <dsp:sp modelId="{62775DD0-BA7A-4DAC-878B-FA3CAD263AF1}">
      <dsp:nvSpPr>
        <dsp:cNvPr id="0" name=""/>
        <dsp:cNvSpPr/>
      </dsp:nvSpPr>
      <dsp:spPr>
        <a:xfrm>
          <a:off x="4423558" y="2130790"/>
          <a:ext cx="4423558" cy="272950"/>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kern="1200">
              <a:latin typeface="Comic Sans MS" panose="030F0702030302020204" pitchFamily="66" charset="0"/>
            </a:rPr>
            <a:t>Follow complaints procedure, if necessary</a:t>
          </a:r>
        </a:p>
      </dsp:txBody>
      <dsp:txXfrm>
        <a:off x="4423558" y="2130790"/>
        <a:ext cx="4423558" cy="272950"/>
      </dsp:txXfrm>
    </dsp:sp>
    <dsp:sp modelId="{63799C79-E53C-45F8-B37D-4192B26D0781}">
      <dsp:nvSpPr>
        <dsp:cNvPr id="0" name=""/>
        <dsp:cNvSpPr/>
      </dsp:nvSpPr>
      <dsp:spPr>
        <a:xfrm rot="10800000">
          <a:off x="0" y="906395"/>
          <a:ext cx="8847117" cy="912878"/>
        </a:xfrm>
        <a:prstGeom prst="up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Comic Sans MS" panose="030F0702030302020204" pitchFamily="66" charset="0"/>
            </a:rPr>
            <a:t>What role do Governors have? What does our SEND Governor do?</a:t>
          </a:r>
        </a:p>
      </dsp:txBody>
      <dsp:txXfrm rot="-10800000">
        <a:off x="0" y="906395"/>
        <a:ext cx="8847117" cy="320420"/>
      </dsp:txXfrm>
    </dsp:sp>
    <dsp:sp modelId="{341DA404-DFAB-40A6-A8AD-F0424869104A}">
      <dsp:nvSpPr>
        <dsp:cNvPr id="0" name=""/>
        <dsp:cNvSpPr/>
      </dsp:nvSpPr>
      <dsp:spPr>
        <a:xfrm>
          <a:off x="4319" y="1226816"/>
          <a:ext cx="2946159" cy="272950"/>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kern="1200">
              <a:latin typeface="Comic Sans MS" panose="030F0702030302020204" pitchFamily="66" charset="0"/>
            </a:rPr>
            <a:t>SEND Governor supports and monitors the effectiveness of the provision of SEN in school</a:t>
          </a:r>
        </a:p>
      </dsp:txBody>
      <dsp:txXfrm>
        <a:off x="4319" y="1226816"/>
        <a:ext cx="2946159" cy="272950"/>
      </dsp:txXfrm>
    </dsp:sp>
    <dsp:sp modelId="{6E865FB9-0D3F-4284-BE05-7A034D17315C}">
      <dsp:nvSpPr>
        <dsp:cNvPr id="0" name=""/>
        <dsp:cNvSpPr/>
      </dsp:nvSpPr>
      <dsp:spPr>
        <a:xfrm>
          <a:off x="2950478" y="1226816"/>
          <a:ext cx="2946159" cy="272950"/>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kern="1200">
              <a:latin typeface="Comic Sans MS" panose="030F0702030302020204" pitchFamily="66" charset="0"/>
            </a:rPr>
            <a:t>The SEND Governor meets with the SENDCo to discuss the needs and provision of resources for children with SEND</a:t>
          </a:r>
        </a:p>
      </dsp:txBody>
      <dsp:txXfrm>
        <a:off x="2950478" y="1226816"/>
        <a:ext cx="2946159" cy="272950"/>
      </dsp:txXfrm>
    </dsp:sp>
    <dsp:sp modelId="{B1DF4CAD-4708-4A97-9713-A338B112C147}">
      <dsp:nvSpPr>
        <dsp:cNvPr id="0" name=""/>
        <dsp:cNvSpPr/>
      </dsp:nvSpPr>
      <dsp:spPr>
        <a:xfrm>
          <a:off x="5896638" y="1226816"/>
          <a:ext cx="2946159" cy="272950"/>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kern="1200">
              <a:latin typeface="Comic Sans MS" panose="030F0702030302020204" pitchFamily="66" charset="0"/>
            </a:rPr>
            <a:t>The SEND Governor then provides a report outlining the SEN provision and the progress of the children with SEND</a:t>
          </a:r>
        </a:p>
      </dsp:txBody>
      <dsp:txXfrm>
        <a:off x="5896638" y="1226816"/>
        <a:ext cx="2946159" cy="272950"/>
      </dsp:txXfrm>
    </dsp:sp>
    <dsp:sp modelId="{B63FDBC0-06CB-4D0A-A385-B7092ECF3D31}">
      <dsp:nvSpPr>
        <dsp:cNvPr id="0" name=""/>
        <dsp:cNvSpPr/>
      </dsp:nvSpPr>
      <dsp:spPr>
        <a:xfrm rot="10800000">
          <a:off x="0" y="2421"/>
          <a:ext cx="8847117" cy="912878"/>
        </a:xfrm>
        <a:prstGeom prst="up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Comic Sans MS" panose="030F0702030302020204" pitchFamily="66" charset="0"/>
            </a:rPr>
            <a:t>Where can you find our SEND policy?</a:t>
          </a:r>
        </a:p>
      </dsp:txBody>
      <dsp:txXfrm rot="-10800000">
        <a:off x="0" y="2421"/>
        <a:ext cx="8847117" cy="320420"/>
      </dsp:txXfrm>
    </dsp:sp>
    <dsp:sp modelId="{256B64DC-334D-4C37-8F7C-9D10F0577B1E}">
      <dsp:nvSpPr>
        <dsp:cNvPr id="0" name=""/>
        <dsp:cNvSpPr/>
      </dsp:nvSpPr>
      <dsp:spPr>
        <a:xfrm>
          <a:off x="0" y="322841"/>
          <a:ext cx="4423558" cy="272950"/>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kern="1200">
              <a:latin typeface="Comic Sans MS" panose="030F0702030302020204" pitchFamily="66" charset="0"/>
            </a:rPr>
            <a:t>The SEND policy is available on the school website http://st-josephs-nympsfield.org/ </a:t>
          </a:r>
        </a:p>
      </dsp:txBody>
      <dsp:txXfrm>
        <a:off x="0" y="322841"/>
        <a:ext cx="4423558" cy="272950"/>
      </dsp:txXfrm>
    </dsp:sp>
    <dsp:sp modelId="{F918A5E6-86B1-443F-9782-CD8504D80DDE}">
      <dsp:nvSpPr>
        <dsp:cNvPr id="0" name=""/>
        <dsp:cNvSpPr/>
      </dsp:nvSpPr>
      <dsp:spPr>
        <a:xfrm>
          <a:off x="4423558" y="322841"/>
          <a:ext cx="4423558" cy="272950"/>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kern="1200">
              <a:latin typeface="Comic Sans MS" panose="030F0702030302020204" pitchFamily="66" charset="0"/>
            </a:rPr>
            <a:t>Copies available from the school office</a:t>
          </a:r>
        </a:p>
      </dsp:txBody>
      <dsp:txXfrm>
        <a:off x="4423558" y="322841"/>
        <a:ext cx="4423558" cy="2729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20A39B-CAF7-4DC7-B474-081F809A28D0}">
      <dsp:nvSpPr>
        <dsp:cNvPr id="0" name=""/>
        <dsp:cNvSpPr/>
      </dsp:nvSpPr>
      <dsp:spPr>
        <a:xfrm>
          <a:off x="1286" y="385439"/>
          <a:ext cx="1617121" cy="6259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marL="0" lvl="0" indent="0" algn="l" defTabSz="311150">
            <a:lnSpc>
              <a:spcPct val="90000"/>
            </a:lnSpc>
            <a:spcBef>
              <a:spcPct val="0"/>
            </a:spcBef>
            <a:spcAft>
              <a:spcPct val="35000"/>
            </a:spcAft>
            <a:buNone/>
          </a:pPr>
          <a:r>
            <a:rPr lang="en-GB" sz="700" kern="1200">
              <a:latin typeface="Comic Sans MS" panose="030F0702030302020204" pitchFamily="66" charset="0"/>
            </a:rPr>
            <a:t>How will our school teach and support children with SEND?</a:t>
          </a:r>
        </a:p>
      </dsp:txBody>
      <dsp:txXfrm>
        <a:off x="1286" y="385439"/>
        <a:ext cx="1617121" cy="417267"/>
      </dsp:txXfrm>
    </dsp:sp>
    <dsp:sp modelId="{F537ABC6-2EC3-426C-A413-0B3B180165B9}">
      <dsp:nvSpPr>
        <dsp:cNvPr id="0" name=""/>
        <dsp:cNvSpPr/>
      </dsp:nvSpPr>
      <dsp:spPr>
        <a:xfrm>
          <a:off x="332504" y="802706"/>
          <a:ext cx="1617121" cy="385057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GB" sz="700" b="1" kern="1200">
              <a:latin typeface="Comic Sans MS" panose="030F0702030302020204" pitchFamily="66" charset="0"/>
            </a:rPr>
            <a:t>For children without an Education, Health and Social Care plan (EHC):</a:t>
          </a:r>
        </a:p>
        <a:p>
          <a:pPr marL="57150" lvl="1" indent="-57150" algn="l" defTabSz="311150">
            <a:lnSpc>
              <a:spcPct val="90000"/>
            </a:lnSpc>
            <a:spcBef>
              <a:spcPct val="0"/>
            </a:spcBef>
            <a:spcAft>
              <a:spcPct val="15000"/>
            </a:spcAft>
            <a:buChar char="•"/>
          </a:pPr>
          <a:r>
            <a:rPr lang="en-GB" sz="700" kern="1200">
              <a:latin typeface="Comic Sans MS" panose="030F0702030302020204" pitchFamily="66" charset="0"/>
            </a:rPr>
            <a:t>Access to quality first teaching as part of whole class.</a:t>
          </a:r>
        </a:p>
        <a:p>
          <a:pPr marL="57150" lvl="1" indent="-57150" algn="l" defTabSz="311150">
            <a:lnSpc>
              <a:spcPct val="90000"/>
            </a:lnSpc>
            <a:spcBef>
              <a:spcPct val="0"/>
            </a:spcBef>
            <a:spcAft>
              <a:spcPct val="15000"/>
            </a:spcAft>
            <a:buChar char="•"/>
          </a:pPr>
          <a:endParaRPr lang="en-GB" sz="700" kern="1200">
            <a:latin typeface="Comic Sans MS" panose="030F0702030302020204" pitchFamily="66" charset="0"/>
          </a:endParaRPr>
        </a:p>
        <a:p>
          <a:pPr marL="57150" lvl="1" indent="-57150" algn="l" defTabSz="311150">
            <a:lnSpc>
              <a:spcPct val="90000"/>
            </a:lnSpc>
            <a:spcBef>
              <a:spcPct val="0"/>
            </a:spcBef>
            <a:spcAft>
              <a:spcPct val="15000"/>
            </a:spcAft>
            <a:buChar char="•"/>
          </a:pPr>
          <a:r>
            <a:rPr lang="en-GB" sz="700" kern="1200">
              <a:latin typeface="Comic Sans MS" panose="030F0702030302020204" pitchFamily="66" charset="0"/>
            </a:rPr>
            <a:t>Matched learning across the curriculum.</a:t>
          </a:r>
        </a:p>
        <a:p>
          <a:pPr marL="57150" lvl="1" indent="-57150" algn="l" defTabSz="311150">
            <a:lnSpc>
              <a:spcPct val="90000"/>
            </a:lnSpc>
            <a:spcBef>
              <a:spcPct val="0"/>
            </a:spcBef>
            <a:spcAft>
              <a:spcPct val="15000"/>
            </a:spcAft>
            <a:buChar char="•"/>
          </a:pPr>
          <a:endParaRPr lang="en-GB" sz="700" kern="1200">
            <a:latin typeface="Comic Sans MS" panose="030F0702030302020204" pitchFamily="66" charset="0"/>
          </a:endParaRPr>
        </a:p>
        <a:p>
          <a:pPr marL="57150" lvl="1" indent="-57150" algn="l" defTabSz="311150">
            <a:lnSpc>
              <a:spcPct val="90000"/>
            </a:lnSpc>
            <a:spcBef>
              <a:spcPct val="0"/>
            </a:spcBef>
            <a:spcAft>
              <a:spcPct val="15000"/>
            </a:spcAft>
            <a:buChar char="•"/>
          </a:pPr>
          <a:r>
            <a:rPr lang="en-GB" sz="700" kern="1200">
              <a:latin typeface="Comic Sans MS" panose="030F0702030302020204" pitchFamily="66" charset="0"/>
            </a:rPr>
            <a:t>Personalised intervention support to address individual needs.</a:t>
          </a:r>
        </a:p>
        <a:p>
          <a:pPr marL="57150" lvl="1" indent="-57150" algn="l" defTabSz="311150">
            <a:lnSpc>
              <a:spcPct val="90000"/>
            </a:lnSpc>
            <a:spcBef>
              <a:spcPct val="0"/>
            </a:spcBef>
            <a:spcAft>
              <a:spcPct val="15000"/>
            </a:spcAft>
            <a:buChar char="•"/>
          </a:pPr>
          <a:endParaRPr lang="en-GB" sz="700" kern="1200">
            <a:latin typeface="Comic Sans MS" panose="030F0702030302020204" pitchFamily="66" charset="0"/>
          </a:endParaRPr>
        </a:p>
        <a:p>
          <a:pPr marL="57150" lvl="1" indent="-57150" algn="l" defTabSz="311150">
            <a:lnSpc>
              <a:spcPct val="90000"/>
            </a:lnSpc>
            <a:spcBef>
              <a:spcPct val="0"/>
            </a:spcBef>
            <a:spcAft>
              <a:spcPct val="15000"/>
            </a:spcAft>
            <a:buChar char="•"/>
          </a:pPr>
          <a:r>
            <a:rPr lang="en-GB" sz="700" kern="1200">
              <a:latin typeface="Comic Sans MS" panose="030F0702030302020204" pitchFamily="66" charset="0"/>
            </a:rPr>
            <a:t>In-class support from TA/Class Teacher, as supported by the SENDCo.</a:t>
          </a:r>
        </a:p>
        <a:p>
          <a:pPr marL="57150" lvl="1" indent="-57150" algn="l" defTabSz="311150">
            <a:lnSpc>
              <a:spcPct val="90000"/>
            </a:lnSpc>
            <a:spcBef>
              <a:spcPct val="0"/>
            </a:spcBef>
            <a:spcAft>
              <a:spcPct val="15000"/>
            </a:spcAft>
            <a:buChar char="•"/>
          </a:pPr>
          <a:endParaRPr lang="en-GB" sz="700" kern="1200">
            <a:latin typeface="Comic Sans MS" panose="030F0702030302020204" pitchFamily="66" charset="0"/>
          </a:endParaRPr>
        </a:p>
        <a:p>
          <a:pPr marL="57150" lvl="1" indent="-57150" algn="l" defTabSz="311150">
            <a:lnSpc>
              <a:spcPct val="90000"/>
            </a:lnSpc>
            <a:spcBef>
              <a:spcPct val="0"/>
            </a:spcBef>
            <a:spcAft>
              <a:spcPct val="15000"/>
            </a:spcAft>
            <a:buChar char="•"/>
          </a:pPr>
          <a:r>
            <a:rPr lang="en-GB" sz="700" kern="1200">
              <a:latin typeface="Comic Sans MS" panose="030F0702030302020204" pitchFamily="66" charset="0"/>
            </a:rPr>
            <a:t>Teaching is Dyslexic friendly across the school.</a:t>
          </a:r>
        </a:p>
        <a:p>
          <a:pPr marL="57150" lvl="1" indent="-57150" algn="l" defTabSz="311150">
            <a:lnSpc>
              <a:spcPct val="90000"/>
            </a:lnSpc>
            <a:spcBef>
              <a:spcPct val="0"/>
            </a:spcBef>
            <a:spcAft>
              <a:spcPct val="15000"/>
            </a:spcAft>
            <a:buChar char="•"/>
          </a:pPr>
          <a:endParaRPr lang="en-GB" sz="700" kern="1200">
            <a:latin typeface="Comic Sans MS" panose="030F0702030302020204" pitchFamily="66" charset="0"/>
          </a:endParaRPr>
        </a:p>
        <a:p>
          <a:pPr marL="57150" lvl="1" indent="-57150" algn="l" defTabSz="311150">
            <a:lnSpc>
              <a:spcPct val="90000"/>
            </a:lnSpc>
            <a:spcBef>
              <a:spcPct val="0"/>
            </a:spcBef>
            <a:spcAft>
              <a:spcPct val="15000"/>
            </a:spcAft>
            <a:buChar char="•"/>
          </a:pPr>
          <a:r>
            <a:rPr lang="en-GB" sz="700" kern="1200">
              <a:latin typeface="Comic Sans MS" panose="030F0702030302020204" pitchFamily="66" charset="0"/>
            </a:rPr>
            <a:t>Specialist and fully trained Teaching Assistants to deliver interventions.</a:t>
          </a:r>
        </a:p>
      </dsp:txBody>
      <dsp:txXfrm>
        <a:off x="379868" y="850070"/>
        <a:ext cx="1522393" cy="3755851"/>
      </dsp:txXfrm>
    </dsp:sp>
    <dsp:sp modelId="{D35ECC85-F938-45C1-B446-E1DD8DD167E3}">
      <dsp:nvSpPr>
        <dsp:cNvPr id="0" name=""/>
        <dsp:cNvSpPr/>
      </dsp:nvSpPr>
      <dsp:spPr>
        <a:xfrm>
          <a:off x="1863558" y="392764"/>
          <a:ext cx="519717" cy="4026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863558" y="473287"/>
        <a:ext cx="398932" cy="241570"/>
      </dsp:txXfrm>
    </dsp:sp>
    <dsp:sp modelId="{7048D7BD-2BFC-481E-A182-FB46792AEA3A}">
      <dsp:nvSpPr>
        <dsp:cNvPr id="0" name=""/>
        <dsp:cNvSpPr/>
      </dsp:nvSpPr>
      <dsp:spPr>
        <a:xfrm>
          <a:off x="2599007" y="385439"/>
          <a:ext cx="1617121" cy="6259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marL="0" lvl="0" indent="0" algn="l" defTabSz="311150">
            <a:lnSpc>
              <a:spcPct val="90000"/>
            </a:lnSpc>
            <a:spcBef>
              <a:spcPct val="0"/>
            </a:spcBef>
            <a:spcAft>
              <a:spcPct val="35000"/>
            </a:spcAft>
            <a:buNone/>
          </a:pPr>
          <a:r>
            <a:rPr lang="en-GB" sz="700" kern="1200">
              <a:latin typeface="Comic Sans MS" panose="030F0702030302020204" pitchFamily="66" charset="0"/>
            </a:rPr>
            <a:t>How will our school teach and support children with SEND?</a:t>
          </a:r>
        </a:p>
      </dsp:txBody>
      <dsp:txXfrm>
        <a:off x="2599007" y="385439"/>
        <a:ext cx="1617121" cy="417267"/>
      </dsp:txXfrm>
    </dsp:sp>
    <dsp:sp modelId="{951B4F37-2323-4435-8C5E-BF851E51EA52}">
      <dsp:nvSpPr>
        <dsp:cNvPr id="0" name=""/>
        <dsp:cNvSpPr/>
      </dsp:nvSpPr>
      <dsp:spPr>
        <a:xfrm>
          <a:off x="2930225" y="802706"/>
          <a:ext cx="1617121" cy="385057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GB" sz="700" b="1" kern="1200">
              <a:latin typeface="Comic Sans MS" panose="030F0702030302020204" pitchFamily="66" charset="0"/>
            </a:rPr>
            <a:t> For children with an EHC Plan, as above and additionally</a:t>
          </a:r>
          <a:r>
            <a:rPr lang="en-GB" sz="700" kern="1200">
              <a:latin typeface="Comic Sans MS" panose="030F0702030302020204" pitchFamily="66" charset="0"/>
            </a:rPr>
            <a:t>:</a:t>
          </a:r>
        </a:p>
        <a:p>
          <a:pPr marL="57150" lvl="1" indent="-57150" algn="l" defTabSz="311150">
            <a:lnSpc>
              <a:spcPct val="90000"/>
            </a:lnSpc>
            <a:spcBef>
              <a:spcPct val="0"/>
            </a:spcBef>
            <a:spcAft>
              <a:spcPct val="15000"/>
            </a:spcAft>
            <a:buChar char="•"/>
          </a:pPr>
          <a:r>
            <a:rPr lang="en-GB" sz="700" i="0" kern="1200">
              <a:latin typeface="Comic Sans MS" panose="030F0702030302020204" pitchFamily="66" charset="0"/>
            </a:rPr>
            <a:t>Further advice and support will be sought from outside agencies such as Educational Psychologists, Advisory teachers, speech therapists and GPs.</a:t>
          </a:r>
        </a:p>
        <a:p>
          <a:pPr marL="57150" lvl="1" indent="-57150" algn="l" defTabSz="311150">
            <a:lnSpc>
              <a:spcPct val="90000"/>
            </a:lnSpc>
            <a:spcBef>
              <a:spcPct val="0"/>
            </a:spcBef>
            <a:spcAft>
              <a:spcPct val="15000"/>
            </a:spcAft>
            <a:buChar char="•"/>
          </a:pPr>
          <a:endParaRPr lang="en-GB" sz="700" i="0" kern="1200">
            <a:latin typeface="Comic Sans MS" panose="030F0702030302020204" pitchFamily="66" charset="0"/>
          </a:endParaRPr>
        </a:p>
        <a:p>
          <a:pPr marL="57150" lvl="1" indent="-57150" algn="l" defTabSz="311150">
            <a:lnSpc>
              <a:spcPct val="90000"/>
            </a:lnSpc>
            <a:spcBef>
              <a:spcPct val="0"/>
            </a:spcBef>
            <a:spcAft>
              <a:spcPct val="15000"/>
            </a:spcAft>
            <a:buChar char="•"/>
          </a:pPr>
          <a:r>
            <a:rPr lang="en-GB" sz="700" kern="1200">
              <a:latin typeface="Comic Sans MS" panose="030F0702030302020204" pitchFamily="66" charset="0"/>
            </a:rPr>
            <a:t>Individual targets set to address needs.</a:t>
          </a:r>
        </a:p>
        <a:p>
          <a:pPr marL="57150" lvl="1" indent="-57150" algn="l" defTabSz="311150">
            <a:lnSpc>
              <a:spcPct val="90000"/>
            </a:lnSpc>
            <a:spcBef>
              <a:spcPct val="0"/>
            </a:spcBef>
            <a:spcAft>
              <a:spcPct val="15000"/>
            </a:spcAft>
            <a:buChar char="•"/>
          </a:pPr>
          <a:endParaRPr lang="en-GB" sz="700" kern="1200">
            <a:latin typeface="Comic Sans MS" panose="030F0702030302020204" pitchFamily="66" charset="0"/>
          </a:endParaRPr>
        </a:p>
        <a:p>
          <a:pPr marL="57150" lvl="1" indent="-57150" algn="l" defTabSz="311150">
            <a:lnSpc>
              <a:spcPct val="90000"/>
            </a:lnSpc>
            <a:spcBef>
              <a:spcPct val="0"/>
            </a:spcBef>
            <a:spcAft>
              <a:spcPct val="15000"/>
            </a:spcAft>
            <a:buChar char="•"/>
          </a:pPr>
          <a:r>
            <a:rPr lang="en-GB" sz="700" kern="1200">
              <a:latin typeface="Comic Sans MS" panose="030F0702030302020204" pitchFamily="66" charset="0"/>
            </a:rPr>
            <a:t>1:2:1 support.</a:t>
          </a:r>
        </a:p>
        <a:p>
          <a:pPr marL="57150" lvl="1" indent="-57150" algn="l" defTabSz="311150">
            <a:lnSpc>
              <a:spcPct val="90000"/>
            </a:lnSpc>
            <a:spcBef>
              <a:spcPct val="0"/>
            </a:spcBef>
            <a:spcAft>
              <a:spcPct val="15000"/>
            </a:spcAft>
            <a:buChar char="•"/>
          </a:pPr>
          <a:endParaRPr lang="en-GB" sz="700" kern="1200">
            <a:latin typeface="Comic Sans MS" panose="030F0702030302020204" pitchFamily="66" charset="0"/>
          </a:endParaRPr>
        </a:p>
        <a:p>
          <a:pPr marL="57150" lvl="1" indent="-57150" algn="l" defTabSz="311150">
            <a:lnSpc>
              <a:spcPct val="90000"/>
            </a:lnSpc>
            <a:spcBef>
              <a:spcPct val="0"/>
            </a:spcBef>
            <a:spcAft>
              <a:spcPct val="15000"/>
            </a:spcAft>
            <a:buChar char="•"/>
          </a:pPr>
          <a:r>
            <a:rPr lang="en-GB" sz="700" kern="1200">
              <a:latin typeface="Comic Sans MS" panose="030F0702030302020204" pitchFamily="66" charset="0"/>
            </a:rPr>
            <a:t>SENDCo to liase with outside agencies to ensure that the needs of the EHCPlan are being met within the classroom.</a:t>
          </a:r>
        </a:p>
        <a:p>
          <a:pPr marL="57150" lvl="1" indent="-57150" algn="l" defTabSz="311150">
            <a:lnSpc>
              <a:spcPct val="90000"/>
            </a:lnSpc>
            <a:spcBef>
              <a:spcPct val="0"/>
            </a:spcBef>
            <a:spcAft>
              <a:spcPct val="15000"/>
            </a:spcAft>
            <a:buChar char="•"/>
          </a:pPr>
          <a:endParaRPr lang="en-GB" sz="700" kern="1200">
            <a:latin typeface="Comic Sans MS" panose="030F0702030302020204" pitchFamily="66" charset="0"/>
          </a:endParaRPr>
        </a:p>
        <a:p>
          <a:pPr marL="57150" lvl="1" indent="-57150" algn="l" defTabSz="311150">
            <a:lnSpc>
              <a:spcPct val="90000"/>
            </a:lnSpc>
            <a:spcBef>
              <a:spcPct val="0"/>
            </a:spcBef>
            <a:spcAft>
              <a:spcPct val="15000"/>
            </a:spcAft>
            <a:buChar char="•"/>
          </a:pPr>
          <a:r>
            <a:rPr lang="en-GB" sz="700" kern="1200">
              <a:latin typeface="Comic Sans MS" panose="030F0702030302020204" pitchFamily="66" charset="0"/>
            </a:rPr>
            <a:t>The support outlined in the child's EHCPlan will be supported within school and the correct provision in place to ensure each child meets the targets outline on the plan.</a:t>
          </a:r>
        </a:p>
      </dsp:txBody>
      <dsp:txXfrm>
        <a:off x="2977589" y="850070"/>
        <a:ext cx="1522393" cy="3755851"/>
      </dsp:txXfrm>
    </dsp:sp>
    <dsp:sp modelId="{FE72E9D6-CF89-4E1D-AB7D-C272F3FF200C}">
      <dsp:nvSpPr>
        <dsp:cNvPr id="0" name=""/>
        <dsp:cNvSpPr/>
      </dsp:nvSpPr>
      <dsp:spPr>
        <a:xfrm>
          <a:off x="4461278" y="392764"/>
          <a:ext cx="519717" cy="4026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4461278" y="473287"/>
        <a:ext cx="398932" cy="241570"/>
      </dsp:txXfrm>
    </dsp:sp>
    <dsp:sp modelId="{958289C4-D7AF-4492-A427-38BAC395E3DC}">
      <dsp:nvSpPr>
        <dsp:cNvPr id="0" name=""/>
        <dsp:cNvSpPr/>
      </dsp:nvSpPr>
      <dsp:spPr>
        <a:xfrm>
          <a:off x="5196728" y="385439"/>
          <a:ext cx="1617121" cy="6259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marL="0" lvl="0" indent="0" algn="l" defTabSz="311150">
            <a:lnSpc>
              <a:spcPct val="90000"/>
            </a:lnSpc>
            <a:spcBef>
              <a:spcPct val="0"/>
            </a:spcBef>
            <a:spcAft>
              <a:spcPct val="35000"/>
            </a:spcAft>
            <a:buNone/>
          </a:pPr>
          <a:r>
            <a:rPr lang="en-GB" sz="700" kern="1200">
              <a:latin typeface="Comic Sans MS" panose="030F0702030302020204" pitchFamily="66" charset="0"/>
            </a:rPr>
            <a:t>How does our school plan the support? How are our resources allocated and matched to needs?</a:t>
          </a:r>
        </a:p>
      </dsp:txBody>
      <dsp:txXfrm>
        <a:off x="5196728" y="385439"/>
        <a:ext cx="1617121" cy="417267"/>
      </dsp:txXfrm>
    </dsp:sp>
    <dsp:sp modelId="{9D08A712-5143-41D0-A590-9F4CBD3B0CA3}">
      <dsp:nvSpPr>
        <dsp:cNvPr id="0" name=""/>
        <dsp:cNvSpPr/>
      </dsp:nvSpPr>
      <dsp:spPr>
        <a:xfrm>
          <a:off x="5527945" y="802706"/>
          <a:ext cx="1617121" cy="385057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GB" sz="700" kern="1200">
              <a:latin typeface="Comic Sans MS" panose="030F0702030302020204" pitchFamily="66" charset="0"/>
            </a:rPr>
            <a:t>Support is planned through a discussion between the SENDCo and Head Teacher.</a:t>
          </a:r>
        </a:p>
        <a:p>
          <a:pPr marL="57150" lvl="1" indent="-57150" algn="l" defTabSz="311150">
            <a:lnSpc>
              <a:spcPct val="90000"/>
            </a:lnSpc>
            <a:spcBef>
              <a:spcPct val="0"/>
            </a:spcBef>
            <a:spcAft>
              <a:spcPct val="15000"/>
            </a:spcAft>
            <a:buChar char="•"/>
          </a:pPr>
          <a:endParaRPr lang="en-GB" sz="700" kern="1200">
            <a:latin typeface="Comic Sans MS" panose="030F0702030302020204" pitchFamily="66" charset="0"/>
          </a:endParaRPr>
        </a:p>
        <a:p>
          <a:pPr marL="57150" lvl="1" indent="-57150" algn="l" defTabSz="311150">
            <a:lnSpc>
              <a:spcPct val="90000"/>
            </a:lnSpc>
            <a:spcBef>
              <a:spcPct val="0"/>
            </a:spcBef>
            <a:spcAft>
              <a:spcPct val="15000"/>
            </a:spcAft>
            <a:buChar char="•"/>
          </a:pPr>
          <a:r>
            <a:rPr lang="en-GB" sz="700" kern="1200">
              <a:latin typeface="Comic Sans MS" panose="030F0702030302020204" pitchFamily="66" charset="0"/>
            </a:rPr>
            <a:t>Support is planned against the needs and targets set out in the My Plan, My Plan + and EHC Plan.</a:t>
          </a:r>
        </a:p>
        <a:p>
          <a:pPr marL="57150" lvl="1" indent="-57150" algn="l" defTabSz="311150">
            <a:lnSpc>
              <a:spcPct val="90000"/>
            </a:lnSpc>
            <a:spcBef>
              <a:spcPct val="0"/>
            </a:spcBef>
            <a:spcAft>
              <a:spcPct val="15000"/>
            </a:spcAft>
            <a:buChar char="•"/>
          </a:pPr>
          <a:endParaRPr lang="en-GB" sz="700" kern="1200">
            <a:latin typeface="Comic Sans MS" panose="030F0702030302020204" pitchFamily="66" charset="0"/>
          </a:endParaRPr>
        </a:p>
        <a:p>
          <a:pPr marL="57150" lvl="1" indent="-57150" algn="l" defTabSz="311150">
            <a:lnSpc>
              <a:spcPct val="90000"/>
            </a:lnSpc>
            <a:spcBef>
              <a:spcPct val="0"/>
            </a:spcBef>
            <a:spcAft>
              <a:spcPct val="15000"/>
            </a:spcAft>
            <a:buChar char="•"/>
          </a:pPr>
          <a:r>
            <a:rPr lang="en-GB" sz="700" kern="1200">
              <a:latin typeface="Comic Sans MS" panose="030F0702030302020204" pitchFamily="66" charset="0"/>
            </a:rPr>
            <a:t>Individual targets are set and support allocated to cary out interventions.</a:t>
          </a:r>
        </a:p>
        <a:p>
          <a:pPr marL="57150" lvl="1" indent="-57150" algn="l" defTabSz="311150">
            <a:lnSpc>
              <a:spcPct val="90000"/>
            </a:lnSpc>
            <a:spcBef>
              <a:spcPct val="0"/>
            </a:spcBef>
            <a:spcAft>
              <a:spcPct val="15000"/>
            </a:spcAft>
            <a:buChar char="•"/>
          </a:pPr>
          <a:endParaRPr lang="en-GB" sz="700" kern="1200">
            <a:latin typeface="Comic Sans MS" panose="030F0702030302020204" pitchFamily="66" charset="0"/>
          </a:endParaRPr>
        </a:p>
        <a:p>
          <a:pPr marL="57150" lvl="1" indent="-57150" algn="l" defTabSz="311150">
            <a:lnSpc>
              <a:spcPct val="90000"/>
            </a:lnSpc>
            <a:spcBef>
              <a:spcPct val="0"/>
            </a:spcBef>
            <a:spcAft>
              <a:spcPct val="15000"/>
            </a:spcAft>
            <a:buChar char="•"/>
          </a:pPr>
          <a:r>
            <a:rPr lang="en-GB" sz="700" kern="1200">
              <a:latin typeface="Comic Sans MS" panose="030F0702030302020204" pitchFamily="66" charset="0"/>
            </a:rPr>
            <a:t>Advice and support materials from support services/outside agencies where appropriate.</a:t>
          </a:r>
        </a:p>
        <a:p>
          <a:pPr marL="57150" lvl="1" indent="-57150" algn="l" defTabSz="311150">
            <a:lnSpc>
              <a:spcPct val="90000"/>
            </a:lnSpc>
            <a:spcBef>
              <a:spcPct val="0"/>
            </a:spcBef>
            <a:spcAft>
              <a:spcPct val="15000"/>
            </a:spcAft>
            <a:buChar char="•"/>
          </a:pPr>
          <a:endParaRPr lang="en-GB" sz="700" kern="1200">
            <a:latin typeface="Comic Sans MS" panose="030F0702030302020204" pitchFamily="66" charset="0"/>
          </a:endParaRPr>
        </a:p>
        <a:p>
          <a:pPr marL="57150" lvl="1" indent="-57150" algn="l" defTabSz="311150">
            <a:lnSpc>
              <a:spcPct val="90000"/>
            </a:lnSpc>
            <a:spcBef>
              <a:spcPct val="0"/>
            </a:spcBef>
            <a:spcAft>
              <a:spcPct val="15000"/>
            </a:spcAft>
            <a:buChar char="•"/>
          </a:pPr>
          <a:r>
            <a:rPr lang="en-GB" sz="700" kern="1200">
              <a:latin typeface="Comic Sans MS" panose="030F0702030302020204" pitchFamily="66" charset="0"/>
            </a:rPr>
            <a:t>Budgets are used to provide TA support/resources.</a:t>
          </a:r>
        </a:p>
        <a:p>
          <a:pPr marL="57150" lvl="1" indent="-57150" algn="l" defTabSz="311150">
            <a:lnSpc>
              <a:spcPct val="90000"/>
            </a:lnSpc>
            <a:spcBef>
              <a:spcPct val="0"/>
            </a:spcBef>
            <a:spcAft>
              <a:spcPct val="15000"/>
            </a:spcAft>
            <a:buChar char="•"/>
          </a:pPr>
          <a:endParaRPr lang="en-GB" sz="700" kern="1200">
            <a:latin typeface="Comic Sans MS" panose="030F0702030302020204" pitchFamily="66" charset="0"/>
          </a:endParaRPr>
        </a:p>
        <a:p>
          <a:pPr marL="57150" lvl="1" indent="-57150" algn="l" defTabSz="311150">
            <a:lnSpc>
              <a:spcPct val="90000"/>
            </a:lnSpc>
            <a:spcBef>
              <a:spcPct val="0"/>
            </a:spcBef>
            <a:spcAft>
              <a:spcPct val="15000"/>
            </a:spcAft>
            <a:buChar char="•"/>
          </a:pPr>
          <a:r>
            <a:rPr lang="en-GB" sz="700" kern="1200">
              <a:latin typeface="Comic Sans MS" panose="030F0702030302020204" pitchFamily="66" charset="0"/>
            </a:rPr>
            <a:t>The SENDCo will identify the Teaching Assistant to best deliver an intervention so that it can have the maximum impact.</a:t>
          </a:r>
        </a:p>
        <a:p>
          <a:pPr marL="57150" lvl="1" indent="-57150" algn="l" defTabSz="311150">
            <a:lnSpc>
              <a:spcPct val="90000"/>
            </a:lnSpc>
            <a:spcBef>
              <a:spcPct val="0"/>
            </a:spcBef>
            <a:spcAft>
              <a:spcPct val="15000"/>
            </a:spcAft>
            <a:buChar char="•"/>
          </a:pPr>
          <a:endParaRPr lang="en-GB" sz="700" kern="1200">
            <a:latin typeface="Comic Sans MS" panose="030F0702030302020204" pitchFamily="66" charset="0"/>
          </a:endParaRPr>
        </a:p>
        <a:p>
          <a:pPr marL="57150" lvl="1" indent="-57150" algn="l" defTabSz="311150">
            <a:lnSpc>
              <a:spcPct val="90000"/>
            </a:lnSpc>
            <a:spcBef>
              <a:spcPct val="0"/>
            </a:spcBef>
            <a:spcAft>
              <a:spcPct val="15000"/>
            </a:spcAft>
            <a:buChar char="•"/>
          </a:pPr>
          <a:r>
            <a:rPr lang="en-GB" sz="700" kern="1200">
              <a:latin typeface="Comic Sans MS" panose="030F0702030302020204" pitchFamily="66" charset="0"/>
            </a:rPr>
            <a:t>Progress and misconceptions are picked up and addressed through detailed notes from an intervention, per session. Support is provided from the Class Teacher and SENDCo.</a:t>
          </a:r>
        </a:p>
      </dsp:txBody>
      <dsp:txXfrm>
        <a:off x="5575309" y="850070"/>
        <a:ext cx="1522393" cy="3755851"/>
      </dsp:txXfrm>
    </dsp:sp>
    <dsp:sp modelId="{A09AE3B8-4C8B-4327-99A6-5B46A6940770}">
      <dsp:nvSpPr>
        <dsp:cNvPr id="0" name=""/>
        <dsp:cNvSpPr/>
      </dsp:nvSpPr>
      <dsp:spPr>
        <a:xfrm>
          <a:off x="7056618" y="392764"/>
          <a:ext cx="514669" cy="4026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7056618" y="473287"/>
        <a:ext cx="393884" cy="241570"/>
      </dsp:txXfrm>
    </dsp:sp>
    <dsp:sp modelId="{53F6B41A-8D0D-4F3B-9418-AB77E77AE818}">
      <dsp:nvSpPr>
        <dsp:cNvPr id="0" name=""/>
        <dsp:cNvSpPr/>
      </dsp:nvSpPr>
      <dsp:spPr>
        <a:xfrm>
          <a:off x="7784924" y="385439"/>
          <a:ext cx="1617121" cy="6259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marL="0" lvl="0" indent="0" algn="l" defTabSz="311150">
            <a:lnSpc>
              <a:spcPct val="90000"/>
            </a:lnSpc>
            <a:spcBef>
              <a:spcPct val="0"/>
            </a:spcBef>
            <a:spcAft>
              <a:spcPct val="35000"/>
            </a:spcAft>
            <a:buNone/>
          </a:pPr>
          <a:r>
            <a:rPr lang="en-GB" sz="700" kern="1200">
              <a:latin typeface="Comic Sans MS" panose="030F0702030302020204" pitchFamily="66" charset="0"/>
            </a:rPr>
            <a:t>How is the decision made about the support your child will receive?</a:t>
          </a:r>
          <a:r>
            <a:rPr lang="en-GB" sz="700" kern="1200"/>
            <a:t>		</a:t>
          </a:r>
        </a:p>
      </dsp:txBody>
      <dsp:txXfrm>
        <a:off x="7784924" y="385439"/>
        <a:ext cx="1617121" cy="417267"/>
      </dsp:txXfrm>
    </dsp:sp>
    <dsp:sp modelId="{BB704A91-637C-4E00-92E0-866D7284ED1D}">
      <dsp:nvSpPr>
        <dsp:cNvPr id="0" name=""/>
        <dsp:cNvSpPr/>
      </dsp:nvSpPr>
      <dsp:spPr>
        <a:xfrm>
          <a:off x="8125666" y="802706"/>
          <a:ext cx="1617121" cy="385057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GB" sz="700" kern="1200">
              <a:latin typeface="Comic Sans MS" panose="030F0702030302020204" pitchFamily="66" charset="0"/>
            </a:rPr>
            <a:t>Head Teacher/SENDCo/Pastoral Lead and Class Teacher will discuss the EHC plan along with any outside agencies and decide n he appropriate support for each individual.</a:t>
          </a:r>
        </a:p>
        <a:p>
          <a:pPr marL="57150" lvl="1" indent="-57150" algn="l" defTabSz="311150">
            <a:lnSpc>
              <a:spcPct val="90000"/>
            </a:lnSpc>
            <a:spcBef>
              <a:spcPct val="0"/>
            </a:spcBef>
            <a:spcAft>
              <a:spcPct val="15000"/>
            </a:spcAft>
            <a:buChar char="•"/>
          </a:pPr>
          <a:endParaRPr lang="en-GB" sz="700" kern="1200">
            <a:latin typeface="Comic Sans MS" panose="030F0702030302020204" pitchFamily="66" charset="0"/>
          </a:endParaRPr>
        </a:p>
        <a:p>
          <a:pPr marL="57150" lvl="1" indent="-57150" algn="l" defTabSz="311150">
            <a:lnSpc>
              <a:spcPct val="90000"/>
            </a:lnSpc>
            <a:spcBef>
              <a:spcPct val="0"/>
            </a:spcBef>
            <a:spcAft>
              <a:spcPct val="15000"/>
            </a:spcAft>
            <a:buChar char="•"/>
          </a:pPr>
          <a:r>
            <a:rPr lang="en-GB" sz="700" kern="1200">
              <a:latin typeface="Comic Sans MS" panose="030F0702030302020204" pitchFamily="66" charset="0"/>
            </a:rPr>
            <a:t>Support arrangements will be discussed with parents.</a:t>
          </a:r>
        </a:p>
        <a:p>
          <a:pPr marL="57150" lvl="1" indent="-57150" algn="l" defTabSz="311150">
            <a:lnSpc>
              <a:spcPct val="90000"/>
            </a:lnSpc>
            <a:spcBef>
              <a:spcPct val="0"/>
            </a:spcBef>
            <a:spcAft>
              <a:spcPct val="15000"/>
            </a:spcAft>
            <a:buChar char="•"/>
          </a:pPr>
          <a:endParaRPr lang="en-GB" sz="700" kern="1200">
            <a:latin typeface="Comic Sans MS" panose="030F0702030302020204" pitchFamily="66" charset="0"/>
          </a:endParaRPr>
        </a:p>
        <a:p>
          <a:pPr marL="57150" lvl="1" indent="-57150" algn="l" defTabSz="311150">
            <a:lnSpc>
              <a:spcPct val="90000"/>
            </a:lnSpc>
            <a:spcBef>
              <a:spcPct val="0"/>
            </a:spcBef>
            <a:spcAft>
              <a:spcPct val="15000"/>
            </a:spcAft>
            <a:buChar char="•"/>
          </a:pPr>
          <a:r>
            <a:rPr lang="en-GB" sz="700" kern="1200">
              <a:latin typeface="Comic Sans MS" panose="030F0702030302020204" pitchFamily="66" charset="0"/>
            </a:rPr>
            <a:t>Casework team allocate hours and set targets for EHC Plan.</a:t>
          </a:r>
        </a:p>
        <a:p>
          <a:pPr marL="57150" lvl="1" indent="-57150" algn="l" defTabSz="311150">
            <a:lnSpc>
              <a:spcPct val="90000"/>
            </a:lnSpc>
            <a:spcBef>
              <a:spcPct val="0"/>
            </a:spcBef>
            <a:spcAft>
              <a:spcPct val="15000"/>
            </a:spcAft>
            <a:buChar char="•"/>
          </a:pPr>
          <a:endParaRPr lang="en-GB" sz="700" kern="1200">
            <a:latin typeface="Comic Sans MS" panose="030F0702030302020204" pitchFamily="66" charset="0"/>
          </a:endParaRPr>
        </a:p>
        <a:p>
          <a:pPr marL="57150" lvl="1" indent="-57150" algn="l" defTabSz="311150">
            <a:lnSpc>
              <a:spcPct val="90000"/>
            </a:lnSpc>
            <a:spcBef>
              <a:spcPct val="0"/>
            </a:spcBef>
            <a:spcAft>
              <a:spcPct val="15000"/>
            </a:spcAft>
            <a:buChar char="•"/>
          </a:pPr>
          <a:r>
            <a:rPr lang="en-GB" sz="700" kern="1200">
              <a:latin typeface="Comic Sans MS" panose="030F0702030302020204" pitchFamily="66" charset="0"/>
            </a:rPr>
            <a:t>My Plan's and My Plan +'s will be reviewed every 9 weeks to ensure that the child's needs are fully met.</a:t>
          </a:r>
        </a:p>
      </dsp:txBody>
      <dsp:txXfrm>
        <a:off x="8173030" y="850070"/>
        <a:ext cx="1522393" cy="375585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BAE5B-AD62-480C-BF81-41CC49464CB8}">
      <dsp:nvSpPr>
        <dsp:cNvPr id="0" name=""/>
        <dsp:cNvSpPr/>
      </dsp:nvSpPr>
      <dsp:spPr>
        <a:xfrm>
          <a:off x="9405" y="172542"/>
          <a:ext cx="2626571" cy="375596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Comic Sans MS" panose="030F0702030302020204" pitchFamily="66" charset="0"/>
            </a:rPr>
            <a:t>How will progress towards identified outcomes and effectiveness of our SEND provision be assessed and reviewed?</a:t>
          </a:r>
        </a:p>
        <a:p>
          <a:pPr marL="0" lvl="0" indent="0" algn="ctr" defTabSz="444500">
            <a:lnSpc>
              <a:spcPct val="90000"/>
            </a:lnSpc>
            <a:spcBef>
              <a:spcPct val="0"/>
            </a:spcBef>
            <a:spcAft>
              <a:spcPct val="35000"/>
            </a:spcAft>
            <a:buNone/>
          </a:pPr>
          <a:r>
            <a:rPr lang="en-GB" sz="1000" kern="1200">
              <a:latin typeface="Comic Sans MS" panose="030F0702030302020204" pitchFamily="66" charset="0"/>
            </a:rPr>
            <a:t>Individual targets will be set and progress will be monitored using school tracking systems and formal assessments every 6 weeks.</a:t>
          </a:r>
        </a:p>
        <a:p>
          <a:pPr marL="0" lvl="0" indent="0" algn="ctr" defTabSz="444500">
            <a:lnSpc>
              <a:spcPct val="90000"/>
            </a:lnSpc>
            <a:spcBef>
              <a:spcPct val="0"/>
            </a:spcBef>
            <a:spcAft>
              <a:spcPct val="35000"/>
            </a:spcAft>
            <a:buNone/>
          </a:pPr>
          <a:r>
            <a:rPr lang="en-GB" sz="1000" kern="1200">
              <a:latin typeface="Comic Sans MS" panose="030F0702030302020204" pitchFamily="66" charset="0"/>
            </a:rPr>
            <a:t>Objectives and targets reviewed and amended to meet needs of the individual (as stated on the My Plan, My Plan + or EHC Plan).</a:t>
          </a:r>
        </a:p>
        <a:p>
          <a:pPr marL="0" lvl="0" indent="0" algn="ctr" defTabSz="444500">
            <a:lnSpc>
              <a:spcPct val="90000"/>
            </a:lnSpc>
            <a:spcBef>
              <a:spcPct val="0"/>
            </a:spcBef>
            <a:spcAft>
              <a:spcPct val="35000"/>
            </a:spcAft>
            <a:buNone/>
          </a:pPr>
          <a:r>
            <a:rPr lang="en-GB" sz="1000" kern="1200">
              <a:latin typeface="Comic Sans MS" panose="030F0702030302020204" pitchFamily="66" charset="0"/>
            </a:rPr>
            <a:t>Annual review meeting with parents, class teacher, SENDCoPastoral Lead(where necessary) and outside agencies to discuss needs</a:t>
          </a:r>
          <a:r>
            <a:rPr lang="en-GB" sz="1000" kern="1200">
              <a:solidFill>
                <a:sysClr val="windowText" lastClr="000000"/>
              </a:solidFill>
              <a:latin typeface="Comic Sans MS" panose="030F0702030302020204" pitchFamily="66" charset="0"/>
            </a:rPr>
            <a:t>, progress </a:t>
          </a:r>
          <a:r>
            <a:rPr lang="en-GB" sz="1000" kern="1200">
              <a:latin typeface="Comic Sans MS" panose="030F0702030302020204" pitchFamily="66" charset="0"/>
            </a:rPr>
            <a:t>and next steps.</a:t>
          </a:r>
        </a:p>
        <a:p>
          <a:pPr marL="0" lvl="0" indent="0" algn="ctr" defTabSz="444500">
            <a:lnSpc>
              <a:spcPct val="90000"/>
            </a:lnSpc>
            <a:spcBef>
              <a:spcPct val="0"/>
            </a:spcBef>
            <a:spcAft>
              <a:spcPct val="35000"/>
            </a:spcAft>
            <a:buNone/>
          </a:pPr>
          <a:r>
            <a:rPr lang="en-GB" sz="1000" kern="1200">
              <a:latin typeface="Comic Sans MS" panose="030F0702030302020204" pitchFamily="66" charset="0"/>
            </a:rPr>
            <a:t>Individual children to be involved in discussing their targets and their progress. Discussions between the Class Teacher and child to contribute towards a 'My Profile'.</a:t>
          </a:r>
        </a:p>
        <a:p>
          <a:pPr marL="0" lvl="0" indent="0" algn="ctr" defTabSz="444500">
            <a:lnSpc>
              <a:spcPct val="90000"/>
            </a:lnSpc>
            <a:spcBef>
              <a:spcPct val="0"/>
            </a:spcBef>
            <a:spcAft>
              <a:spcPct val="35000"/>
            </a:spcAft>
            <a:buNone/>
          </a:pPr>
          <a:endParaRPr lang="en-GB" sz="900" kern="1200"/>
        </a:p>
      </dsp:txBody>
      <dsp:txXfrm>
        <a:off x="9405" y="172542"/>
        <a:ext cx="2626571" cy="3755963"/>
      </dsp:txXfrm>
    </dsp:sp>
    <dsp:sp modelId="{BC63B8B9-B2DA-4582-ABB5-B53BB8B35F47}">
      <dsp:nvSpPr>
        <dsp:cNvPr id="0" name=""/>
        <dsp:cNvSpPr/>
      </dsp:nvSpPr>
      <dsp:spPr>
        <a:xfrm>
          <a:off x="3601488" y="0"/>
          <a:ext cx="1784878" cy="120925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b="1" kern="1200">
              <a:latin typeface="Comic Sans MS" panose="030F0702030302020204" pitchFamily="66" charset="0"/>
            </a:rPr>
            <a:t>Who will be working with your child?</a:t>
          </a:r>
        </a:p>
        <a:p>
          <a:pPr marL="0" lvl="0" indent="0" algn="ctr" defTabSz="311150">
            <a:lnSpc>
              <a:spcPct val="90000"/>
            </a:lnSpc>
            <a:spcBef>
              <a:spcPct val="0"/>
            </a:spcBef>
            <a:spcAft>
              <a:spcPct val="35000"/>
            </a:spcAft>
            <a:buNone/>
          </a:pPr>
          <a:r>
            <a:rPr lang="en-GB" sz="700" kern="1200">
              <a:latin typeface="Comic Sans MS" panose="030F0702030302020204" pitchFamily="66" charset="0"/>
            </a:rPr>
            <a:t>Head Teacher/SENDCo/pastoral Lead (where necessary)</a:t>
          </a:r>
        </a:p>
        <a:p>
          <a:pPr marL="0" lvl="0" indent="0" algn="ctr" defTabSz="311150">
            <a:lnSpc>
              <a:spcPct val="90000"/>
            </a:lnSpc>
            <a:spcBef>
              <a:spcPct val="0"/>
            </a:spcBef>
            <a:spcAft>
              <a:spcPct val="35000"/>
            </a:spcAft>
            <a:buNone/>
          </a:pPr>
          <a:r>
            <a:rPr lang="en-GB" sz="700" kern="1200">
              <a:latin typeface="Comic Sans MS" panose="030F0702030302020204" pitchFamily="66" charset="0"/>
            </a:rPr>
            <a:t>Class Teacher and Class TA</a:t>
          </a:r>
        </a:p>
        <a:p>
          <a:pPr marL="0" lvl="0" indent="0" algn="ctr" defTabSz="311150">
            <a:lnSpc>
              <a:spcPct val="90000"/>
            </a:lnSpc>
            <a:spcBef>
              <a:spcPct val="0"/>
            </a:spcBef>
            <a:spcAft>
              <a:spcPct val="35000"/>
            </a:spcAft>
            <a:buNone/>
          </a:pPr>
          <a:r>
            <a:rPr lang="en-GB" sz="700" kern="1200">
              <a:latin typeface="Comic Sans MS" panose="030F0702030302020204" pitchFamily="66" charset="0"/>
            </a:rPr>
            <a:t>Outside agencies as and when necessary (Educational Psychologists, Speech and Language, Nurses etc)</a:t>
          </a:r>
        </a:p>
      </dsp:txBody>
      <dsp:txXfrm>
        <a:off x="3601488" y="0"/>
        <a:ext cx="1784878" cy="1209251"/>
      </dsp:txXfrm>
    </dsp:sp>
    <dsp:sp modelId="{54B05C2E-1CFF-4507-B09E-0C93D63BAB19}">
      <dsp:nvSpPr>
        <dsp:cNvPr id="0" name=""/>
        <dsp:cNvSpPr/>
      </dsp:nvSpPr>
      <dsp:spPr>
        <a:xfrm>
          <a:off x="3487982" y="1371979"/>
          <a:ext cx="2088434" cy="241631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b="1" kern="1200">
              <a:latin typeface="Comic Sans MS" panose="030F0702030302020204" pitchFamily="66" charset="0"/>
            </a:rPr>
            <a:t>What role will the child's teacher play?</a:t>
          </a:r>
        </a:p>
        <a:p>
          <a:pPr marL="0" lvl="0" indent="0" algn="ctr" defTabSz="311150">
            <a:lnSpc>
              <a:spcPct val="90000"/>
            </a:lnSpc>
            <a:spcBef>
              <a:spcPct val="0"/>
            </a:spcBef>
            <a:spcAft>
              <a:spcPct val="35000"/>
            </a:spcAft>
            <a:buNone/>
          </a:pPr>
          <a:r>
            <a:rPr lang="en-GB" sz="700" b="0" kern="1200">
              <a:latin typeface="Comic Sans MS" panose="030F0702030302020204" pitchFamily="66" charset="0"/>
            </a:rPr>
            <a:t>Your child's class Teacher it ultimately responsible for meeting your child's needs and ensuring your child makes good progress.</a:t>
          </a:r>
        </a:p>
        <a:p>
          <a:pPr marL="0" lvl="0" indent="0" algn="ctr" defTabSz="311150">
            <a:lnSpc>
              <a:spcPct val="90000"/>
            </a:lnSpc>
            <a:spcBef>
              <a:spcPct val="0"/>
            </a:spcBef>
            <a:spcAft>
              <a:spcPct val="35000"/>
            </a:spcAft>
            <a:buNone/>
          </a:pPr>
          <a:r>
            <a:rPr lang="en-GB" sz="700" b="0" kern="1200">
              <a:latin typeface="Comic Sans MS" panose="030F0702030302020204" pitchFamily="66" charset="0"/>
            </a:rPr>
            <a:t>The Class Teacher will discuss your child's needs with the classroom Teaching Assistant to ensure the support identified is provided by all memebers of staff.</a:t>
          </a:r>
        </a:p>
        <a:p>
          <a:pPr marL="0" lvl="0" indent="0" algn="ctr" defTabSz="311150">
            <a:lnSpc>
              <a:spcPct val="90000"/>
            </a:lnSpc>
            <a:spcBef>
              <a:spcPct val="0"/>
            </a:spcBef>
            <a:spcAft>
              <a:spcPct val="35000"/>
            </a:spcAft>
            <a:buNone/>
          </a:pPr>
          <a:r>
            <a:rPr lang="en-GB" sz="700" b="0" kern="1200">
              <a:latin typeface="Comic Sans MS" panose="030F0702030302020204" pitchFamily="66" charset="0"/>
            </a:rPr>
            <a:t>Class Teacher will discuss the EHC plan with SENCo and outline how support will be allocated.</a:t>
          </a:r>
        </a:p>
        <a:p>
          <a:pPr marL="0" lvl="0" indent="0" algn="ctr" defTabSz="311150">
            <a:lnSpc>
              <a:spcPct val="90000"/>
            </a:lnSpc>
            <a:spcBef>
              <a:spcPct val="0"/>
            </a:spcBef>
            <a:spcAft>
              <a:spcPct val="35000"/>
            </a:spcAft>
            <a:buNone/>
          </a:pPr>
          <a:r>
            <a:rPr lang="en-GB" sz="700" b="0" kern="1200">
              <a:latin typeface="Comic Sans MS" panose="030F0702030302020204" pitchFamily="66" charset="0"/>
            </a:rPr>
            <a:t>Class Teacher will monitor progress and change activites as and when necessary.</a:t>
          </a:r>
        </a:p>
        <a:p>
          <a:pPr marL="0" lvl="0" indent="0" algn="ctr" defTabSz="311150">
            <a:lnSpc>
              <a:spcPct val="90000"/>
            </a:lnSpc>
            <a:spcBef>
              <a:spcPct val="0"/>
            </a:spcBef>
            <a:spcAft>
              <a:spcPct val="35000"/>
            </a:spcAft>
            <a:buNone/>
          </a:pPr>
          <a:r>
            <a:rPr lang="en-GB" sz="700" b="0" kern="1200">
              <a:latin typeface="Comic Sans MS" panose="030F0702030302020204" pitchFamily="66" charset="0"/>
            </a:rPr>
            <a:t>Class Teacher will liaise with parents, keeping them informed with progress and any areas of concern.</a:t>
          </a:r>
        </a:p>
        <a:p>
          <a:pPr marL="0" lvl="0" indent="0" algn="ctr" defTabSz="311150">
            <a:lnSpc>
              <a:spcPct val="90000"/>
            </a:lnSpc>
            <a:spcBef>
              <a:spcPct val="0"/>
            </a:spcBef>
            <a:spcAft>
              <a:spcPct val="35000"/>
            </a:spcAft>
            <a:buNone/>
          </a:pPr>
          <a:r>
            <a:rPr lang="en-GB" sz="700" b="0" kern="1200">
              <a:latin typeface="Comic Sans MS" panose="030F0702030302020204" pitchFamily="66" charset="0"/>
            </a:rPr>
            <a:t>The Class Teacher will also raise any concerns with the SENDCo or Head Teacher.</a:t>
          </a:r>
        </a:p>
      </dsp:txBody>
      <dsp:txXfrm>
        <a:off x="3487982" y="1371979"/>
        <a:ext cx="2088434" cy="2416310"/>
      </dsp:txXfrm>
    </dsp:sp>
    <dsp:sp modelId="{44F0EC0F-A01F-45DA-9826-5E6FB5DD5759}">
      <dsp:nvSpPr>
        <dsp:cNvPr id="0" name=""/>
        <dsp:cNvSpPr/>
      </dsp:nvSpPr>
      <dsp:spPr>
        <a:xfrm>
          <a:off x="6726364" y="575647"/>
          <a:ext cx="2135615" cy="283170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latin typeface="Comic Sans MS" panose="030F0702030302020204" pitchFamily="66" charset="0"/>
            </a:rPr>
            <a:t>How does our school ensure that the information about a child's SEND or EHC plan is shared and understood by teachers and all relevant staff who come into contact with that child?</a:t>
          </a:r>
        </a:p>
        <a:p>
          <a:pPr marL="0" lvl="0" indent="0" algn="ctr" defTabSz="466725">
            <a:lnSpc>
              <a:spcPct val="90000"/>
            </a:lnSpc>
            <a:spcBef>
              <a:spcPct val="0"/>
            </a:spcBef>
            <a:spcAft>
              <a:spcPct val="35000"/>
            </a:spcAft>
            <a:buNone/>
          </a:pPr>
          <a:r>
            <a:rPr lang="en-GB" sz="1050" kern="1200">
              <a:latin typeface="Comic Sans MS" panose="030F0702030302020204" pitchFamily="66" charset="0"/>
            </a:rPr>
            <a:t>Class Teacher will discuss SEND needs/EHC plan/My Plan/My Plan + with Teaching Assistant.</a:t>
          </a:r>
        </a:p>
        <a:p>
          <a:pPr marL="0" lvl="0" indent="0" algn="ctr" defTabSz="466725">
            <a:lnSpc>
              <a:spcPct val="90000"/>
            </a:lnSpc>
            <a:spcBef>
              <a:spcPct val="0"/>
            </a:spcBef>
            <a:spcAft>
              <a:spcPct val="35000"/>
            </a:spcAft>
            <a:buNone/>
          </a:pPr>
          <a:r>
            <a:rPr lang="en-GB" sz="1050" kern="1200">
              <a:latin typeface="Comic Sans MS" panose="030F0702030302020204" pitchFamily="66" charset="0"/>
            </a:rPr>
            <a:t>SENDCo to meet with Class Teacher and TA to discuss plans in place for SEN.</a:t>
          </a:r>
        </a:p>
      </dsp:txBody>
      <dsp:txXfrm>
        <a:off x="6726364" y="575647"/>
        <a:ext cx="2135615" cy="2831709"/>
      </dsp:txXfrm>
    </dsp:sp>
    <dsp:sp modelId="{058F9C8A-195D-4AB0-8A44-B002EA9ED863}">
      <dsp:nvSpPr>
        <dsp:cNvPr id="0" name=""/>
        <dsp:cNvSpPr/>
      </dsp:nvSpPr>
      <dsp:spPr>
        <a:xfrm>
          <a:off x="1690630" y="4058063"/>
          <a:ext cx="5558431" cy="57331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b="1" kern="1200">
              <a:latin typeface="Comic Sans MS" panose="030F0702030302020204" pitchFamily="66" charset="0"/>
            </a:rPr>
            <a:t>What are Gloucestershire schools expected to provide from their budget?   </a:t>
          </a:r>
        </a:p>
        <a:p>
          <a:pPr marL="0" lvl="0" indent="0" algn="ctr" defTabSz="311150">
            <a:lnSpc>
              <a:spcPct val="90000"/>
            </a:lnSpc>
            <a:spcBef>
              <a:spcPct val="0"/>
            </a:spcBef>
            <a:spcAft>
              <a:spcPct val="35000"/>
            </a:spcAft>
            <a:buNone/>
          </a:pPr>
          <a:r>
            <a:rPr lang="en-GB" sz="700" kern="1200">
              <a:latin typeface="Comic Sans MS" panose="030F0702030302020204" pitchFamily="66" charset="0"/>
            </a:rPr>
            <a:t>See http://www.gloucestershire.gov.uk/schoolsnet/sencospot</a:t>
          </a:r>
        </a:p>
      </dsp:txBody>
      <dsp:txXfrm>
        <a:off x="1690630" y="4058063"/>
        <a:ext cx="5558431" cy="57331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2A75AB-79BF-490A-B1A5-5C3D012A0471}">
      <dsp:nvSpPr>
        <dsp:cNvPr id="0" name=""/>
        <dsp:cNvSpPr/>
      </dsp:nvSpPr>
      <dsp:spPr>
        <a:xfrm>
          <a:off x="3571" y="930806"/>
          <a:ext cx="1827014" cy="1683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20320" rIns="56896" bIns="20320" numCol="1" spcCol="1270" anchor="ctr" anchorCtr="0">
          <a:noAutofit/>
        </a:bodyPr>
        <a:lstStyle/>
        <a:p>
          <a:pPr marL="0" lvl="0" indent="0" algn="r" defTabSz="355600">
            <a:lnSpc>
              <a:spcPct val="90000"/>
            </a:lnSpc>
            <a:spcBef>
              <a:spcPct val="0"/>
            </a:spcBef>
            <a:spcAft>
              <a:spcPct val="35000"/>
            </a:spcAft>
            <a:buNone/>
          </a:pPr>
          <a:r>
            <a:rPr lang="en-GB" sz="800" kern="1200">
              <a:latin typeface="Comic Sans MS" panose="030F0702030302020204" pitchFamily="66" charset="0"/>
            </a:rPr>
            <a:t>Training of staff</a:t>
          </a:r>
        </a:p>
      </dsp:txBody>
      <dsp:txXfrm>
        <a:off x="3571" y="930806"/>
        <a:ext cx="1827014" cy="168300"/>
      </dsp:txXfrm>
    </dsp:sp>
    <dsp:sp modelId="{8EF2685F-59D0-4867-9FBD-9AFC061AAA25}">
      <dsp:nvSpPr>
        <dsp:cNvPr id="0" name=""/>
        <dsp:cNvSpPr/>
      </dsp:nvSpPr>
      <dsp:spPr>
        <a:xfrm>
          <a:off x="1830585" y="212949"/>
          <a:ext cx="365402" cy="1604012"/>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9FE845-3EA5-49C6-BBB4-BFE9A387388D}">
      <dsp:nvSpPr>
        <dsp:cNvPr id="0" name=""/>
        <dsp:cNvSpPr/>
      </dsp:nvSpPr>
      <dsp:spPr>
        <a:xfrm>
          <a:off x="2342149" y="278643"/>
          <a:ext cx="4969478" cy="147262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GB" sz="800" kern="1200">
              <a:latin typeface="Comic Sans MS" panose="030F0702030302020204" pitchFamily="66" charset="0"/>
            </a:rPr>
            <a:t>SENDCo attends regular cluster meeting to update knowledge and to keep up to date with good practice.</a:t>
          </a:r>
        </a:p>
        <a:p>
          <a:pPr marL="57150" lvl="1" indent="-57150" algn="l" defTabSz="355600">
            <a:lnSpc>
              <a:spcPct val="90000"/>
            </a:lnSpc>
            <a:spcBef>
              <a:spcPct val="0"/>
            </a:spcBef>
            <a:spcAft>
              <a:spcPct val="15000"/>
            </a:spcAft>
            <a:buChar char="•"/>
          </a:pPr>
          <a:r>
            <a:rPr lang="en-GB" sz="800" kern="1200">
              <a:latin typeface="Comic Sans MS" panose="030F0702030302020204" pitchFamily="66" charset="0"/>
            </a:rPr>
            <a:t>SENDCo holds the National Award for Special Educational Needs at Postgraduate level.</a:t>
          </a:r>
        </a:p>
        <a:p>
          <a:pPr marL="57150" lvl="1" indent="-57150" algn="l" defTabSz="355600">
            <a:lnSpc>
              <a:spcPct val="90000"/>
            </a:lnSpc>
            <a:spcBef>
              <a:spcPct val="0"/>
            </a:spcBef>
            <a:spcAft>
              <a:spcPct val="15000"/>
            </a:spcAft>
            <a:buChar char="•"/>
          </a:pPr>
          <a:r>
            <a:rPr lang="en-GB" sz="800" kern="1200">
              <a:latin typeface="Comic Sans MS" panose="030F0702030302020204" pitchFamily="66" charset="0"/>
            </a:rPr>
            <a:t>SENDCo is provided with regular support from the Senior Leadership Team.	</a:t>
          </a:r>
        </a:p>
        <a:p>
          <a:pPr marL="57150" lvl="1" indent="-57150" algn="l" defTabSz="355600">
            <a:lnSpc>
              <a:spcPct val="90000"/>
            </a:lnSpc>
            <a:spcBef>
              <a:spcPct val="0"/>
            </a:spcBef>
            <a:spcAft>
              <a:spcPct val="15000"/>
            </a:spcAft>
            <a:buChar char="•"/>
          </a:pPr>
          <a:r>
            <a:rPr lang="en-GB" sz="800" kern="1200">
              <a:latin typeface="Comic Sans MS" panose="030F0702030302020204" pitchFamily="66" charset="0"/>
            </a:rPr>
            <a:t>Teachers and TAs attend relevant training courses.</a:t>
          </a:r>
        </a:p>
        <a:p>
          <a:pPr marL="57150" lvl="1" indent="-57150" algn="l" defTabSz="355600">
            <a:lnSpc>
              <a:spcPct val="90000"/>
            </a:lnSpc>
            <a:spcBef>
              <a:spcPct val="0"/>
            </a:spcBef>
            <a:spcAft>
              <a:spcPct val="15000"/>
            </a:spcAft>
            <a:buChar char="•"/>
          </a:pPr>
          <a:r>
            <a:rPr lang="en-GB" sz="800" kern="1200">
              <a:latin typeface="Comic Sans MS" panose="030F0702030302020204" pitchFamily="66" charset="0"/>
            </a:rPr>
            <a:t>Specialised training for Epidermylosis Bullosa to meet the needs of an EHCPlan.</a:t>
          </a:r>
        </a:p>
        <a:p>
          <a:pPr marL="57150" lvl="1" indent="-57150" algn="l" defTabSz="355600">
            <a:lnSpc>
              <a:spcPct val="90000"/>
            </a:lnSpc>
            <a:spcBef>
              <a:spcPct val="0"/>
            </a:spcBef>
            <a:spcAft>
              <a:spcPct val="15000"/>
            </a:spcAft>
            <a:buChar char="•"/>
          </a:pPr>
          <a:r>
            <a:rPr lang="en-GB" sz="800" kern="1200">
              <a:latin typeface="Comic Sans MS" panose="030F0702030302020204" pitchFamily="66" charset="0"/>
            </a:rPr>
            <a:t>Pastoral Lead supports other Teaching Assistants in school to support the childnre's mental health and Well-being.The PAstoral Lead is also able to provide Class Teachers with information and support available from outside agencies, should they feel they are appropriate to support the children's mentalhealth and well-being. </a:t>
          </a:r>
        </a:p>
      </dsp:txBody>
      <dsp:txXfrm>
        <a:off x="2342149" y="278643"/>
        <a:ext cx="4969478" cy="1472625"/>
      </dsp:txXfrm>
    </dsp:sp>
    <dsp:sp modelId="{32029425-E9DD-4D50-856F-9BB601335CA3}">
      <dsp:nvSpPr>
        <dsp:cNvPr id="0" name=""/>
        <dsp:cNvSpPr/>
      </dsp:nvSpPr>
      <dsp:spPr>
        <a:xfrm>
          <a:off x="3571" y="1998284"/>
          <a:ext cx="1827014" cy="1683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20320" rIns="56896" bIns="20320" numCol="1" spcCol="1270" anchor="ctr" anchorCtr="0">
          <a:noAutofit/>
        </a:bodyPr>
        <a:lstStyle/>
        <a:p>
          <a:pPr marL="0" lvl="0" indent="0" algn="r" defTabSz="355600">
            <a:lnSpc>
              <a:spcPct val="90000"/>
            </a:lnSpc>
            <a:spcBef>
              <a:spcPct val="0"/>
            </a:spcBef>
            <a:spcAft>
              <a:spcPct val="35000"/>
            </a:spcAft>
            <a:buNone/>
          </a:pPr>
          <a:r>
            <a:rPr lang="en-GB" sz="800" kern="1200">
              <a:latin typeface="Comic Sans MS" panose="030F0702030302020204" pitchFamily="66" charset="0"/>
            </a:rPr>
            <a:t>List areas of expertise</a:t>
          </a:r>
        </a:p>
      </dsp:txBody>
      <dsp:txXfrm>
        <a:off x="3571" y="1998284"/>
        <a:ext cx="1827014" cy="168300"/>
      </dsp:txXfrm>
    </dsp:sp>
    <dsp:sp modelId="{CFD8A074-FB25-46AF-BBE4-E49678258E0D}">
      <dsp:nvSpPr>
        <dsp:cNvPr id="0" name=""/>
        <dsp:cNvSpPr/>
      </dsp:nvSpPr>
      <dsp:spPr>
        <a:xfrm>
          <a:off x="1830585" y="1845762"/>
          <a:ext cx="365402" cy="473343"/>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0DE8B7-16FC-43CB-BC28-009FB0AD0C1D}">
      <dsp:nvSpPr>
        <dsp:cNvPr id="0" name=""/>
        <dsp:cNvSpPr/>
      </dsp:nvSpPr>
      <dsp:spPr>
        <a:xfrm>
          <a:off x="2342149" y="1845762"/>
          <a:ext cx="4969478" cy="47334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solidFill>
              <a:latin typeface="Comic Sans MS" panose="030F0702030302020204" pitchFamily="66" charset="0"/>
            </a:rPr>
            <a:t>Specialised training for specific medical conditions. (Epidermylosis Bullosa, Epi-pen and diabetes training).</a:t>
          </a:r>
        </a:p>
        <a:p>
          <a:pPr marL="57150" lvl="1" indent="-57150" algn="l" defTabSz="355600">
            <a:lnSpc>
              <a:spcPct val="90000"/>
            </a:lnSpc>
            <a:spcBef>
              <a:spcPct val="0"/>
            </a:spcBef>
            <a:spcAft>
              <a:spcPct val="15000"/>
            </a:spcAft>
            <a:buChar char="•"/>
          </a:pPr>
          <a:r>
            <a:rPr lang="en-GB" sz="800" kern="1200">
              <a:solidFill>
                <a:sysClr val="windowText" lastClr="000000"/>
              </a:solidFill>
              <a:latin typeface="Comic Sans MS" panose="030F0702030302020204" pitchFamily="66" charset="0"/>
            </a:rPr>
            <a:t>Support from outside agencies for supporting children with hearing impairments.</a:t>
          </a:r>
        </a:p>
      </dsp:txBody>
      <dsp:txXfrm>
        <a:off x="2342149" y="1845762"/>
        <a:ext cx="4969478" cy="473343"/>
      </dsp:txXfrm>
    </dsp:sp>
    <dsp:sp modelId="{DE4A0D31-37CD-4D32-9036-391E5EABE07F}">
      <dsp:nvSpPr>
        <dsp:cNvPr id="0" name=""/>
        <dsp:cNvSpPr/>
      </dsp:nvSpPr>
      <dsp:spPr>
        <a:xfrm>
          <a:off x="3571" y="2607781"/>
          <a:ext cx="1827014" cy="554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20320" rIns="56896" bIns="20320" numCol="1" spcCol="1270" anchor="ctr" anchorCtr="0">
          <a:noAutofit/>
        </a:bodyPr>
        <a:lstStyle/>
        <a:p>
          <a:pPr marL="0" lvl="0" indent="0" algn="r" defTabSz="355600">
            <a:lnSpc>
              <a:spcPct val="90000"/>
            </a:lnSpc>
            <a:spcBef>
              <a:spcPct val="0"/>
            </a:spcBef>
            <a:spcAft>
              <a:spcPct val="35000"/>
            </a:spcAft>
            <a:buNone/>
          </a:pPr>
          <a:r>
            <a:rPr lang="en-GB" sz="800" kern="1200">
              <a:latin typeface="Comic Sans MS" panose="030F0702030302020204" pitchFamily="66" charset="0"/>
            </a:rPr>
            <a:t>What intervention programmes does our school run for children with SEND and how are they delivered?</a:t>
          </a:r>
        </a:p>
      </dsp:txBody>
      <dsp:txXfrm>
        <a:off x="3571" y="2607781"/>
        <a:ext cx="1827014" cy="554400"/>
      </dsp:txXfrm>
    </dsp:sp>
    <dsp:sp modelId="{4EC2E9EE-9220-42C4-92BD-0AC635A7310B}">
      <dsp:nvSpPr>
        <dsp:cNvPr id="0" name=""/>
        <dsp:cNvSpPr/>
      </dsp:nvSpPr>
      <dsp:spPr>
        <a:xfrm>
          <a:off x="1830585" y="2347906"/>
          <a:ext cx="365402" cy="107415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0474FD-25E6-4760-B064-2F92683895CE}">
      <dsp:nvSpPr>
        <dsp:cNvPr id="0" name=""/>
        <dsp:cNvSpPr/>
      </dsp:nvSpPr>
      <dsp:spPr>
        <a:xfrm>
          <a:off x="2333523" y="2355758"/>
          <a:ext cx="4969478" cy="107415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GB" sz="800" kern="1200">
              <a:latin typeface="Comic Sans MS" panose="030F0702030302020204" pitchFamily="66" charset="0"/>
            </a:rPr>
            <a:t>Reading and spelling supported by phonics programme</a:t>
          </a:r>
        </a:p>
        <a:p>
          <a:pPr marL="57150" lvl="1" indent="-57150" algn="l" defTabSz="355600">
            <a:lnSpc>
              <a:spcPct val="90000"/>
            </a:lnSpc>
            <a:spcBef>
              <a:spcPct val="0"/>
            </a:spcBef>
            <a:spcAft>
              <a:spcPct val="15000"/>
            </a:spcAft>
            <a:buChar char="•"/>
          </a:pPr>
          <a:r>
            <a:rPr lang="en-GB" sz="800" kern="1200">
              <a:latin typeface="Comic Sans MS" panose="030F0702030302020204" pitchFamily="66" charset="0"/>
            </a:rPr>
            <a:t>Reading and spelling supported by use of Dancing Bears, Bearing Away, Apples and Pears and Bear Necessities, Rapid writing</a:t>
          </a:r>
          <a:r>
            <a:rPr lang="en-GB" sz="800" kern="1200">
              <a:solidFill>
                <a:sysClr val="windowText" lastClr="000000"/>
              </a:solidFill>
              <a:latin typeface="Comic Sans MS" panose="030F0702030302020204" pitchFamily="66" charset="0"/>
            </a:rPr>
            <a:t>, Nessy</a:t>
          </a:r>
        </a:p>
        <a:p>
          <a:pPr marL="57150" lvl="1" indent="-57150" algn="l" defTabSz="355600">
            <a:lnSpc>
              <a:spcPct val="90000"/>
            </a:lnSpc>
            <a:spcBef>
              <a:spcPct val="0"/>
            </a:spcBef>
            <a:spcAft>
              <a:spcPct val="15000"/>
            </a:spcAft>
            <a:buChar char="•"/>
          </a:pPr>
          <a:r>
            <a:rPr lang="en-GB" sz="800" kern="1200">
              <a:latin typeface="Comic Sans MS" panose="030F0702030302020204" pitchFamily="66" charset="0"/>
            </a:rPr>
            <a:t>Close-the-Gap individualised support</a:t>
          </a:r>
        </a:p>
        <a:p>
          <a:pPr marL="57150" lvl="1" indent="-57150" algn="l" defTabSz="355600">
            <a:lnSpc>
              <a:spcPct val="90000"/>
            </a:lnSpc>
            <a:spcBef>
              <a:spcPct val="0"/>
            </a:spcBef>
            <a:spcAft>
              <a:spcPct val="15000"/>
            </a:spcAft>
            <a:buChar char="•"/>
          </a:pPr>
          <a:r>
            <a:rPr lang="en-GB" sz="800" kern="1200">
              <a:latin typeface="Comic Sans MS" panose="030F0702030302020204" pitchFamily="66" charset="0"/>
            </a:rPr>
            <a:t>Circle time/Social skills groups</a:t>
          </a:r>
        </a:p>
        <a:p>
          <a:pPr marL="57150" lvl="1" indent="-57150" algn="l" defTabSz="355600">
            <a:lnSpc>
              <a:spcPct val="90000"/>
            </a:lnSpc>
            <a:spcBef>
              <a:spcPct val="0"/>
            </a:spcBef>
            <a:spcAft>
              <a:spcPct val="15000"/>
            </a:spcAft>
            <a:buChar char="•"/>
          </a:pPr>
          <a:r>
            <a:rPr lang="en-GB" sz="800" kern="1200">
              <a:latin typeface="Comic Sans MS" panose="030F0702030302020204" pitchFamily="66" charset="0"/>
            </a:rPr>
            <a:t>Touch typing</a:t>
          </a:r>
        </a:p>
        <a:p>
          <a:pPr marL="57150" lvl="1" indent="-57150" algn="l" defTabSz="355600">
            <a:lnSpc>
              <a:spcPct val="90000"/>
            </a:lnSpc>
            <a:spcBef>
              <a:spcPct val="0"/>
            </a:spcBef>
            <a:spcAft>
              <a:spcPct val="15000"/>
            </a:spcAft>
            <a:buChar char="•"/>
          </a:pPr>
          <a:r>
            <a:rPr lang="en-GB" sz="800" kern="1200">
              <a:latin typeface="Comic Sans MS" panose="030F0702030302020204" pitchFamily="66" charset="0"/>
            </a:rPr>
            <a:t>The 'Listening Programme' for auditory processing</a:t>
          </a:r>
        </a:p>
      </dsp:txBody>
      <dsp:txXfrm>
        <a:off x="2333523" y="2355758"/>
        <a:ext cx="4969478" cy="1074150"/>
      </dsp:txXfrm>
    </dsp:sp>
    <dsp:sp modelId="{281E26C9-C9F3-49E1-8F96-73D911E82297}">
      <dsp:nvSpPr>
        <dsp:cNvPr id="0" name=""/>
        <dsp:cNvSpPr/>
      </dsp:nvSpPr>
      <dsp:spPr>
        <a:xfrm>
          <a:off x="3571" y="3450856"/>
          <a:ext cx="1827014" cy="950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20320" rIns="56896" bIns="20320" numCol="1" spcCol="1270" anchor="ctr" anchorCtr="0">
          <a:noAutofit/>
        </a:bodyPr>
        <a:lstStyle/>
        <a:p>
          <a:pPr marL="0" lvl="0" indent="0" algn="r" defTabSz="355600">
            <a:lnSpc>
              <a:spcPct val="90000"/>
            </a:lnSpc>
            <a:spcBef>
              <a:spcPct val="0"/>
            </a:spcBef>
            <a:spcAft>
              <a:spcPct val="35000"/>
            </a:spcAft>
            <a:buNone/>
          </a:pPr>
          <a:r>
            <a:rPr lang="en-GB" sz="800" kern="1200">
              <a:latin typeface="Comic Sans MS" panose="030F0702030302020204" pitchFamily="66" charset="0"/>
            </a:rPr>
            <a:t>What teaching strategies does our school use for children with learning difficulties including: autistic spectrum disorder, hearing impairment, visual impairment, speech and language difficulties, dyslexia</a:t>
          </a:r>
        </a:p>
      </dsp:txBody>
      <dsp:txXfrm>
        <a:off x="3571" y="3450856"/>
        <a:ext cx="1827014" cy="950400"/>
      </dsp:txXfrm>
    </dsp:sp>
    <dsp:sp modelId="{26032C81-390C-4B98-88B7-B0C5ADEFA2FB}">
      <dsp:nvSpPr>
        <dsp:cNvPr id="0" name=""/>
        <dsp:cNvSpPr/>
      </dsp:nvSpPr>
      <dsp:spPr>
        <a:xfrm>
          <a:off x="1830585" y="3450856"/>
          <a:ext cx="365402" cy="9504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0BD14C-80AC-4B2F-BD53-E1C17D83F3F8}">
      <dsp:nvSpPr>
        <dsp:cNvPr id="0" name=""/>
        <dsp:cNvSpPr/>
      </dsp:nvSpPr>
      <dsp:spPr>
        <a:xfrm>
          <a:off x="2342149" y="3450856"/>
          <a:ext cx="4969478" cy="95040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GB" sz="800" kern="1200">
              <a:latin typeface="Comic Sans MS" panose="030F0702030302020204" pitchFamily="66" charset="0"/>
            </a:rPr>
            <a:t>Advice and support from GP, Paediatrician, ATS Service.</a:t>
          </a:r>
        </a:p>
        <a:p>
          <a:pPr marL="57150" lvl="1" indent="-57150" algn="l" defTabSz="355600">
            <a:lnSpc>
              <a:spcPct val="90000"/>
            </a:lnSpc>
            <a:spcBef>
              <a:spcPct val="0"/>
            </a:spcBef>
            <a:spcAft>
              <a:spcPct val="15000"/>
            </a:spcAft>
            <a:buChar char="•"/>
          </a:pPr>
          <a:r>
            <a:rPr lang="en-GB" sz="800" kern="1200">
              <a:latin typeface="Comic Sans MS" panose="030F0702030302020204" pitchFamily="66" charset="0"/>
            </a:rPr>
            <a:t>Individual needs met through individual/small group work.</a:t>
          </a:r>
        </a:p>
        <a:p>
          <a:pPr marL="57150" lvl="1" indent="-57150" algn="l" defTabSz="355600">
            <a:lnSpc>
              <a:spcPct val="90000"/>
            </a:lnSpc>
            <a:spcBef>
              <a:spcPct val="0"/>
            </a:spcBef>
            <a:spcAft>
              <a:spcPct val="15000"/>
            </a:spcAft>
            <a:buChar char="•"/>
          </a:pPr>
          <a:r>
            <a:rPr lang="en-GB" sz="800" kern="1200">
              <a:latin typeface="Comic Sans MS" panose="030F0702030302020204" pitchFamily="66" charset="0"/>
            </a:rPr>
            <a:t>Additional TA support if appropriate.</a:t>
          </a:r>
        </a:p>
        <a:p>
          <a:pPr marL="57150" lvl="1" indent="-57150" algn="l" defTabSz="355600">
            <a:lnSpc>
              <a:spcPct val="90000"/>
            </a:lnSpc>
            <a:spcBef>
              <a:spcPct val="0"/>
            </a:spcBef>
            <a:spcAft>
              <a:spcPct val="15000"/>
            </a:spcAft>
            <a:buChar char="•"/>
          </a:pPr>
          <a:r>
            <a:rPr lang="en-GB" sz="800" kern="1200">
              <a:latin typeface="Comic Sans MS" panose="030F0702030302020204" pitchFamily="66" charset="0"/>
            </a:rPr>
            <a:t>Teaching strategies will include individual time tables, appropriate positioning, use of visual cards and IWB, writing slopes and spelling cards, alphabet and sound mats, high frequency word cards, number lines/100 number square, coloured overlays.</a:t>
          </a:r>
        </a:p>
      </dsp:txBody>
      <dsp:txXfrm>
        <a:off x="2342149" y="3450856"/>
        <a:ext cx="4969478" cy="950400"/>
      </dsp:txXfrm>
    </dsp:sp>
    <dsp:sp modelId="{11ADA2BB-3342-4F41-BD1C-019114611461}">
      <dsp:nvSpPr>
        <dsp:cNvPr id="0" name=""/>
        <dsp:cNvSpPr/>
      </dsp:nvSpPr>
      <dsp:spPr>
        <a:xfrm>
          <a:off x="3571" y="4493478"/>
          <a:ext cx="1827014" cy="811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20320" rIns="56896" bIns="20320" numCol="1" spcCol="1270" anchor="ctr" anchorCtr="0">
          <a:noAutofit/>
        </a:bodyPr>
        <a:lstStyle/>
        <a:p>
          <a:pPr marL="0" lvl="0" indent="0" algn="r" defTabSz="355600">
            <a:lnSpc>
              <a:spcPct val="90000"/>
            </a:lnSpc>
            <a:spcBef>
              <a:spcPct val="0"/>
            </a:spcBef>
            <a:spcAft>
              <a:spcPct val="35000"/>
            </a:spcAft>
            <a:buNone/>
          </a:pPr>
          <a:r>
            <a:rPr lang="en-GB" sz="800" kern="1200">
              <a:latin typeface="Comic Sans MS" panose="030F0702030302020204" pitchFamily="66" charset="0"/>
            </a:rPr>
            <a:t>What support does our school put in place for children and young people who find it difficult to conform to normal behavioural expectations and how do we support children and young people to avoid exclusion?</a:t>
          </a:r>
        </a:p>
      </dsp:txBody>
      <dsp:txXfrm>
        <a:off x="3571" y="4493478"/>
        <a:ext cx="1827014" cy="811799"/>
      </dsp:txXfrm>
    </dsp:sp>
    <dsp:sp modelId="{82AFAB46-2681-4AF8-A44D-E934A0048FFB}">
      <dsp:nvSpPr>
        <dsp:cNvPr id="0" name=""/>
        <dsp:cNvSpPr/>
      </dsp:nvSpPr>
      <dsp:spPr>
        <a:xfrm>
          <a:off x="1830585" y="4430056"/>
          <a:ext cx="365402" cy="938643"/>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A1A20C-3883-4EB2-A270-E25EB10D2B4E}">
      <dsp:nvSpPr>
        <dsp:cNvPr id="0" name=""/>
        <dsp:cNvSpPr/>
      </dsp:nvSpPr>
      <dsp:spPr>
        <a:xfrm>
          <a:off x="2345721" y="4430056"/>
          <a:ext cx="4969478" cy="93864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GB" sz="800" kern="1200">
              <a:latin typeface="Comic Sans MS" panose="030F0702030302020204" pitchFamily="66" charset="0"/>
            </a:rPr>
            <a:t>Whole school behaviour policy</a:t>
          </a:r>
        </a:p>
        <a:p>
          <a:pPr marL="57150" lvl="1" indent="-57150" algn="l" defTabSz="355600">
            <a:lnSpc>
              <a:spcPct val="90000"/>
            </a:lnSpc>
            <a:spcBef>
              <a:spcPct val="0"/>
            </a:spcBef>
            <a:spcAft>
              <a:spcPct val="15000"/>
            </a:spcAft>
            <a:buChar char="•"/>
          </a:pPr>
          <a:r>
            <a:rPr lang="en-GB" sz="800" kern="1200">
              <a:latin typeface="Comic Sans MS" panose="030F0702030302020204" pitchFamily="66" charset="0"/>
            </a:rPr>
            <a:t>Individual reward cards and systems (home-school diaries)</a:t>
          </a:r>
        </a:p>
        <a:p>
          <a:pPr marL="57150" lvl="1" indent="-57150" algn="l" defTabSz="355600">
            <a:lnSpc>
              <a:spcPct val="90000"/>
            </a:lnSpc>
            <a:spcBef>
              <a:spcPct val="0"/>
            </a:spcBef>
            <a:spcAft>
              <a:spcPct val="15000"/>
            </a:spcAft>
            <a:buChar char="•"/>
          </a:pPr>
          <a:r>
            <a:rPr lang="en-GB" sz="800" kern="1200">
              <a:latin typeface="Comic Sans MS" panose="030F0702030302020204" pitchFamily="66" charset="0"/>
            </a:rPr>
            <a:t>Reward for playtime and lunchtime</a:t>
          </a:r>
        </a:p>
        <a:p>
          <a:pPr marL="57150" lvl="1" indent="-57150" algn="l" defTabSz="355600">
            <a:lnSpc>
              <a:spcPct val="90000"/>
            </a:lnSpc>
            <a:spcBef>
              <a:spcPct val="0"/>
            </a:spcBef>
            <a:spcAft>
              <a:spcPct val="15000"/>
            </a:spcAft>
            <a:buChar char="•"/>
          </a:pPr>
          <a:r>
            <a:rPr lang="en-GB" sz="800" kern="1200">
              <a:latin typeface="Comic Sans MS" panose="030F0702030302020204" pitchFamily="66" charset="0"/>
            </a:rPr>
            <a:t>Celebration assemblies</a:t>
          </a:r>
        </a:p>
        <a:p>
          <a:pPr marL="57150" lvl="1" indent="-57150" algn="l" defTabSz="355600">
            <a:lnSpc>
              <a:spcPct val="90000"/>
            </a:lnSpc>
            <a:spcBef>
              <a:spcPct val="0"/>
            </a:spcBef>
            <a:spcAft>
              <a:spcPct val="15000"/>
            </a:spcAft>
            <a:buChar char="•"/>
          </a:pPr>
          <a:r>
            <a:rPr lang="en-GB" sz="800" b="1" kern="1200">
              <a:solidFill>
                <a:srgbClr val="FFC000"/>
              </a:solidFill>
              <a:latin typeface="Comic Sans MS" panose="030F0702030302020204" pitchFamily="66" charset="0"/>
            </a:rPr>
            <a:t>REACH </a:t>
          </a:r>
          <a:r>
            <a:rPr lang="en-GB" sz="800" kern="1200">
              <a:latin typeface="Comic Sans MS" panose="030F0702030302020204" pitchFamily="66" charset="0"/>
            </a:rPr>
            <a:t>points</a:t>
          </a:r>
        </a:p>
        <a:p>
          <a:pPr marL="57150" lvl="1" indent="-57150" algn="l" defTabSz="355600">
            <a:lnSpc>
              <a:spcPct val="90000"/>
            </a:lnSpc>
            <a:spcBef>
              <a:spcPct val="0"/>
            </a:spcBef>
            <a:spcAft>
              <a:spcPct val="15000"/>
            </a:spcAft>
            <a:buChar char="•"/>
          </a:pPr>
          <a:r>
            <a:rPr lang="en-GB" sz="800" kern="1200">
              <a:latin typeface="Comic Sans MS" panose="030F0702030302020204" pitchFamily="66" charset="0"/>
            </a:rPr>
            <a:t>Encouragement of the 'restorative justice' approach</a:t>
          </a:r>
        </a:p>
      </dsp:txBody>
      <dsp:txXfrm>
        <a:off x="2345721" y="4430056"/>
        <a:ext cx="4969478" cy="93864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02BC81-9129-4BFA-A965-B86200D397C2}">
      <dsp:nvSpPr>
        <dsp:cNvPr id="0" name=""/>
        <dsp:cNvSpPr/>
      </dsp:nvSpPr>
      <dsp:spPr>
        <a:xfrm>
          <a:off x="0" y="143197"/>
          <a:ext cx="9115425" cy="3158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kern="1200">
              <a:latin typeface="Comic Sans MS" panose="030F0702030302020204" pitchFamily="66" charset="0"/>
            </a:rPr>
            <a:t>Which other services do we use to provide for and support our pupils?</a:t>
          </a:r>
        </a:p>
      </dsp:txBody>
      <dsp:txXfrm>
        <a:off x="15421" y="158618"/>
        <a:ext cx="9084583" cy="285057"/>
      </dsp:txXfrm>
    </dsp:sp>
    <dsp:sp modelId="{69F68CAA-C767-4A43-A049-71F82540DAD6}">
      <dsp:nvSpPr>
        <dsp:cNvPr id="0" name=""/>
        <dsp:cNvSpPr/>
      </dsp:nvSpPr>
      <dsp:spPr>
        <a:xfrm>
          <a:off x="0" y="459097"/>
          <a:ext cx="9115425" cy="2831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89415" tIns="15240" rIns="85344" bIns="15240" numCol="1" spcCol="1270" anchor="t" anchorCtr="0">
          <a:noAutofit/>
        </a:bodyPr>
        <a:lstStyle/>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GP</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School nurse</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Education Psychologist</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Speech &amp; language therapists</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Occupational Health Team</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Epidermylosis Bullosa nurse</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Advisory Teaching service</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PCSO's</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Community social worker</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Local charities e.g. 'Hammer Out'</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CYPS (Child and Young People's Service)</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Child and Adolescent Mental Health Service (CAMHS)</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Early Help Team</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Family Support worker</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Multi-Agency Safeguarding Hub (MASH)</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Diabetic Nurse</a:t>
          </a:r>
        </a:p>
      </dsp:txBody>
      <dsp:txXfrm>
        <a:off x="0" y="459097"/>
        <a:ext cx="9115425" cy="2831760"/>
      </dsp:txXfrm>
    </dsp:sp>
    <dsp:sp modelId="{89F72A43-BD39-4793-9146-0C2ED63C3269}">
      <dsp:nvSpPr>
        <dsp:cNvPr id="0" name=""/>
        <dsp:cNvSpPr/>
      </dsp:nvSpPr>
      <dsp:spPr>
        <a:xfrm>
          <a:off x="0" y="3302889"/>
          <a:ext cx="9115425" cy="3158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kern="1200">
              <a:latin typeface="Comic Sans MS" panose="030F0702030302020204" pitchFamily="66" charset="0"/>
            </a:rPr>
            <a:t>How do we meet the needs of SEND pupils?</a:t>
          </a:r>
        </a:p>
      </dsp:txBody>
      <dsp:txXfrm>
        <a:off x="15421" y="3318310"/>
        <a:ext cx="9084583" cy="285057"/>
      </dsp:txXfrm>
    </dsp:sp>
    <dsp:sp modelId="{4E98FD98-E694-404C-876B-AD58EDF0A974}">
      <dsp:nvSpPr>
        <dsp:cNvPr id="0" name=""/>
        <dsp:cNvSpPr/>
      </dsp:nvSpPr>
      <dsp:spPr>
        <a:xfrm>
          <a:off x="0" y="3606757"/>
          <a:ext cx="9115425" cy="1987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89415" tIns="15240" rIns="85344" bIns="15240" numCol="1" spcCol="1270" anchor="t" anchorCtr="0">
          <a:noAutofit/>
        </a:bodyPr>
        <a:lstStyle/>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Targets and interventions planned in line with recommendations from above services.</a:t>
          </a:r>
        </a:p>
      </dsp:txBody>
      <dsp:txXfrm>
        <a:off x="0" y="3606757"/>
        <a:ext cx="9115425" cy="198720"/>
      </dsp:txXfrm>
    </dsp:sp>
    <dsp:sp modelId="{5B53DD7A-E9CE-4EFF-A781-E0AD3E63906A}">
      <dsp:nvSpPr>
        <dsp:cNvPr id="0" name=""/>
        <dsp:cNvSpPr/>
      </dsp:nvSpPr>
      <dsp:spPr>
        <a:xfrm>
          <a:off x="0" y="3805477"/>
          <a:ext cx="9115425" cy="3158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kern="1200">
              <a:latin typeface="Comic Sans MS" panose="030F0702030302020204" pitchFamily="66" charset="0"/>
            </a:rPr>
            <a:t>How do we support families of these pupils? </a:t>
          </a:r>
        </a:p>
      </dsp:txBody>
      <dsp:txXfrm>
        <a:off x="15421" y="3820898"/>
        <a:ext cx="9084583" cy="285057"/>
      </dsp:txXfrm>
    </dsp:sp>
    <dsp:sp modelId="{71217411-079E-471E-B6C3-5043B18A2188}">
      <dsp:nvSpPr>
        <dsp:cNvPr id="0" name=""/>
        <dsp:cNvSpPr/>
      </dsp:nvSpPr>
      <dsp:spPr>
        <a:xfrm>
          <a:off x="0" y="4121377"/>
          <a:ext cx="9115425" cy="869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89415" tIns="15240" rIns="85344" bIns="15240" numCol="1" spcCol="1270" anchor="t" anchorCtr="0">
          <a:noAutofit/>
        </a:bodyPr>
        <a:lstStyle/>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Parents involved through meetings and discussions with Class Teacher, SENDCo and the Pastoral Lead in school. </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Communication may also be through informal meetings as well as using home/school book.</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Parents and children contribute to the My Plan/My Plan+/EHC plans through questionnaires and meetings. </a:t>
          </a:r>
          <a:endParaRPr lang="en-GB" sz="900" kern="1200"/>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Pastoral Lead supports parents with referrals and co-ordinates meetings and discussions with parents and other professionals.</a:t>
          </a:r>
        </a:p>
        <a:p>
          <a:pPr marL="57150" lvl="1" indent="-57150" algn="l" defTabSz="400050">
            <a:lnSpc>
              <a:spcPct val="90000"/>
            </a:lnSpc>
            <a:spcBef>
              <a:spcPct val="0"/>
            </a:spcBef>
            <a:spcAft>
              <a:spcPct val="20000"/>
            </a:spcAft>
            <a:buChar char="•"/>
          </a:pPr>
          <a:endParaRPr lang="en-GB" sz="900" kern="1200"/>
        </a:p>
      </dsp:txBody>
      <dsp:txXfrm>
        <a:off x="0" y="4121377"/>
        <a:ext cx="9115425" cy="86940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183B0E-0CAD-4B75-B812-42FE60DDBF46}">
      <dsp:nvSpPr>
        <dsp:cNvPr id="0" name=""/>
        <dsp:cNvSpPr/>
      </dsp:nvSpPr>
      <dsp:spPr>
        <a:xfrm>
          <a:off x="0" y="55132"/>
          <a:ext cx="8943975" cy="5779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kern="1200">
              <a:latin typeface="Comic Sans MS" panose="030F0702030302020204" pitchFamily="66" charset="0"/>
            </a:rPr>
            <a:t>How does our school provide support to improve the emotional and social developments of our SEND pupils (pastoral, medical, social support available)?</a:t>
          </a:r>
        </a:p>
      </dsp:txBody>
      <dsp:txXfrm>
        <a:off x="28215" y="83347"/>
        <a:ext cx="8887545" cy="521550"/>
      </dsp:txXfrm>
    </dsp:sp>
    <dsp:sp modelId="{87D82C6B-8A39-4938-A939-058756BD26DA}">
      <dsp:nvSpPr>
        <dsp:cNvPr id="0" name=""/>
        <dsp:cNvSpPr/>
      </dsp:nvSpPr>
      <dsp:spPr>
        <a:xfrm>
          <a:off x="0" y="633112"/>
          <a:ext cx="8943975" cy="13724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83971" tIns="16510" rIns="92456" bIns="16510" numCol="1" spcCol="1270" anchor="t" anchorCtr="0">
          <a:noAutofit/>
        </a:bodyPr>
        <a:lstStyle/>
        <a:p>
          <a:pPr marL="57150" lvl="1" indent="-57150" algn="l" defTabSz="444500">
            <a:lnSpc>
              <a:spcPct val="90000"/>
            </a:lnSpc>
            <a:spcBef>
              <a:spcPct val="0"/>
            </a:spcBef>
            <a:spcAft>
              <a:spcPct val="20000"/>
            </a:spcAft>
            <a:buChar char="•"/>
          </a:pPr>
          <a:r>
            <a:rPr lang="en-GB" sz="1000" kern="1200">
              <a:solidFill>
                <a:sysClr val="windowText" lastClr="000000"/>
              </a:solidFill>
              <a:latin typeface="Comic Sans MS" panose="030F0702030302020204" pitchFamily="66" charset="0"/>
            </a:rPr>
            <a:t>School follows County policy regarding the administration and managing of medicines in school.</a:t>
          </a:r>
        </a:p>
        <a:p>
          <a:pPr marL="57150" lvl="1" indent="-57150" algn="l" defTabSz="444500">
            <a:lnSpc>
              <a:spcPct val="90000"/>
            </a:lnSpc>
            <a:spcBef>
              <a:spcPct val="0"/>
            </a:spcBef>
            <a:spcAft>
              <a:spcPct val="20000"/>
            </a:spcAft>
            <a:buChar char="•"/>
          </a:pPr>
          <a:r>
            <a:rPr lang="en-GB" sz="1000" kern="1200">
              <a:solidFill>
                <a:sysClr val="windowText" lastClr="000000"/>
              </a:solidFill>
              <a:latin typeface="Comic Sans MS" panose="030F0702030302020204" pitchFamily="66" charset="0"/>
            </a:rPr>
            <a:t>Asthma inhalers are kept in the office.</a:t>
          </a:r>
        </a:p>
        <a:p>
          <a:pPr marL="57150" lvl="1" indent="-57150" algn="l" defTabSz="444500">
            <a:lnSpc>
              <a:spcPct val="90000"/>
            </a:lnSpc>
            <a:spcBef>
              <a:spcPct val="0"/>
            </a:spcBef>
            <a:spcAft>
              <a:spcPct val="20000"/>
            </a:spcAft>
            <a:buChar char="•"/>
          </a:pPr>
          <a:r>
            <a:rPr lang="en-GB" sz="1000" kern="1200">
              <a:solidFill>
                <a:sysClr val="windowText" lastClr="000000"/>
              </a:solidFill>
              <a:latin typeface="Comic Sans MS" panose="030F0702030302020204" pitchFamily="66" charset="0"/>
            </a:rPr>
            <a:t>Staff have regular and up to date First Aid training and safeguarding training.</a:t>
          </a:r>
        </a:p>
        <a:p>
          <a:pPr marL="57150" lvl="1" indent="-57150" algn="l" defTabSz="444500">
            <a:lnSpc>
              <a:spcPct val="90000"/>
            </a:lnSpc>
            <a:spcBef>
              <a:spcPct val="0"/>
            </a:spcBef>
            <a:spcAft>
              <a:spcPct val="20000"/>
            </a:spcAft>
            <a:buChar char="•"/>
          </a:pPr>
          <a:r>
            <a:rPr lang="en-GB" sz="1000" kern="1200">
              <a:solidFill>
                <a:sysClr val="windowText" lastClr="000000"/>
              </a:solidFill>
              <a:latin typeface="Comic Sans MS" panose="030F0702030302020204" pitchFamily="66" charset="0"/>
            </a:rPr>
            <a:t>Epi-pen training for staff.</a:t>
          </a:r>
        </a:p>
        <a:p>
          <a:pPr marL="57150" lvl="1" indent="-57150" algn="l" defTabSz="444500">
            <a:lnSpc>
              <a:spcPct val="90000"/>
            </a:lnSpc>
            <a:spcBef>
              <a:spcPct val="0"/>
            </a:spcBef>
            <a:spcAft>
              <a:spcPct val="20000"/>
            </a:spcAft>
            <a:buChar char="•"/>
          </a:pPr>
          <a:r>
            <a:rPr lang="en-GB" sz="1000" kern="1200">
              <a:solidFill>
                <a:sysClr val="windowText" lastClr="000000"/>
              </a:solidFill>
              <a:latin typeface="Comic Sans MS" panose="030F0702030302020204" pitchFamily="66" charset="0"/>
            </a:rPr>
            <a:t>Whole school awareness on Epidermylosis Bullosa.</a:t>
          </a:r>
        </a:p>
        <a:p>
          <a:pPr marL="57150" lvl="1" indent="-57150" algn="l" defTabSz="444500">
            <a:lnSpc>
              <a:spcPct val="90000"/>
            </a:lnSpc>
            <a:spcBef>
              <a:spcPct val="0"/>
            </a:spcBef>
            <a:spcAft>
              <a:spcPct val="20000"/>
            </a:spcAft>
            <a:buChar char="•"/>
          </a:pPr>
          <a:r>
            <a:rPr lang="en-GB" sz="1000" kern="1200">
              <a:solidFill>
                <a:sysClr val="windowText" lastClr="000000"/>
              </a:solidFill>
              <a:latin typeface="Comic Sans MS" panose="030F0702030302020204" pitchFamily="66" charset="0"/>
            </a:rPr>
            <a:t>Neccessary staff trained to support the condition of Epidermylosis Bullosa. </a:t>
          </a:r>
        </a:p>
        <a:p>
          <a:pPr marL="57150" lvl="1" indent="-57150" algn="l" defTabSz="444500">
            <a:lnSpc>
              <a:spcPct val="90000"/>
            </a:lnSpc>
            <a:spcBef>
              <a:spcPct val="0"/>
            </a:spcBef>
            <a:spcAft>
              <a:spcPct val="20000"/>
            </a:spcAft>
            <a:buChar char="•"/>
          </a:pPr>
          <a:r>
            <a:rPr lang="en-GB" sz="1000" kern="1200">
              <a:solidFill>
                <a:sysClr val="windowText" lastClr="000000"/>
              </a:solidFill>
              <a:latin typeface="Comic Sans MS" panose="030F0702030302020204" pitchFamily="66" charset="0"/>
            </a:rPr>
            <a:t>Pastoral support for pupils with behavioural ans/or emotional needs. This may be individual or group nurture sessions. </a:t>
          </a:r>
        </a:p>
      </dsp:txBody>
      <dsp:txXfrm>
        <a:off x="0" y="633112"/>
        <a:ext cx="8943975" cy="1372410"/>
      </dsp:txXfrm>
    </dsp:sp>
    <dsp:sp modelId="{68D9F9EC-4D91-4EF5-9342-2186E56D66D8}">
      <dsp:nvSpPr>
        <dsp:cNvPr id="0" name=""/>
        <dsp:cNvSpPr/>
      </dsp:nvSpPr>
      <dsp:spPr>
        <a:xfrm>
          <a:off x="0" y="2005522"/>
          <a:ext cx="8943975" cy="5779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kern="1200">
              <a:latin typeface="Comic Sans MS" panose="030F0702030302020204" pitchFamily="66" charset="0"/>
            </a:rPr>
            <a:t>How does our school help with personal care where this is needed (for instance: toileting, eating)?</a:t>
          </a:r>
          <a:r>
            <a:rPr lang="en-GB" sz="1300" kern="1200"/>
            <a:t>	</a:t>
          </a:r>
        </a:p>
      </dsp:txBody>
      <dsp:txXfrm>
        <a:off x="28215" y="2033737"/>
        <a:ext cx="8887545" cy="521550"/>
      </dsp:txXfrm>
    </dsp:sp>
    <dsp:sp modelId="{F7986F5C-82DD-457C-876B-12BAF637C371}">
      <dsp:nvSpPr>
        <dsp:cNvPr id="0" name=""/>
        <dsp:cNvSpPr/>
      </dsp:nvSpPr>
      <dsp:spPr>
        <a:xfrm>
          <a:off x="0" y="2583502"/>
          <a:ext cx="8943975" cy="7803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83971" tIns="16510" rIns="92456" bIns="16510" numCol="1" spcCol="1270" anchor="t" anchorCtr="0">
          <a:noAutofit/>
        </a:bodyPr>
        <a:lstStyle/>
        <a:p>
          <a:pPr marL="57150" lvl="1" indent="-57150" algn="l" defTabSz="444500">
            <a:lnSpc>
              <a:spcPct val="90000"/>
            </a:lnSpc>
            <a:spcBef>
              <a:spcPct val="0"/>
            </a:spcBef>
            <a:spcAft>
              <a:spcPct val="20000"/>
            </a:spcAft>
            <a:buChar char="•"/>
          </a:pPr>
          <a:r>
            <a:rPr lang="en-GB" sz="1000" kern="1200">
              <a:latin typeface="Comic Sans MS" panose="030F0702030302020204" pitchFamily="66" charset="0"/>
            </a:rPr>
            <a:t>Extra support given as and when necessary.</a:t>
          </a:r>
        </a:p>
        <a:p>
          <a:pPr marL="57150" lvl="1" indent="-57150" algn="l" defTabSz="444500">
            <a:lnSpc>
              <a:spcPct val="90000"/>
            </a:lnSpc>
            <a:spcBef>
              <a:spcPct val="0"/>
            </a:spcBef>
            <a:spcAft>
              <a:spcPct val="20000"/>
            </a:spcAft>
            <a:buChar char="•"/>
          </a:pPr>
          <a:r>
            <a:rPr lang="en-GB" sz="1000" kern="1200">
              <a:latin typeface="Comic Sans MS" panose="030F0702030302020204" pitchFamily="66" charset="0"/>
            </a:rPr>
            <a:t>Mid-day supervisors support when needed at lunchtime.</a:t>
          </a:r>
        </a:p>
        <a:p>
          <a:pPr marL="57150" lvl="1" indent="-57150" algn="l" defTabSz="444500">
            <a:lnSpc>
              <a:spcPct val="90000"/>
            </a:lnSpc>
            <a:spcBef>
              <a:spcPct val="0"/>
            </a:spcBef>
            <a:spcAft>
              <a:spcPct val="20000"/>
            </a:spcAft>
            <a:buChar char="•"/>
          </a:pPr>
          <a:r>
            <a:rPr lang="en-GB" sz="1000" kern="1200">
              <a:latin typeface="Comic Sans MS" panose="030F0702030302020204" pitchFamily="66" charset="0"/>
            </a:rPr>
            <a:t>Disabled-access facilities available if necessary.</a:t>
          </a:r>
        </a:p>
        <a:p>
          <a:pPr marL="57150" lvl="1" indent="-57150" algn="l" defTabSz="444500">
            <a:lnSpc>
              <a:spcPct val="90000"/>
            </a:lnSpc>
            <a:spcBef>
              <a:spcPct val="0"/>
            </a:spcBef>
            <a:spcAft>
              <a:spcPct val="20000"/>
            </a:spcAft>
            <a:buChar char="•"/>
          </a:pPr>
          <a:r>
            <a:rPr lang="en-GB" sz="1000" kern="1200">
              <a:latin typeface="Comic Sans MS" panose="030F0702030302020204" pitchFamily="66" charset="0"/>
            </a:rPr>
            <a:t>For support with an EHC Plan, personal care is specifically outlined. Please refer to our intimate care policy for more details.</a:t>
          </a:r>
        </a:p>
      </dsp:txBody>
      <dsp:txXfrm>
        <a:off x="0" y="2583502"/>
        <a:ext cx="8943975" cy="780390"/>
      </dsp:txXfrm>
    </dsp:sp>
    <dsp:sp modelId="{301853F6-CA58-47DA-84FE-C1F3DCB39677}">
      <dsp:nvSpPr>
        <dsp:cNvPr id="0" name=""/>
        <dsp:cNvSpPr/>
      </dsp:nvSpPr>
      <dsp:spPr>
        <a:xfrm>
          <a:off x="0" y="3363892"/>
          <a:ext cx="8943975" cy="5779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kern="1200">
              <a:latin typeface="Comic Sans MS" panose="030F0702030302020204" pitchFamily="66" charset="0"/>
            </a:rPr>
            <a:t>What is our policy on day trips, school outings, health and safety arrangements?</a:t>
          </a:r>
        </a:p>
      </dsp:txBody>
      <dsp:txXfrm>
        <a:off x="28215" y="3392107"/>
        <a:ext cx="8887545" cy="521550"/>
      </dsp:txXfrm>
    </dsp:sp>
    <dsp:sp modelId="{776DE015-0B66-49C7-9DC2-A96324E83C60}">
      <dsp:nvSpPr>
        <dsp:cNvPr id="0" name=""/>
        <dsp:cNvSpPr/>
      </dsp:nvSpPr>
      <dsp:spPr>
        <a:xfrm>
          <a:off x="0" y="3941872"/>
          <a:ext cx="8943975" cy="5920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83971" tIns="16510" rIns="92456" bIns="16510" numCol="1" spcCol="1270" anchor="t" anchorCtr="0">
          <a:noAutofit/>
        </a:bodyPr>
        <a:lstStyle/>
        <a:p>
          <a:pPr marL="57150" lvl="1" indent="-57150" algn="l" defTabSz="444500">
            <a:lnSpc>
              <a:spcPct val="90000"/>
            </a:lnSpc>
            <a:spcBef>
              <a:spcPct val="0"/>
            </a:spcBef>
            <a:spcAft>
              <a:spcPct val="20000"/>
            </a:spcAft>
            <a:buChar char="•"/>
          </a:pPr>
          <a:r>
            <a:rPr lang="en-GB" sz="1000" kern="1200">
              <a:latin typeface="Comic Sans MS" panose="030F0702030302020204" pitchFamily="66" charset="0"/>
            </a:rPr>
            <a:t>All trips and school outings follow recommended pupil - adult ratios.</a:t>
          </a:r>
        </a:p>
        <a:p>
          <a:pPr marL="57150" lvl="1" indent="-57150" algn="l" defTabSz="444500">
            <a:lnSpc>
              <a:spcPct val="90000"/>
            </a:lnSpc>
            <a:spcBef>
              <a:spcPct val="0"/>
            </a:spcBef>
            <a:spcAft>
              <a:spcPct val="20000"/>
            </a:spcAft>
            <a:buChar char="•"/>
          </a:pPr>
          <a:r>
            <a:rPr lang="en-GB" sz="1000" kern="1200">
              <a:latin typeface="Comic Sans MS" panose="030F0702030302020204" pitchFamily="66" charset="0"/>
            </a:rPr>
            <a:t>Risk assessments are carried out for all trips and outings to ensure that all children have equality of access to school trips.</a:t>
          </a:r>
        </a:p>
        <a:p>
          <a:pPr marL="57150" lvl="1" indent="-57150" algn="l" defTabSz="444500">
            <a:lnSpc>
              <a:spcPct val="90000"/>
            </a:lnSpc>
            <a:spcBef>
              <a:spcPct val="0"/>
            </a:spcBef>
            <a:spcAft>
              <a:spcPct val="20000"/>
            </a:spcAft>
            <a:buChar char="•"/>
          </a:pPr>
          <a:r>
            <a:rPr lang="en-GB" sz="1000" kern="1200">
              <a:latin typeface="Comic Sans MS" panose="030F0702030302020204" pitchFamily="66" charset="0"/>
            </a:rPr>
            <a:t>All child medication needed to be carried by the Teacher in charge only.</a:t>
          </a:r>
        </a:p>
      </dsp:txBody>
      <dsp:txXfrm>
        <a:off x="0" y="3941872"/>
        <a:ext cx="8943975" cy="592020"/>
      </dsp:txXfrm>
    </dsp:sp>
    <dsp:sp modelId="{72F3453A-A003-488C-A573-B1FC6AA60314}">
      <dsp:nvSpPr>
        <dsp:cNvPr id="0" name=""/>
        <dsp:cNvSpPr/>
      </dsp:nvSpPr>
      <dsp:spPr>
        <a:xfrm>
          <a:off x="0" y="4533892"/>
          <a:ext cx="8943975" cy="5779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kern="1200">
              <a:latin typeface="Comic Sans MS" panose="030F0702030302020204" pitchFamily="66" charset="0"/>
            </a:rPr>
            <a:t>What extra pastoral support do we offer, and what pastoral support arrangements are in place to lisen to pupils with SEND? What measures are in place in our school to prevent bullying?</a:t>
          </a:r>
        </a:p>
      </dsp:txBody>
      <dsp:txXfrm>
        <a:off x="28215" y="4562107"/>
        <a:ext cx="8887545" cy="521550"/>
      </dsp:txXfrm>
    </dsp:sp>
    <dsp:sp modelId="{2640EA38-28B6-41C7-B256-BAF5E223C82A}">
      <dsp:nvSpPr>
        <dsp:cNvPr id="0" name=""/>
        <dsp:cNvSpPr/>
      </dsp:nvSpPr>
      <dsp:spPr>
        <a:xfrm>
          <a:off x="0" y="5111872"/>
          <a:ext cx="8943975" cy="9956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83971" tIns="16510" rIns="92456" bIns="16510" numCol="1" spcCol="1270" anchor="t" anchorCtr="0">
          <a:noAutofit/>
        </a:bodyPr>
        <a:lstStyle/>
        <a:p>
          <a:pPr marL="57150" lvl="1" indent="-57150" algn="l" defTabSz="444500">
            <a:lnSpc>
              <a:spcPct val="90000"/>
            </a:lnSpc>
            <a:spcBef>
              <a:spcPct val="0"/>
            </a:spcBef>
            <a:spcAft>
              <a:spcPct val="20000"/>
            </a:spcAft>
            <a:buChar char="•"/>
          </a:pPr>
          <a:r>
            <a:rPr lang="en-GB" sz="1000" kern="1200">
              <a:latin typeface="Comic Sans MS" panose="030F0702030302020204" pitchFamily="66" charset="0"/>
            </a:rPr>
            <a:t>Class Teacher has overall responsibility for pastoral care of every child in their class.</a:t>
          </a:r>
        </a:p>
        <a:p>
          <a:pPr marL="57150" lvl="1" indent="-57150" algn="l" defTabSz="444500">
            <a:lnSpc>
              <a:spcPct val="90000"/>
            </a:lnSpc>
            <a:spcBef>
              <a:spcPct val="0"/>
            </a:spcBef>
            <a:spcAft>
              <a:spcPct val="20000"/>
            </a:spcAft>
            <a:buChar char="•"/>
          </a:pPr>
          <a:r>
            <a:rPr lang="en-GB" sz="1000" kern="1200">
              <a:latin typeface="Comic Sans MS" panose="030F0702030302020204" pitchFamily="66" charset="0"/>
            </a:rPr>
            <a:t>Clear anti-bullying policy and procedures in place.</a:t>
          </a:r>
        </a:p>
        <a:p>
          <a:pPr marL="57150" lvl="1" indent="-57150" algn="l" defTabSz="444500">
            <a:lnSpc>
              <a:spcPct val="90000"/>
            </a:lnSpc>
            <a:spcBef>
              <a:spcPct val="0"/>
            </a:spcBef>
            <a:spcAft>
              <a:spcPct val="20000"/>
            </a:spcAft>
            <a:buChar char="•"/>
          </a:pPr>
          <a:r>
            <a:rPr lang="en-GB" sz="1000" kern="1200">
              <a:latin typeface="Comic Sans MS" panose="030F0702030302020204" pitchFamily="66" charset="0"/>
            </a:rPr>
            <a:t>Extra support is given by TAs if appropriate.</a:t>
          </a:r>
        </a:p>
        <a:p>
          <a:pPr marL="57150" lvl="1" indent="-57150" algn="l" defTabSz="444500">
            <a:lnSpc>
              <a:spcPct val="90000"/>
            </a:lnSpc>
            <a:spcBef>
              <a:spcPct val="0"/>
            </a:spcBef>
            <a:spcAft>
              <a:spcPct val="20000"/>
            </a:spcAft>
            <a:buChar char="•"/>
          </a:pPr>
          <a:r>
            <a:rPr lang="en-GB" sz="1000" kern="1200">
              <a:latin typeface="Comic Sans MS" panose="030F0702030302020204" pitchFamily="66" charset="0"/>
            </a:rPr>
            <a:t>SENDCo regularly checks for up to date training and will allocate specific members of staff to attend.</a:t>
          </a:r>
        </a:p>
        <a:p>
          <a:pPr marL="57150" lvl="1" indent="-57150" algn="l" defTabSz="444500">
            <a:lnSpc>
              <a:spcPct val="90000"/>
            </a:lnSpc>
            <a:spcBef>
              <a:spcPct val="0"/>
            </a:spcBef>
            <a:spcAft>
              <a:spcPct val="20000"/>
            </a:spcAft>
            <a:buChar char="•"/>
          </a:pPr>
          <a:r>
            <a:rPr lang="en-GB" sz="1000" kern="1200">
              <a:latin typeface="Comic Sans MS" panose="030F0702030302020204" pitchFamily="66" charset="0"/>
            </a:rPr>
            <a:t>Pastoral Lead regularly checks in with the pupils and class teachers and provides support where necessary. </a:t>
          </a:r>
        </a:p>
      </dsp:txBody>
      <dsp:txXfrm>
        <a:off x="0" y="5111872"/>
        <a:ext cx="8943975" cy="99567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A0F913-B54E-44FA-80BB-14DBF9193ABD}">
      <dsp:nvSpPr>
        <dsp:cNvPr id="0" name=""/>
        <dsp:cNvSpPr/>
      </dsp:nvSpPr>
      <dsp:spPr>
        <a:xfrm rot="5400000">
          <a:off x="5043590" y="-2299067"/>
          <a:ext cx="990741" cy="559074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i="0" kern="1200">
              <a:solidFill>
                <a:sysClr val="windowText" lastClr="000000"/>
              </a:solidFill>
              <a:latin typeface="Comic Sans MS" panose="030F0702030302020204" pitchFamily="66" charset="0"/>
            </a:rPr>
            <a:t>Children with SEND are made to feel as valued as any child within the school by being given opportunities to develop their skills and achieve their full potential in all areas of the curriculum. </a:t>
          </a:r>
        </a:p>
        <a:p>
          <a:pPr marL="57150" lvl="1" indent="-57150" algn="l" defTabSz="488950">
            <a:lnSpc>
              <a:spcPct val="90000"/>
            </a:lnSpc>
            <a:spcBef>
              <a:spcPct val="0"/>
            </a:spcBef>
            <a:spcAft>
              <a:spcPct val="15000"/>
            </a:spcAft>
            <a:buChar char="•"/>
          </a:pPr>
          <a:r>
            <a:rPr lang="en-GB" sz="1100" i="0" kern="1200">
              <a:solidFill>
                <a:sysClr val="windowText" lastClr="000000"/>
              </a:solidFill>
              <a:latin typeface="Comic Sans MS" panose="030F0702030302020204" pitchFamily="66" charset="0"/>
            </a:rPr>
            <a:t>All extra-curricular activities are available for all children, across Foundation stage, Key Stage One and Key Stage Two.</a:t>
          </a:r>
        </a:p>
      </dsp:txBody>
      <dsp:txXfrm rot="-5400000">
        <a:off x="2743587" y="49300"/>
        <a:ext cx="5542383" cy="894013"/>
      </dsp:txXfrm>
    </dsp:sp>
    <dsp:sp modelId="{6EB6C82F-462E-4FA8-9A4D-E77CAA9A6AA8}">
      <dsp:nvSpPr>
        <dsp:cNvPr id="0" name=""/>
        <dsp:cNvSpPr/>
      </dsp:nvSpPr>
      <dsp:spPr>
        <a:xfrm>
          <a:off x="358180" y="69843"/>
          <a:ext cx="2385406" cy="85292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GB" sz="1100" kern="1200">
              <a:latin typeface="Comic Sans MS" panose="030F0702030302020204" pitchFamily="66" charset="0"/>
            </a:rPr>
            <a:t>What access do our SEND pupils have to facilities and extra-curricular activities available to all children?</a:t>
          </a:r>
        </a:p>
      </dsp:txBody>
      <dsp:txXfrm>
        <a:off x="399816" y="111479"/>
        <a:ext cx="2302134" cy="769654"/>
      </dsp:txXfrm>
    </dsp:sp>
    <dsp:sp modelId="{72516C08-8933-40F4-A1C1-63A7C87F2FD4}">
      <dsp:nvSpPr>
        <dsp:cNvPr id="0" name=""/>
        <dsp:cNvSpPr/>
      </dsp:nvSpPr>
      <dsp:spPr>
        <a:xfrm rot="5400000">
          <a:off x="5174281" y="-1377595"/>
          <a:ext cx="646744" cy="5563209"/>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Comic Sans MS" panose="030F0702030302020204" pitchFamily="66" charset="0"/>
            </a:rPr>
            <a:t>The Class Teacher is responsible for keeping in touch with the parents through informal discussions and through parents' evenings.</a:t>
          </a:r>
        </a:p>
        <a:p>
          <a:pPr marL="57150" lvl="1" indent="-57150" algn="l" defTabSz="488950">
            <a:lnSpc>
              <a:spcPct val="90000"/>
            </a:lnSpc>
            <a:spcBef>
              <a:spcPct val="0"/>
            </a:spcBef>
            <a:spcAft>
              <a:spcPct val="15000"/>
            </a:spcAft>
            <a:buChar char="•"/>
          </a:pPr>
          <a:r>
            <a:rPr lang="en-GB" sz="1100" kern="1200">
              <a:latin typeface="Comic Sans MS" panose="030F0702030302020204" pitchFamily="66" charset="0"/>
            </a:rPr>
            <a:t>Meeting with the Head Teacher and SENDCo can be arranged on request.</a:t>
          </a:r>
        </a:p>
      </dsp:txBody>
      <dsp:txXfrm rot="-5400000">
        <a:off x="2716049" y="1112208"/>
        <a:ext cx="5531638" cy="583602"/>
      </dsp:txXfrm>
    </dsp:sp>
    <dsp:sp modelId="{E9445EEB-7D5E-4463-B25E-570498C6A72C}">
      <dsp:nvSpPr>
        <dsp:cNvPr id="0" name=""/>
        <dsp:cNvSpPr/>
      </dsp:nvSpPr>
      <dsp:spPr>
        <a:xfrm>
          <a:off x="358180" y="1053874"/>
          <a:ext cx="2357869" cy="70026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GB" sz="1100" i="0" kern="1200">
              <a:latin typeface="Comic Sans MS" panose="030F0702030302020204" pitchFamily="66" charset="0"/>
            </a:rPr>
            <a:t>Who will</a:t>
          </a:r>
          <a:r>
            <a:rPr lang="en-GB" sz="1100" b="0" i="0" kern="1200">
              <a:latin typeface="Comic Sans MS" panose="030F0702030302020204" pitchFamily="66" charset="0"/>
            </a:rPr>
            <a:t> explain and discuss this with parents/carers?</a:t>
          </a:r>
          <a:endParaRPr lang="en-GB" sz="1100" i="0" kern="1200">
            <a:latin typeface="Comic Sans MS" panose="030F0702030302020204" pitchFamily="66" charset="0"/>
          </a:endParaRPr>
        </a:p>
      </dsp:txBody>
      <dsp:txXfrm>
        <a:off x="392364" y="1088058"/>
        <a:ext cx="2289501" cy="631900"/>
      </dsp:txXfrm>
    </dsp:sp>
    <dsp:sp modelId="{4AE777C7-5C88-4506-84F0-9979EE7E1D6A}">
      <dsp:nvSpPr>
        <dsp:cNvPr id="0" name=""/>
        <dsp:cNvSpPr/>
      </dsp:nvSpPr>
      <dsp:spPr>
        <a:xfrm rot="5400000">
          <a:off x="4851870" y="-298679"/>
          <a:ext cx="1304614" cy="553465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Comic Sans MS" panose="030F0702030302020204" pitchFamily="66" charset="0"/>
            </a:rPr>
            <a:t>Progress and attainment is tracked and discussed with parents at parents' evenings and other informal meetings.</a:t>
          </a:r>
        </a:p>
        <a:p>
          <a:pPr marL="57150" lvl="1" indent="-57150" algn="l" defTabSz="488950">
            <a:lnSpc>
              <a:spcPct val="90000"/>
            </a:lnSpc>
            <a:spcBef>
              <a:spcPct val="0"/>
            </a:spcBef>
            <a:spcAft>
              <a:spcPct val="15000"/>
            </a:spcAft>
            <a:buChar char="•"/>
          </a:pPr>
          <a:r>
            <a:rPr lang="en-GB" sz="1100" kern="1200">
              <a:latin typeface="Comic Sans MS" panose="030F0702030302020204" pitchFamily="66" charset="0"/>
            </a:rPr>
            <a:t>My Plan's and My Plan + are reviewed and updated every 9 weeks and feedback is provided for parents. Parents are also provided with a copy.</a:t>
          </a:r>
        </a:p>
        <a:p>
          <a:pPr marL="57150" lvl="1" indent="-57150" algn="l" defTabSz="488950">
            <a:lnSpc>
              <a:spcPct val="90000"/>
            </a:lnSpc>
            <a:spcBef>
              <a:spcPct val="0"/>
            </a:spcBef>
            <a:spcAft>
              <a:spcPct val="15000"/>
            </a:spcAft>
            <a:buChar char="•"/>
          </a:pPr>
          <a:r>
            <a:rPr lang="en-GB" sz="1100" kern="1200">
              <a:latin typeface="Comic Sans MS" panose="030F0702030302020204" pitchFamily="66" charset="0"/>
            </a:rPr>
            <a:t>Additional meetings with the Class Teacher ad SENDCo are offered during the course of the year to review and monitor progress and to discuss new targets through the use of 'Structured Conversations'.</a:t>
          </a:r>
        </a:p>
      </dsp:txBody>
      <dsp:txXfrm rot="-5400000">
        <a:off x="2736849" y="1880028"/>
        <a:ext cx="5470970" cy="1177242"/>
      </dsp:txXfrm>
    </dsp:sp>
    <dsp:sp modelId="{5C2B1095-C500-4BDF-9DF6-AD1B53A641A4}">
      <dsp:nvSpPr>
        <dsp:cNvPr id="0" name=""/>
        <dsp:cNvSpPr/>
      </dsp:nvSpPr>
      <dsp:spPr>
        <a:xfrm>
          <a:off x="358180" y="2090512"/>
          <a:ext cx="2378669" cy="7562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GB" sz="1100" kern="1200">
              <a:latin typeface="Comic Sans MS" panose="030F0702030302020204" pitchFamily="66" charset="0"/>
            </a:rPr>
            <a:t>How will parents/carers know how well their child is doing?</a:t>
          </a:r>
        </a:p>
      </dsp:txBody>
      <dsp:txXfrm>
        <a:off x="395098" y="2127430"/>
        <a:ext cx="2304833" cy="682435"/>
      </dsp:txXfrm>
    </dsp:sp>
    <dsp:sp modelId="{C4A87DBF-8402-4BE8-8BCA-EC099BABE4B8}">
      <dsp:nvSpPr>
        <dsp:cNvPr id="0" name=""/>
        <dsp:cNvSpPr/>
      </dsp:nvSpPr>
      <dsp:spPr>
        <a:xfrm rot="5400000">
          <a:off x="4983947" y="883273"/>
          <a:ext cx="995159" cy="5594919"/>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Comic Sans MS" panose="030F0702030302020204" pitchFamily="66" charset="0"/>
            </a:rPr>
            <a:t>My Plan targets are reviewed and the outcomes of the interventions are monitored and recorded.</a:t>
          </a:r>
        </a:p>
        <a:p>
          <a:pPr marL="57150" lvl="1" indent="-57150" algn="l" defTabSz="488950">
            <a:lnSpc>
              <a:spcPct val="90000"/>
            </a:lnSpc>
            <a:spcBef>
              <a:spcPct val="0"/>
            </a:spcBef>
            <a:spcAft>
              <a:spcPct val="15000"/>
            </a:spcAft>
            <a:buChar char="•"/>
          </a:pPr>
          <a:r>
            <a:rPr lang="en-GB" sz="1100" kern="1200">
              <a:latin typeface="Comic Sans MS" panose="030F0702030302020204" pitchFamily="66" charset="0"/>
            </a:rPr>
            <a:t>The SENDCo will monitor children with SEND every 6 weeks and annually as part of the on-going montoring process.</a:t>
          </a:r>
        </a:p>
      </dsp:txBody>
      <dsp:txXfrm rot="-5400000">
        <a:off x="2684067" y="3231733"/>
        <a:ext cx="5546339" cy="897999"/>
      </dsp:txXfrm>
    </dsp:sp>
    <dsp:sp modelId="{9A08F5DA-02F2-4C97-9176-9B0BBB7B319D}">
      <dsp:nvSpPr>
        <dsp:cNvPr id="0" name=""/>
        <dsp:cNvSpPr/>
      </dsp:nvSpPr>
      <dsp:spPr>
        <a:xfrm>
          <a:off x="358180" y="3277096"/>
          <a:ext cx="2325887" cy="80727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GB" sz="1100" kern="1200">
              <a:latin typeface="Comic Sans MS" panose="030F0702030302020204" pitchFamily="66" charset="0"/>
            </a:rPr>
            <a:t>How does our school measure outcomes and impact of the support provided to the pupils?</a:t>
          </a:r>
        </a:p>
      </dsp:txBody>
      <dsp:txXfrm>
        <a:off x="397588" y="3316504"/>
        <a:ext cx="2247071" cy="728457"/>
      </dsp:txXfrm>
    </dsp:sp>
    <dsp:sp modelId="{56CFA955-42F3-48A8-8E79-9FFBC2D701D4}">
      <dsp:nvSpPr>
        <dsp:cNvPr id="0" name=""/>
        <dsp:cNvSpPr/>
      </dsp:nvSpPr>
      <dsp:spPr>
        <a:xfrm rot="5400000">
          <a:off x="4994201" y="1907250"/>
          <a:ext cx="995159" cy="566167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Comic Sans MS" panose="030F0702030302020204" pitchFamily="66" charset="0"/>
            </a:rPr>
            <a:t>My Plans are reviewed and adjusted as and when necessary, but at least 4x a year(this will be 6 times this year due to the response to COVID).</a:t>
          </a:r>
        </a:p>
        <a:p>
          <a:pPr marL="57150" lvl="1" indent="-57150" algn="l" defTabSz="488950">
            <a:lnSpc>
              <a:spcPct val="90000"/>
            </a:lnSpc>
            <a:spcBef>
              <a:spcPct val="0"/>
            </a:spcBef>
            <a:spcAft>
              <a:spcPct val="15000"/>
            </a:spcAft>
            <a:buChar char="•"/>
          </a:pPr>
          <a:r>
            <a:rPr lang="en-GB" sz="1100" kern="1200">
              <a:latin typeface="Comic Sans MS" panose="030F0702030302020204" pitchFamily="66" charset="0"/>
            </a:rPr>
            <a:t>Targets amended and updated according to the needs and progress made.</a:t>
          </a:r>
        </a:p>
      </dsp:txBody>
      <dsp:txXfrm rot="-5400000">
        <a:off x="2660942" y="4289089"/>
        <a:ext cx="5613098" cy="897999"/>
      </dsp:txXfrm>
    </dsp:sp>
    <dsp:sp modelId="{ADBF9B2B-9A58-464C-AF57-AAA944185B81}">
      <dsp:nvSpPr>
        <dsp:cNvPr id="0" name=""/>
        <dsp:cNvSpPr/>
      </dsp:nvSpPr>
      <dsp:spPr>
        <a:xfrm>
          <a:off x="358180" y="4290529"/>
          <a:ext cx="2302761" cy="89512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GB" sz="1100" kern="1200">
              <a:latin typeface="Comic Sans MS" panose="030F0702030302020204" pitchFamily="66" charset="0"/>
            </a:rPr>
            <a:t>When and at what interval will  this happen?</a:t>
          </a:r>
        </a:p>
      </dsp:txBody>
      <dsp:txXfrm>
        <a:off x="401876" y="4334225"/>
        <a:ext cx="2215369" cy="80772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D00952-0233-4F60-BBFF-DACEAE074161}">
      <dsp:nvSpPr>
        <dsp:cNvPr id="0" name=""/>
        <dsp:cNvSpPr/>
      </dsp:nvSpPr>
      <dsp:spPr>
        <a:xfrm rot="5400000">
          <a:off x="5060282" y="-1930166"/>
          <a:ext cx="1152444" cy="5304945"/>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solidFill>
              <a:latin typeface="Comic Sans MS" panose="030F0702030302020204" pitchFamily="66" charset="0"/>
            </a:rPr>
            <a:t>The Class Teacher or Teaching Assistant will discuss the targets with the individual children (at and age appropriate level).</a:t>
          </a:r>
        </a:p>
        <a:p>
          <a:pPr marL="57150" lvl="1" indent="-57150" algn="l" defTabSz="488950">
            <a:lnSpc>
              <a:spcPct val="90000"/>
            </a:lnSpc>
            <a:spcBef>
              <a:spcPct val="0"/>
            </a:spcBef>
            <a:spcAft>
              <a:spcPct val="15000"/>
            </a:spcAft>
            <a:buChar char="•"/>
          </a:pPr>
          <a:r>
            <a:rPr lang="en-GB" sz="1100" kern="1200">
              <a:solidFill>
                <a:sysClr val="windowText" lastClr="000000"/>
              </a:solidFill>
              <a:latin typeface="Comic Sans MS" panose="030F0702030302020204" pitchFamily="66" charset="0"/>
            </a:rPr>
            <a:t>The SENDCo may also discuss the targets with the children through pupil conferencing and during intervention time). </a:t>
          </a:r>
        </a:p>
      </dsp:txBody>
      <dsp:txXfrm rot="-5400000">
        <a:off x="2984032" y="202342"/>
        <a:ext cx="5248687" cy="1039928"/>
      </dsp:txXfrm>
    </dsp:sp>
    <dsp:sp modelId="{9998FDAB-D6F4-460D-B9AE-79413A9F674E}">
      <dsp:nvSpPr>
        <dsp:cNvPr id="0" name=""/>
        <dsp:cNvSpPr/>
      </dsp:nvSpPr>
      <dsp:spPr>
        <a:xfrm>
          <a:off x="0" y="2027"/>
          <a:ext cx="2984031" cy="14405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marL="0" lvl="0" indent="0" algn="ctr" defTabSz="844550">
            <a:lnSpc>
              <a:spcPct val="90000"/>
            </a:lnSpc>
            <a:spcBef>
              <a:spcPct val="0"/>
            </a:spcBef>
            <a:spcAft>
              <a:spcPct val="35000"/>
            </a:spcAft>
            <a:buNone/>
          </a:pPr>
          <a:r>
            <a:rPr lang="en-GB" sz="1900" kern="1200">
              <a:latin typeface="Comic Sans MS" panose="030F0702030302020204" pitchFamily="66" charset="0"/>
            </a:rPr>
            <a:t>Who will explain and discuss this with young people?</a:t>
          </a:r>
        </a:p>
      </dsp:txBody>
      <dsp:txXfrm>
        <a:off x="70322" y="72349"/>
        <a:ext cx="2843387" cy="1299911"/>
      </dsp:txXfrm>
    </dsp:sp>
    <dsp:sp modelId="{78DA3F11-B480-4FB9-B6D6-7BD9F500C8FD}">
      <dsp:nvSpPr>
        <dsp:cNvPr id="0" name=""/>
        <dsp:cNvSpPr/>
      </dsp:nvSpPr>
      <dsp:spPr>
        <a:xfrm rot="5400000">
          <a:off x="4806147" y="-313329"/>
          <a:ext cx="1638706" cy="5294589"/>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Comic Sans MS" panose="030F0702030302020204" pitchFamily="66" charset="0"/>
            </a:rPr>
            <a:t>Children will be involved in discussing their targets and their progress.</a:t>
          </a:r>
        </a:p>
        <a:p>
          <a:pPr marL="57150" lvl="1" indent="-57150" algn="l" defTabSz="488950">
            <a:lnSpc>
              <a:spcPct val="90000"/>
            </a:lnSpc>
            <a:spcBef>
              <a:spcPct val="0"/>
            </a:spcBef>
            <a:spcAft>
              <a:spcPct val="15000"/>
            </a:spcAft>
            <a:buChar char="•"/>
          </a:pPr>
          <a:r>
            <a:rPr lang="en-GB" sz="1100" kern="1200">
              <a:latin typeface="Comic Sans MS" panose="030F0702030302020204" pitchFamily="66" charset="0"/>
            </a:rPr>
            <a:t>Children are encouraged to recognise when they have achieved their targets.</a:t>
          </a:r>
        </a:p>
        <a:p>
          <a:pPr marL="57150" lvl="1" indent="-57150" algn="l" defTabSz="488950">
            <a:lnSpc>
              <a:spcPct val="90000"/>
            </a:lnSpc>
            <a:spcBef>
              <a:spcPct val="0"/>
            </a:spcBef>
            <a:spcAft>
              <a:spcPct val="15000"/>
            </a:spcAft>
            <a:buChar char="•"/>
          </a:pPr>
          <a:r>
            <a:rPr lang="en-GB" sz="1100" kern="1200">
              <a:latin typeface="Comic Sans MS" panose="030F0702030302020204" pitchFamily="66" charset="0"/>
            </a:rPr>
            <a:t>Children's views will be sought before any review meetings, if appropriate. This is through the use of a My Profile.</a:t>
          </a:r>
          <a:r>
            <a:rPr lang="en-GB" sz="1100" kern="1200"/>
            <a:t>	</a:t>
          </a:r>
        </a:p>
      </dsp:txBody>
      <dsp:txXfrm rot="-5400000">
        <a:off x="2978206" y="1594607"/>
        <a:ext cx="5214594" cy="1478716"/>
      </dsp:txXfrm>
    </dsp:sp>
    <dsp:sp modelId="{38D3FC31-93E7-46AC-B114-93B8AB93B5D7}">
      <dsp:nvSpPr>
        <dsp:cNvPr id="0" name=""/>
        <dsp:cNvSpPr/>
      </dsp:nvSpPr>
      <dsp:spPr>
        <a:xfrm>
          <a:off x="0" y="1613686"/>
          <a:ext cx="2978206" cy="14405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marL="0" lvl="0" indent="0" algn="ctr" defTabSz="844550">
            <a:lnSpc>
              <a:spcPct val="90000"/>
            </a:lnSpc>
            <a:spcBef>
              <a:spcPct val="0"/>
            </a:spcBef>
            <a:spcAft>
              <a:spcPct val="35000"/>
            </a:spcAft>
            <a:buNone/>
          </a:pPr>
          <a:r>
            <a:rPr lang="en-GB" sz="1900" kern="1200">
              <a:latin typeface="Comic Sans MS" panose="030F0702030302020204" pitchFamily="66" charset="0"/>
            </a:rPr>
            <a:t>How will our school involve young people with SEND in their education?</a:t>
          </a:r>
        </a:p>
      </dsp:txBody>
      <dsp:txXfrm>
        <a:off x="70322" y="1684008"/>
        <a:ext cx="2837562" cy="1299911"/>
      </dsp:txXfrm>
    </dsp:sp>
    <dsp:sp modelId="{341C0083-8A25-43FC-B45E-C638F31AD86E}">
      <dsp:nvSpPr>
        <dsp:cNvPr id="0" name=""/>
        <dsp:cNvSpPr/>
      </dsp:nvSpPr>
      <dsp:spPr>
        <a:xfrm rot="5400000">
          <a:off x="4798370" y="1408093"/>
          <a:ext cx="1665259" cy="529976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Comic Sans MS" panose="030F0702030302020204" pitchFamily="66" charset="0"/>
            </a:rPr>
            <a:t>Targets are reviewed using results of assessments and through discussions with Class Teacher, TAs and the individual children.</a:t>
          </a:r>
        </a:p>
        <a:p>
          <a:pPr marL="57150" lvl="1" indent="-57150" algn="l" defTabSz="488950">
            <a:lnSpc>
              <a:spcPct val="90000"/>
            </a:lnSpc>
            <a:spcBef>
              <a:spcPct val="0"/>
            </a:spcBef>
            <a:spcAft>
              <a:spcPct val="15000"/>
            </a:spcAft>
            <a:buChar char="•"/>
          </a:pPr>
          <a:r>
            <a:rPr lang="en-GB" sz="1100" kern="1200">
              <a:latin typeface="Comic Sans MS" panose="030F0702030302020204" pitchFamily="66" charset="0"/>
            </a:rPr>
            <a:t>Outcomes are recorded and progress is monitored every 6 weeks( due to the COVID-19 pandemic).</a:t>
          </a:r>
        </a:p>
      </dsp:txBody>
      <dsp:txXfrm rot="-5400000">
        <a:off x="2981118" y="3306637"/>
        <a:ext cx="5218473" cy="1502677"/>
      </dsp:txXfrm>
    </dsp:sp>
    <dsp:sp modelId="{5CE046E1-76DE-4D90-BD0B-B14543DC3130}">
      <dsp:nvSpPr>
        <dsp:cNvPr id="0" name=""/>
        <dsp:cNvSpPr/>
      </dsp:nvSpPr>
      <dsp:spPr>
        <a:xfrm>
          <a:off x="0" y="3337697"/>
          <a:ext cx="2981117" cy="14405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marL="0" lvl="0" indent="0" algn="ctr" defTabSz="844550">
            <a:lnSpc>
              <a:spcPct val="90000"/>
            </a:lnSpc>
            <a:spcBef>
              <a:spcPct val="0"/>
            </a:spcBef>
            <a:spcAft>
              <a:spcPct val="35000"/>
            </a:spcAft>
            <a:buNone/>
          </a:pPr>
          <a:r>
            <a:rPr lang="en-GB" sz="1900" kern="1200">
              <a:latin typeface="Comic Sans MS" panose="030F0702030302020204" pitchFamily="66" charset="0"/>
            </a:rPr>
            <a:t>How do we assess and evaluate the provision we have arranged for your child?</a:t>
          </a:r>
        </a:p>
      </dsp:txBody>
      <dsp:txXfrm>
        <a:off x="70322" y="3408019"/>
        <a:ext cx="2840473" cy="129991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89C34E-CD11-4B64-AB3B-3876268C156A}">
      <dsp:nvSpPr>
        <dsp:cNvPr id="0" name=""/>
        <dsp:cNvSpPr/>
      </dsp:nvSpPr>
      <dsp:spPr>
        <a:xfrm>
          <a:off x="0" y="0"/>
          <a:ext cx="9639300" cy="236462"/>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GB" sz="1050" kern="1200">
              <a:latin typeface="Comic Sans MS" panose="030F0702030302020204" pitchFamily="66" charset="0"/>
            </a:rPr>
            <a:t>How do we prepare our school to welcome and support SEND pupils and how do we arrange and support a transfer to another school?</a:t>
          </a:r>
        </a:p>
      </dsp:txBody>
      <dsp:txXfrm>
        <a:off x="11543" y="11543"/>
        <a:ext cx="9616214" cy="213376"/>
      </dsp:txXfrm>
    </dsp:sp>
    <dsp:sp modelId="{0CD61EFC-DD2E-4546-B04B-F5EA4FF1971A}">
      <dsp:nvSpPr>
        <dsp:cNvPr id="0" name=""/>
        <dsp:cNvSpPr/>
      </dsp:nvSpPr>
      <dsp:spPr>
        <a:xfrm>
          <a:off x="0" y="239891"/>
          <a:ext cx="9639300" cy="12061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6048" tIns="11430" rIns="64008" bIns="11430" numCol="1" spcCol="1270" anchor="t" anchorCtr="0">
          <a:noAutofit/>
        </a:bodyPr>
        <a:lstStyle/>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Please see our school website for admissions arrangments. If parents are suspicious of any special educational need, the school strongly encourages the parents to contact the school directly so that a meeting can be put in place to discuss this.</a:t>
          </a:r>
          <a:endParaRPr lang="en-GB" sz="1050" kern="1200"/>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Strong links with our on-site Pre-School setting.</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Meet Class Teacher and SENDCo to discuss any new needs arising from meetings and discussions.</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Meetings are held with agencies and parents/carers prior to starting school, if possible.</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New schools are involved in the review process and help to set new targets for their new setting.</a:t>
          </a:r>
        </a:p>
        <a:p>
          <a:pPr marL="57150" lvl="1" indent="-57150" algn="l" defTabSz="444500">
            <a:lnSpc>
              <a:spcPct val="90000"/>
            </a:lnSpc>
            <a:spcBef>
              <a:spcPct val="0"/>
            </a:spcBef>
            <a:spcAft>
              <a:spcPct val="20000"/>
            </a:spcAft>
            <a:buChar char="•"/>
          </a:pPr>
          <a:endParaRPr lang="en-GB" sz="1000" kern="1200"/>
        </a:p>
      </dsp:txBody>
      <dsp:txXfrm>
        <a:off x="0" y="239891"/>
        <a:ext cx="9639300" cy="1206116"/>
      </dsp:txXfrm>
    </dsp:sp>
    <dsp:sp modelId="{81DF51AA-5D70-4AB9-ADB2-C0E13818556A}">
      <dsp:nvSpPr>
        <dsp:cNvPr id="0" name=""/>
        <dsp:cNvSpPr/>
      </dsp:nvSpPr>
      <dsp:spPr>
        <a:xfrm>
          <a:off x="0" y="1510581"/>
          <a:ext cx="9639300" cy="236462"/>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GB" sz="1050" kern="1200">
              <a:latin typeface="Comic Sans MS" panose="030F0702030302020204" pitchFamily="66" charset="0"/>
            </a:rPr>
            <a:t>How do we prepare our pupils for adult life?</a:t>
          </a:r>
        </a:p>
      </dsp:txBody>
      <dsp:txXfrm>
        <a:off x="11543" y="1522124"/>
        <a:ext cx="9616214" cy="213376"/>
      </dsp:txXfrm>
    </dsp:sp>
    <dsp:sp modelId="{E4DEC322-436B-4576-B414-6A2F539932E1}">
      <dsp:nvSpPr>
        <dsp:cNvPr id="0" name=""/>
        <dsp:cNvSpPr/>
      </dsp:nvSpPr>
      <dsp:spPr>
        <a:xfrm>
          <a:off x="0" y="1574499"/>
          <a:ext cx="9639300" cy="1588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6048" tIns="12700" rIns="71120" bIns="12700" numCol="1" spcCol="1270" anchor="t" anchorCtr="0">
          <a:noAutofit/>
        </a:bodyPr>
        <a:lstStyle/>
        <a:p>
          <a:pPr marL="57150" lvl="1" indent="-57150" algn="l" defTabSz="444500">
            <a:lnSpc>
              <a:spcPct val="90000"/>
            </a:lnSpc>
            <a:spcBef>
              <a:spcPct val="0"/>
            </a:spcBef>
            <a:spcAft>
              <a:spcPct val="20000"/>
            </a:spcAft>
            <a:buChar char="•"/>
          </a:pPr>
          <a:endParaRPr lang="en-GB" sz="1000" kern="1200"/>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All children are taught the necessary skills to become independent learners and to work both as individuals as well as members of a team.</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Sex Education for  Year 6 children.</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School council team.</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Chaplaincy team - monitoring and leading in the  prayer life of the school.</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Cycling proficiency.</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Buddy time. Year 6's to support and 'buddy' with a Reception child.</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Door monitors, lunchtime monitors etc.</a:t>
          </a:r>
        </a:p>
        <a:p>
          <a:pPr marL="57150" lvl="1" indent="-57150" algn="l" defTabSz="400050">
            <a:lnSpc>
              <a:spcPct val="90000"/>
            </a:lnSpc>
            <a:spcBef>
              <a:spcPct val="0"/>
            </a:spcBef>
            <a:spcAft>
              <a:spcPct val="20000"/>
            </a:spcAft>
            <a:buChar char="•"/>
          </a:pPr>
          <a:r>
            <a:rPr lang="en-GB" sz="900" kern="1200">
              <a:solidFill>
                <a:sysClr val="windowText" lastClr="000000"/>
              </a:solidFill>
              <a:latin typeface="Comic Sans MS" panose="030F0702030302020204" pitchFamily="66" charset="0"/>
            </a:rPr>
            <a:t>Relationships and sex education (RSE) will be taught from Reception to Year 6. </a:t>
          </a:r>
        </a:p>
        <a:p>
          <a:pPr marL="57150" lvl="1" indent="-57150" algn="l" defTabSz="466725">
            <a:lnSpc>
              <a:spcPct val="90000"/>
            </a:lnSpc>
            <a:spcBef>
              <a:spcPct val="0"/>
            </a:spcBef>
            <a:spcAft>
              <a:spcPct val="20000"/>
            </a:spcAft>
            <a:buChar char="•"/>
          </a:pPr>
          <a:endParaRPr lang="en-GB" sz="1050" kern="1200"/>
        </a:p>
        <a:p>
          <a:pPr marL="57150" lvl="1" indent="-57150" algn="l" defTabSz="466725">
            <a:lnSpc>
              <a:spcPct val="90000"/>
            </a:lnSpc>
            <a:spcBef>
              <a:spcPct val="0"/>
            </a:spcBef>
            <a:spcAft>
              <a:spcPct val="20000"/>
            </a:spcAft>
            <a:buChar char="•"/>
          </a:pPr>
          <a:endParaRPr lang="en-GB" sz="1050" kern="1200"/>
        </a:p>
      </dsp:txBody>
      <dsp:txXfrm>
        <a:off x="0" y="1574499"/>
        <a:ext cx="9639300" cy="1588910"/>
      </dsp:txXfrm>
    </dsp:sp>
    <dsp:sp modelId="{C9DC210F-F298-42C0-AC73-7C4E8C6A6FAC}">
      <dsp:nvSpPr>
        <dsp:cNvPr id="0" name=""/>
        <dsp:cNvSpPr/>
      </dsp:nvSpPr>
      <dsp:spPr>
        <a:xfrm>
          <a:off x="0" y="3271380"/>
          <a:ext cx="9639300" cy="236462"/>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GB" sz="1050" kern="1200">
              <a:latin typeface="Comic Sans MS" panose="030F0702030302020204" pitchFamily="66" charset="0"/>
            </a:rPr>
            <a:t>What resources and equipment do we provide for children with SEND?</a:t>
          </a:r>
        </a:p>
      </dsp:txBody>
      <dsp:txXfrm>
        <a:off x="11543" y="3282923"/>
        <a:ext cx="9616214" cy="213376"/>
      </dsp:txXfrm>
    </dsp:sp>
    <dsp:sp modelId="{BD287CBD-B87F-4D16-B054-31E21847B01D}">
      <dsp:nvSpPr>
        <dsp:cNvPr id="0" name=""/>
        <dsp:cNvSpPr/>
      </dsp:nvSpPr>
      <dsp:spPr>
        <a:xfrm>
          <a:off x="0" y="3507843"/>
          <a:ext cx="9639300" cy="5747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6048" tIns="11430" rIns="64008" bIns="11430" numCol="1" spcCol="1270" anchor="t" anchorCtr="0">
          <a:noAutofit/>
        </a:bodyPr>
        <a:lstStyle/>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Appropriate resources and equipment will be provided following assessment of individual need.</a:t>
          </a:r>
          <a:endParaRPr lang="en-GB" sz="900" kern="1200"/>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Specific training is also provided, where appropriate.</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Special arrangements for exams is provided for individuals, in line with the national guidlines following a discussion between the Class Teacher and Head Teacher.</a:t>
          </a:r>
        </a:p>
        <a:p>
          <a:pPr marL="57150" lvl="1" indent="-57150" algn="l" defTabSz="488950">
            <a:lnSpc>
              <a:spcPct val="90000"/>
            </a:lnSpc>
            <a:spcBef>
              <a:spcPct val="0"/>
            </a:spcBef>
            <a:spcAft>
              <a:spcPct val="20000"/>
            </a:spcAft>
            <a:buChar char="•"/>
          </a:pPr>
          <a:endParaRPr lang="en-GB" sz="1100" kern="1200"/>
        </a:p>
      </dsp:txBody>
      <dsp:txXfrm>
        <a:off x="0" y="3507843"/>
        <a:ext cx="9639300" cy="574712"/>
      </dsp:txXfrm>
    </dsp:sp>
    <dsp:sp modelId="{317205E3-95A0-4F39-ACB9-CFF1D1BC7758}">
      <dsp:nvSpPr>
        <dsp:cNvPr id="0" name=""/>
        <dsp:cNvSpPr/>
      </dsp:nvSpPr>
      <dsp:spPr>
        <a:xfrm>
          <a:off x="0" y="4071293"/>
          <a:ext cx="9639300" cy="236462"/>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GB" sz="1050" kern="1200">
              <a:latin typeface="Comic Sans MS" panose="030F0702030302020204" pitchFamily="66" charset="0"/>
            </a:rPr>
            <a:t>What arrangements are in place with other schools/educational providers when our SEND pupils transfer</a:t>
          </a:r>
          <a:r>
            <a:rPr lang="en-GB" sz="1100" kern="1200">
              <a:latin typeface="Comic Sans MS" panose="030F0702030302020204" pitchFamily="66" charset="0"/>
            </a:rPr>
            <a:t>?</a:t>
          </a:r>
        </a:p>
      </dsp:txBody>
      <dsp:txXfrm>
        <a:off x="11543" y="4082836"/>
        <a:ext cx="9616214" cy="213376"/>
      </dsp:txXfrm>
    </dsp:sp>
    <dsp:sp modelId="{E57AA243-C144-40A7-9F90-A526A18F506B}">
      <dsp:nvSpPr>
        <dsp:cNvPr id="0" name=""/>
        <dsp:cNvSpPr/>
      </dsp:nvSpPr>
      <dsp:spPr>
        <a:xfrm>
          <a:off x="0" y="4144636"/>
          <a:ext cx="9639300" cy="6930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6048" tIns="11430" rIns="64008" bIns="11430" numCol="1" spcCol="1270" anchor="t" anchorCtr="0">
          <a:noAutofit/>
        </a:bodyPr>
        <a:lstStyle/>
        <a:p>
          <a:pPr marL="57150" lvl="1" indent="-57150" algn="l" defTabSz="400050">
            <a:lnSpc>
              <a:spcPct val="90000"/>
            </a:lnSpc>
            <a:spcBef>
              <a:spcPct val="0"/>
            </a:spcBef>
            <a:spcAft>
              <a:spcPct val="20000"/>
            </a:spcAft>
            <a:buChar char="•"/>
          </a:pPr>
          <a:endParaRPr lang="en-GB" sz="900" kern="1200"/>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Liaison with pre-school settings before children start school (By Reception Teacher).</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Communication with secondary school transfer, through visits and discussions with staff (SENDCo's from Secondary school settings).</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Year 6 children attend secondary school visit during the end of the summer term.</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Individual pupils supported when visiting secondary school.</a:t>
          </a:r>
        </a:p>
      </dsp:txBody>
      <dsp:txXfrm>
        <a:off x="0" y="4144636"/>
        <a:ext cx="9639300" cy="693035"/>
      </dsp:txXfrm>
    </dsp:sp>
    <dsp:sp modelId="{9D0524A6-0D13-49B2-BEF4-F768B7653636}">
      <dsp:nvSpPr>
        <dsp:cNvPr id="0" name=""/>
        <dsp:cNvSpPr/>
      </dsp:nvSpPr>
      <dsp:spPr>
        <a:xfrm>
          <a:off x="0" y="5118881"/>
          <a:ext cx="9639300" cy="236462"/>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GB" sz="1050" kern="1200">
              <a:latin typeface="Comic Sans MS" panose="030F0702030302020204" pitchFamily="66" charset="0"/>
            </a:rPr>
            <a:t>How accessible is our school to pupils with SEND?</a:t>
          </a:r>
        </a:p>
      </dsp:txBody>
      <dsp:txXfrm>
        <a:off x="11543" y="5130424"/>
        <a:ext cx="9616214" cy="213376"/>
      </dsp:txXfrm>
    </dsp:sp>
    <dsp:sp modelId="{654063CC-EF4C-4A3F-8EED-AB6697291D7F}">
      <dsp:nvSpPr>
        <dsp:cNvPr id="0" name=""/>
        <dsp:cNvSpPr/>
      </dsp:nvSpPr>
      <dsp:spPr>
        <a:xfrm>
          <a:off x="0" y="5248515"/>
          <a:ext cx="9639300" cy="7011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6048" tIns="13970" rIns="78232" bIns="13970" numCol="1" spcCol="1270" anchor="t" anchorCtr="0">
          <a:noAutofit/>
        </a:bodyPr>
        <a:lstStyle/>
        <a:p>
          <a:pPr marL="57150" lvl="1" indent="-57150" algn="l" defTabSz="488950">
            <a:lnSpc>
              <a:spcPct val="90000"/>
            </a:lnSpc>
            <a:spcBef>
              <a:spcPct val="0"/>
            </a:spcBef>
            <a:spcAft>
              <a:spcPct val="20000"/>
            </a:spcAft>
            <a:buChar char="•"/>
          </a:pPr>
          <a:endParaRPr lang="en-GB" sz="1100" kern="1200">
            <a:latin typeface="Comic Sans MS" panose="030F0702030302020204" pitchFamily="66" charset="0"/>
          </a:endParaRP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The school site is accessible for children with wheelchairs and there is a disabled access toilet. </a:t>
          </a:r>
        </a:p>
        <a:p>
          <a:pPr marL="57150" lvl="1" indent="-57150" algn="l" defTabSz="400050">
            <a:lnSpc>
              <a:spcPct val="90000"/>
            </a:lnSpc>
            <a:spcBef>
              <a:spcPct val="0"/>
            </a:spcBef>
            <a:spcAft>
              <a:spcPct val="20000"/>
            </a:spcAft>
            <a:buChar char="•"/>
          </a:pPr>
          <a:r>
            <a:rPr lang="en-GB" sz="900" kern="1200">
              <a:latin typeface="Comic Sans MS" panose="030F0702030302020204" pitchFamily="66" charset="0"/>
            </a:rPr>
            <a:t>Personal Evacuation Plan's in place for those children with a disability.</a:t>
          </a:r>
        </a:p>
        <a:p>
          <a:pPr marL="57150" lvl="1" indent="-57150" algn="l" defTabSz="488950">
            <a:lnSpc>
              <a:spcPct val="90000"/>
            </a:lnSpc>
            <a:spcBef>
              <a:spcPct val="0"/>
            </a:spcBef>
            <a:spcAft>
              <a:spcPct val="20000"/>
            </a:spcAft>
            <a:buChar char="•"/>
          </a:pPr>
          <a:endParaRPr lang="en-GB" sz="1100" kern="1200"/>
        </a:p>
        <a:p>
          <a:pPr marL="57150" lvl="1" indent="-57150" algn="l" defTabSz="488950">
            <a:lnSpc>
              <a:spcPct val="90000"/>
            </a:lnSpc>
            <a:spcBef>
              <a:spcPct val="0"/>
            </a:spcBef>
            <a:spcAft>
              <a:spcPct val="20000"/>
            </a:spcAft>
            <a:buChar char="•"/>
          </a:pPr>
          <a:endParaRPr lang="en-GB" sz="1100" kern="1200"/>
        </a:p>
      </dsp:txBody>
      <dsp:txXfrm>
        <a:off x="0" y="5248515"/>
        <a:ext cx="9639300" cy="70118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diagrams.loki3.com/BracketList+Icon">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Words>
  <Characters>154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Goddard</dc:creator>
  <cp:lastModifiedBy>Natalie Jones</cp:lastModifiedBy>
  <cp:revision>2</cp:revision>
  <dcterms:created xsi:type="dcterms:W3CDTF">2020-11-04T09:02:00Z</dcterms:created>
  <dcterms:modified xsi:type="dcterms:W3CDTF">2020-11-04T09:02:00Z</dcterms:modified>
</cp:coreProperties>
</file>