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4A735" w14:textId="1E380601" w:rsidR="4180FEFD" w:rsidRDefault="000A25EA" w:rsidP="05F3B704">
      <w:pPr>
        <w:jc w:val="center"/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St </w:t>
      </w:r>
      <w:r w:rsidR="4180FEFD" w:rsidRPr="05F3B704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Joseph’s </w:t>
      </w:r>
      <w:r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Catholic Primary </w:t>
      </w:r>
      <w:r w:rsidR="4180FEFD" w:rsidRPr="05F3B704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>School Council</w:t>
      </w:r>
    </w:p>
    <w:p w14:paraId="5940698A" w14:textId="60E8CF2D" w:rsidR="4180FEFD" w:rsidRDefault="04FA7EB6" w:rsidP="05F3B704">
      <w:pPr>
        <w:jc w:val="center"/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</w:pPr>
      <w:r w:rsidRPr="54327B97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Log Trail Fundraising </w:t>
      </w:r>
      <w:r w:rsidR="4180FEFD" w:rsidRPr="54327B97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>Competition</w:t>
      </w:r>
    </w:p>
    <w:p w14:paraId="077DB8FD" w14:textId="42B0087C" w:rsidR="4180FEFD" w:rsidRDefault="4180FEFD" w:rsidP="05F3B704">
      <w:pPr>
        <w:jc w:val="center"/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</w:pPr>
      <w:r w:rsidRPr="58E7797D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>£1 Entry – 1 Prize for each Key Stage</w:t>
      </w:r>
    </w:p>
    <w:p w14:paraId="4E78202B" w14:textId="36E18159" w:rsidR="00AE0AFE" w:rsidRDefault="38EB3815" w:rsidP="71F71F5C">
      <w:r>
        <w:rPr>
          <w:noProof/>
          <w:lang w:eastAsia="en-GB"/>
        </w:rPr>
        <w:drawing>
          <wp:inline distT="0" distB="0" distL="0" distR="0" wp14:anchorId="47AF69FB" wp14:editId="58E7797D">
            <wp:extent cx="1169406" cy="733425"/>
            <wp:effectExtent l="0" t="0" r="0" b="0"/>
            <wp:docPr id="2102571118" name="Picture 2102571118" descr="Image result for Marcus Rash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40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9ABC638">
        <w:rPr>
          <w:noProof/>
          <w:lang w:eastAsia="en-GB"/>
        </w:rPr>
        <w:drawing>
          <wp:inline distT="0" distB="0" distL="0" distR="0" wp14:anchorId="12DDD57E" wp14:editId="0D1B443E">
            <wp:extent cx="828675" cy="828675"/>
            <wp:effectExtent l="0" t="0" r="0" b="0"/>
            <wp:docPr id="1746318115" name="Picture 1746318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4C7A1FD">
        <w:t xml:space="preserve">  </w:t>
      </w:r>
      <w:r w:rsidR="64C7A1FD">
        <w:rPr>
          <w:noProof/>
          <w:lang w:eastAsia="en-GB"/>
        </w:rPr>
        <w:drawing>
          <wp:inline distT="0" distB="0" distL="0" distR="0" wp14:anchorId="364C8223" wp14:editId="17074981">
            <wp:extent cx="1107556" cy="830667"/>
            <wp:effectExtent l="0" t="0" r="0" b="0"/>
            <wp:docPr id="834079266" name="Picture 834079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556" cy="83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4C7A1FD">
        <w:t xml:space="preserve"> </w:t>
      </w:r>
      <w:r w:rsidR="1D172217">
        <w:rPr>
          <w:noProof/>
          <w:lang w:eastAsia="en-GB"/>
        </w:rPr>
        <w:drawing>
          <wp:inline distT="0" distB="0" distL="0" distR="0" wp14:anchorId="6ADF3847" wp14:editId="09947BD7">
            <wp:extent cx="781050" cy="781050"/>
            <wp:effectExtent l="0" t="0" r="0" b="0"/>
            <wp:docPr id="2113768480" name="Picture 211376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D172217">
        <w:rPr>
          <w:noProof/>
          <w:lang w:eastAsia="en-GB"/>
        </w:rPr>
        <w:drawing>
          <wp:inline distT="0" distB="0" distL="0" distR="0" wp14:anchorId="52C834BE" wp14:editId="7D014204">
            <wp:extent cx="329675" cy="755943"/>
            <wp:effectExtent l="0" t="0" r="0" b="0"/>
            <wp:docPr id="1054430505" name="Picture 1054430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75" cy="75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D24804F">
        <w:rPr>
          <w:noProof/>
          <w:lang w:eastAsia="en-GB"/>
        </w:rPr>
        <w:drawing>
          <wp:inline distT="0" distB="0" distL="0" distR="0" wp14:anchorId="5541D49D" wp14:editId="0D048CC5">
            <wp:extent cx="471488" cy="942975"/>
            <wp:effectExtent l="0" t="0" r="0" b="0"/>
            <wp:docPr id="29626868" name="Picture 29626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8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CDB0592">
        <w:rPr>
          <w:noProof/>
          <w:lang w:eastAsia="en-GB"/>
        </w:rPr>
        <w:drawing>
          <wp:inline distT="0" distB="0" distL="0" distR="0" wp14:anchorId="78A850B7" wp14:editId="7A081FD6">
            <wp:extent cx="513834" cy="1019175"/>
            <wp:effectExtent l="0" t="0" r="0" b="0"/>
            <wp:docPr id="1375852264" name="Picture 137585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834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28C84" w14:textId="64204B3D" w:rsidR="00AE0AFE" w:rsidRDefault="00AE0AFE" w:rsidP="71F71F5C"/>
    <w:p w14:paraId="13AE8DC6" w14:textId="031E906A" w:rsidR="00AE0AFE" w:rsidRDefault="09E7491C" w:rsidP="05F3B704">
      <w:pPr>
        <w:jc w:val="center"/>
      </w:pPr>
      <w:r w:rsidRPr="05F3B704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>KS1</w:t>
      </w:r>
    </w:p>
    <w:p w14:paraId="5720DD12" w14:textId="2C5B4EC1" w:rsidR="00AE0AFE" w:rsidRDefault="000A25EA" w:rsidP="05F3B704">
      <w:pPr>
        <w:jc w:val="center"/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Draw a picture of </w:t>
      </w:r>
      <w:r w:rsidR="09E7491C" w:rsidRPr="58E7797D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a </w:t>
      </w:r>
      <w:proofErr w:type="spellStart"/>
      <w:r w:rsidR="09E7491C" w:rsidRPr="58E7797D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>Covid</w:t>
      </w:r>
      <w:proofErr w:type="spellEnd"/>
      <w:r w:rsidR="09E7491C" w:rsidRPr="58E7797D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 Hero, this can be Nurses, Doctors, Pol</w:t>
      </w:r>
      <w:r w:rsidR="422597E9" w:rsidRPr="58E7797D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>ice, Fireman, Para</w:t>
      </w:r>
      <w:r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>medics, Carers, Bin Men, Dentis</w:t>
      </w:r>
      <w:r w:rsidR="422597E9" w:rsidRPr="58E7797D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ts, Shop Workers, Lorry Drivers, </w:t>
      </w:r>
      <w:r w:rsidR="0D9483E4" w:rsidRPr="58E7797D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Marcus </w:t>
      </w:r>
      <w:proofErr w:type="spellStart"/>
      <w:r w:rsidR="0D9483E4" w:rsidRPr="58E7797D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>Rashford</w:t>
      </w:r>
      <w:proofErr w:type="spellEnd"/>
      <w:r w:rsidR="0D9483E4" w:rsidRPr="58E7797D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, </w:t>
      </w:r>
      <w:r w:rsidR="422597E9" w:rsidRPr="58E7797D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Captain Tom, or someone that you know </w:t>
      </w:r>
      <w:r w:rsidR="1B95A640" w:rsidRPr="58E7797D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that has or </w:t>
      </w:r>
      <w:r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is still </w:t>
      </w:r>
      <w:r w:rsidR="1B95A640" w:rsidRPr="58E7797D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>helping!</w:t>
      </w:r>
    </w:p>
    <w:p w14:paraId="1556AE5F" w14:textId="6A571506" w:rsidR="00AE0AFE" w:rsidRDefault="1B95A640" w:rsidP="05F3B704">
      <w:pPr>
        <w:jc w:val="center"/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</w:pPr>
      <w:r w:rsidRPr="05F3B704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>Don’t forget to include rainbows!</w:t>
      </w:r>
    </w:p>
    <w:p w14:paraId="5E5787A5" w14:textId="095F73DB" w:rsidR="00AE0AFE" w:rsidRDefault="4D2AF882" w:rsidP="71F71F5C">
      <w:r>
        <w:rPr>
          <w:noProof/>
          <w:lang w:eastAsia="en-GB"/>
        </w:rPr>
        <w:drawing>
          <wp:inline distT="0" distB="0" distL="0" distR="0" wp14:anchorId="46ACC5DD" wp14:editId="29645CAD">
            <wp:extent cx="1281239" cy="907544"/>
            <wp:effectExtent l="0" t="0" r="0" b="0"/>
            <wp:docPr id="1371247782" name="Picture 1371247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239" cy="90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47A78C6B">
        <w:rPr>
          <w:noProof/>
          <w:lang w:eastAsia="en-GB"/>
        </w:rPr>
        <w:drawing>
          <wp:inline distT="0" distB="0" distL="0" distR="0" wp14:anchorId="7E77B6B1" wp14:editId="6567DBA3">
            <wp:extent cx="978746" cy="630068"/>
            <wp:effectExtent l="0" t="0" r="0" b="0"/>
            <wp:docPr id="877087329" name="Picture 877087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746" cy="6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4427A45">
        <w:rPr>
          <w:noProof/>
          <w:lang w:eastAsia="en-GB"/>
        </w:rPr>
        <w:drawing>
          <wp:inline distT="0" distB="0" distL="0" distR="0" wp14:anchorId="2D75D958" wp14:editId="743CB61B">
            <wp:extent cx="657625" cy="740985"/>
            <wp:effectExtent l="0" t="0" r="0" b="0"/>
            <wp:docPr id="651916767" name="Picture 651916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25" cy="74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4427A45">
        <w:t xml:space="preserve"> </w:t>
      </w:r>
      <w:r w:rsidR="1CC76DA4">
        <w:rPr>
          <w:noProof/>
          <w:lang w:eastAsia="en-GB"/>
        </w:rPr>
        <w:drawing>
          <wp:inline distT="0" distB="0" distL="0" distR="0" wp14:anchorId="76EAE662" wp14:editId="7B544EAF">
            <wp:extent cx="618559" cy="633067"/>
            <wp:effectExtent l="0" t="0" r="0" b="0"/>
            <wp:docPr id="585951677" name="Picture 58595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59" cy="63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3745F44">
        <w:t xml:space="preserve"> </w:t>
      </w:r>
      <w:r w:rsidR="13745F44">
        <w:rPr>
          <w:noProof/>
          <w:lang w:eastAsia="en-GB"/>
        </w:rPr>
        <w:drawing>
          <wp:inline distT="0" distB="0" distL="0" distR="0" wp14:anchorId="55C597F5" wp14:editId="0CDC69D0">
            <wp:extent cx="1185333" cy="666750"/>
            <wp:effectExtent l="0" t="0" r="0" b="0"/>
            <wp:docPr id="344521519" name="Picture 34452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33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73BD2F6">
        <w:rPr>
          <w:noProof/>
          <w:lang w:eastAsia="en-GB"/>
        </w:rPr>
        <w:drawing>
          <wp:inline distT="0" distB="0" distL="0" distR="0" wp14:anchorId="62124E10" wp14:editId="63918877">
            <wp:extent cx="835758" cy="753923"/>
            <wp:effectExtent l="0" t="0" r="0" b="0"/>
            <wp:docPr id="166198530" name="Picture 166198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758" cy="75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FE873" w14:textId="696E9A50" w:rsidR="4DF190CB" w:rsidRDefault="4DF190CB" w:rsidP="05F3B704">
      <w:pPr>
        <w:jc w:val="center"/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</w:pPr>
      <w:r w:rsidRPr="05F3B704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>KS2</w:t>
      </w:r>
    </w:p>
    <w:p w14:paraId="0C92E317" w14:textId="2BA44B04" w:rsidR="4DF190CB" w:rsidRDefault="4DF190CB" w:rsidP="05F3B704">
      <w:pPr>
        <w:jc w:val="center"/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</w:pPr>
      <w:r w:rsidRPr="05F3B704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>Write an account of your e</w:t>
      </w:r>
      <w:r w:rsidR="000A25EA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xperience of </w:t>
      </w:r>
      <w:proofErr w:type="spellStart"/>
      <w:r w:rsidR="000A25EA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>Covid</w:t>
      </w:r>
      <w:proofErr w:type="spellEnd"/>
      <w:r w:rsidR="000A25EA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>, no more than</w:t>
      </w:r>
      <w:r w:rsidRPr="05F3B704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 1 side of A4, this can be a newspaper report, recount,</w:t>
      </w:r>
      <w:r w:rsidR="1B18A47C" w:rsidRPr="05F3B704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 letter to </w:t>
      </w:r>
      <w:r w:rsidR="1B18A47C" w:rsidRPr="05F3B704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lastRenderedPageBreak/>
        <w:t xml:space="preserve">your future self.  Remember to talk about how you felt and include things like the shops running out of items, washing hands, remote learning, </w:t>
      </w:r>
      <w:r w:rsidR="30703209" w:rsidRPr="05F3B704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>lockdown and so on!</w:t>
      </w:r>
    </w:p>
    <w:p w14:paraId="0AFBDF49" w14:textId="4F844F4B" w:rsidR="05F3B704" w:rsidRDefault="05F3B704" w:rsidP="05F3B704">
      <w:pPr>
        <w:jc w:val="center"/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</w:pPr>
    </w:p>
    <w:p w14:paraId="2F5FDF90" w14:textId="4E0DAD20" w:rsidR="30703209" w:rsidRDefault="30703209" w:rsidP="05F3B704">
      <w:pPr>
        <w:jc w:val="center"/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</w:pPr>
      <w:r w:rsidRPr="58E7797D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PLEASE HAND ALL ENTRIES WITH THE £1 TO YOUR CLASS TEACHER BY </w:t>
      </w:r>
      <w:r w:rsidR="000A25EA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>TUESDAY 20TH</w:t>
      </w:r>
      <w:bookmarkStart w:id="0" w:name="_GoBack"/>
      <w:bookmarkEnd w:id="0"/>
      <w:r w:rsidR="4DF190CB" w:rsidRPr="58E7797D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 </w:t>
      </w:r>
      <w:r w:rsidR="1E44D321" w:rsidRPr="58E7797D">
        <w:rPr>
          <w:rFonts w:ascii="Comic Sans MS" w:eastAsia="Comic Sans MS" w:hAnsi="Comic Sans MS" w:cs="Comic Sans MS"/>
          <w:b/>
          <w:bCs/>
          <w:color w:val="002060"/>
          <w:sz w:val="28"/>
          <w:szCs w:val="28"/>
        </w:rPr>
        <w:t xml:space="preserve">JULY </w:t>
      </w:r>
    </w:p>
    <w:p w14:paraId="5170C683" w14:textId="2F6B3E38" w:rsidR="05F3B704" w:rsidRDefault="05F3B704" w:rsidP="05F3B704">
      <w:pPr>
        <w:jc w:val="center"/>
        <w:rPr>
          <w:rFonts w:ascii="Comic Sans MS" w:eastAsia="Comic Sans MS" w:hAnsi="Comic Sans MS" w:cs="Comic Sans MS"/>
          <w:b/>
          <w:bCs/>
          <w:color w:val="002060"/>
          <w:sz w:val="24"/>
          <w:szCs w:val="24"/>
        </w:rPr>
      </w:pPr>
    </w:p>
    <w:sectPr w:rsidR="05F3B7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5F38D5"/>
    <w:rsid w:val="000A25EA"/>
    <w:rsid w:val="00AE0AFE"/>
    <w:rsid w:val="01B879A1"/>
    <w:rsid w:val="046E8316"/>
    <w:rsid w:val="04FA7EB6"/>
    <w:rsid w:val="05F3B704"/>
    <w:rsid w:val="074D2AC4"/>
    <w:rsid w:val="09A99715"/>
    <w:rsid w:val="09E7491C"/>
    <w:rsid w:val="0A5F38D5"/>
    <w:rsid w:val="0D9483E4"/>
    <w:rsid w:val="0DBE54AA"/>
    <w:rsid w:val="0ED6B292"/>
    <w:rsid w:val="13745F44"/>
    <w:rsid w:val="137B5485"/>
    <w:rsid w:val="1548A503"/>
    <w:rsid w:val="16E47564"/>
    <w:rsid w:val="17FFE8F5"/>
    <w:rsid w:val="18FE11A7"/>
    <w:rsid w:val="19ABC638"/>
    <w:rsid w:val="1B18A47C"/>
    <w:rsid w:val="1B479699"/>
    <w:rsid w:val="1B95A640"/>
    <w:rsid w:val="1CC76DA4"/>
    <w:rsid w:val="1D172217"/>
    <w:rsid w:val="1E34CC1A"/>
    <w:rsid w:val="1E3B57DF"/>
    <w:rsid w:val="1E44D321"/>
    <w:rsid w:val="22AE1E37"/>
    <w:rsid w:val="2301C2A1"/>
    <w:rsid w:val="273BD2F6"/>
    <w:rsid w:val="2B0CD486"/>
    <w:rsid w:val="2CA8A4E7"/>
    <w:rsid w:val="2CDB0592"/>
    <w:rsid w:val="2DA96E3B"/>
    <w:rsid w:val="30703209"/>
    <w:rsid w:val="317C160A"/>
    <w:rsid w:val="38118E79"/>
    <w:rsid w:val="38EB3815"/>
    <w:rsid w:val="3A3722E3"/>
    <w:rsid w:val="3CC2A15B"/>
    <w:rsid w:val="3CC64D5B"/>
    <w:rsid w:val="40421EF8"/>
    <w:rsid w:val="40D10409"/>
    <w:rsid w:val="4180FEFD"/>
    <w:rsid w:val="422597E9"/>
    <w:rsid w:val="47A78C6B"/>
    <w:rsid w:val="4C0E88EE"/>
    <w:rsid w:val="4D2AF882"/>
    <w:rsid w:val="4DF190CB"/>
    <w:rsid w:val="54327B97"/>
    <w:rsid w:val="54427A45"/>
    <w:rsid w:val="58E7797D"/>
    <w:rsid w:val="5E26D4C3"/>
    <w:rsid w:val="5F504065"/>
    <w:rsid w:val="5FA9629B"/>
    <w:rsid w:val="62A10984"/>
    <w:rsid w:val="63D86395"/>
    <w:rsid w:val="643CD9E5"/>
    <w:rsid w:val="64C7A1FD"/>
    <w:rsid w:val="6E5E30AD"/>
    <w:rsid w:val="705A2722"/>
    <w:rsid w:val="707DA601"/>
    <w:rsid w:val="71F71F5C"/>
    <w:rsid w:val="77B3677D"/>
    <w:rsid w:val="7D24804F"/>
    <w:rsid w:val="7F36B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B661"/>
  <w15:chartTrackingRefBased/>
  <w15:docId w15:val="{1F01AC4C-1704-43FB-800B-48DA699E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Council</dc:creator>
  <cp:keywords/>
  <dc:description/>
  <cp:lastModifiedBy>Laura Gardiner</cp:lastModifiedBy>
  <cp:revision>2</cp:revision>
  <dcterms:created xsi:type="dcterms:W3CDTF">2021-07-15T07:58:00Z</dcterms:created>
  <dcterms:modified xsi:type="dcterms:W3CDTF">2021-07-15T07:58:00Z</dcterms:modified>
</cp:coreProperties>
</file>