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0"/>
        <w:tblW w:w="5807" w:type="dxa"/>
        <w:tblLayout w:type="fixed"/>
        <w:tblLook w:val="04A0" w:firstRow="1" w:lastRow="0" w:firstColumn="1" w:lastColumn="0" w:noHBand="0" w:noVBand="1"/>
      </w:tblPr>
      <w:tblGrid>
        <w:gridCol w:w="3168"/>
        <w:gridCol w:w="938"/>
        <w:gridCol w:w="992"/>
        <w:gridCol w:w="709"/>
      </w:tblGrid>
      <w:tr w:rsidR="00C96430" w:rsidRPr="00EF470A" w:rsidTr="00C96430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430" w:rsidRPr="00EF470A" w:rsidRDefault="00E27281" w:rsidP="00C96430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Friday 3rd</w:t>
            </w:r>
            <w:r w:rsidR="00C205F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am I doing?</w:t>
            </w:r>
          </w:p>
        </w:tc>
      </w:tr>
      <w:tr w:rsidR="00C96430" w:rsidRPr="00EF470A" w:rsidTr="00C96430">
        <w:trPr>
          <w:trHeight w:val="148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205F2" w:rsidP="002C2B5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Money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</w:t>
            </w: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6430" w:rsidRPr="00EF470A" w:rsidRDefault="00C96430" w:rsidP="00C96430">
            <w:pPr>
              <w:jc w:val="center"/>
              <w:rPr>
                <w:rFonts w:ascii="Algerian" w:hAnsi="Algerian" w:cs="Aharoni"/>
                <w:color w:val="FFC000"/>
                <w:sz w:val="40"/>
                <w:szCs w:val="40"/>
              </w:rPr>
            </w:pPr>
            <w:r w:rsidRPr="00EF470A">
              <w:rPr>
                <w:rFonts w:ascii="Algerian" w:hAnsi="Algerian" w:cs="Aharoni"/>
                <w:bCs/>
                <w:color w:val="FFC000"/>
                <w:sz w:val="40"/>
                <w:szCs w:val="40"/>
              </w:rPr>
              <w:t>REACH</w:t>
            </w:r>
          </w:p>
          <w:p w:rsidR="00C96430" w:rsidRPr="00EF470A" w:rsidRDefault="002C2B52" w:rsidP="008C34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KITE – </w:t>
            </w:r>
            <w:r w:rsidR="00AF69FC">
              <w:t xml:space="preserve"> </w:t>
            </w:r>
            <w:r w:rsidR="00012055">
              <w:t xml:space="preserve"> </w:t>
            </w:r>
            <w:r w:rsidR="00A92CC1">
              <w:t xml:space="preserve"> </w:t>
            </w:r>
            <w:r w:rsidR="00BF1E52">
              <w:t xml:space="preserve"> </w:t>
            </w:r>
            <w:r w:rsidR="00C205F2" w:rsidRPr="00C205F2">
              <w:rPr>
                <w:rFonts w:ascii="Comic Sans MS" w:hAnsi="Comic Sans MS"/>
                <w:sz w:val="18"/>
                <w:szCs w:val="18"/>
              </w:rPr>
              <w:t>Use everyday language associated with money, such as coin, pound, penny, cost, buy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 xml:space="preserve">Do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Secure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Deepen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075393" w:rsidTr="00A92CC1">
        <w:trPr>
          <w:trHeight w:val="1396"/>
        </w:trPr>
        <w:tc>
          <w:tcPr>
            <w:tcW w:w="10447" w:type="dxa"/>
          </w:tcPr>
          <w:p w:rsidR="0030588E" w:rsidRDefault="00012BDA" w:rsidP="00B369D4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64ABEF" wp14:editId="5624D0B5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C47">
              <w:rPr>
                <w:rFonts w:ascii="Comic Sans MS" w:hAnsi="Comic Sans MS"/>
                <w:b/>
              </w:rPr>
              <w:t>DO</w:t>
            </w:r>
            <w:r w:rsidR="006E3C47" w:rsidRPr="000D5DEA">
              <w:rPr>
                <w:rFonts w:ascii="Comic Sans MS" w:hAnsi="Comic Sans MS"/>
                <w:b/>
              </w:rPr>
              <w:t xml:space="preserve"> IT:</w:t>
            </w:r>
            <w:r w:rsidR="00BD5BB3">
              <w:rPr>
                <w:rFonts w:ascii="Comic Sans MS" w:hAnsi="Comic Sans MS"/>
                <w:b/>
              </w:rPr>
              <w:t xml:space="preserve"> </w:t>
            </w:r>
            <w:r w:rsidR="00C205F2" w:rsidRPr="00C205F2">
              <w:rPr>
                <w:rFonts w:ascii="Comic Sans MS" w:hAnsi="Comic Sans MS"/>
                <w:b/>
              </w:rPr>
              <w:t>Provide the children with a variety of coins. Can you find a 1p? 2p? 5p? 10p? 20p? Draw around the coins.</w:t>
            </w: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30588E" w:rsidRDefault="0030588E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30588E" w:rsidRDefault="0030588E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614089" w:rsidRPr="0030588E" w:rsidRDefault="00614089" w:rsidP="00B369D4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614089" w:rsidRDefault="00614089" w:rsidP="0001230C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1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5D81" w:rsidTr="007923A6">
        <w:trPr>
          <w:trHeight w:val="109"/>
        </w:trPr>
        <w:tc>
          <w:tcPr>
            <w:tcW w:w="10485" w:type="dxa"/>
          </w:tcPr>
          <w:p w:rsidR="00A92CC1" w:rsidRDefault="00F15D81" w:rsidP="00560103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737100EE" wp14:editId="513DA7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191135</wp:posOffset>
                  </wp:positionV>
                  <wp:extent cx="778510" cy="739140"/>
                  <wp:effectExtent l="0" t="0" r="2540" b="381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SECURE IT</w:t>
            </w:r>
            <w:r w:rsidR="00A92CC1">
              <w:rPr>
                <w:rFonts w:ascii="Comic Sans MS" w:hAnsi="Comic Sans MS"/>
                <w:b/>
              </w:rPr>
              <w:t>:</w:t>
            </w:r>
            <w:r w:rsidR="007923A6">
              <w:rPr>
                <w:rFonts w:ascii="Comic Sans MS" w:hAnsi="Comic Sans MS"/>
                <w:b/>
              </w:rPr>
              <w:t xml:space="preserve"> </w:t>
            </w:r>
            <w:r w:rsidR="008C340F">
              <w:rPr>
                <w:rFonts w:ascii="Comic Sans MS" w:hAnsi="Comic Sans MS"/>
                <w:b/>
              </w:rPr>
              <w:t xml:space="preserve"> </w:t>
            </w:r>
            <w:r w:rsidR="00E27281">
              <w:t xml:space="preserve"> </w:t>
            </w:r>
            <w:r w:rsidR="00E27281">
              <w:rPr>
                <w:rFonts w:ascii="Comic Sans MS" w:hAnsi="Comic Sans MS"/>
                <w:b/>
              </w:rPr>
              <w:t>Look at the coins below. Cut them out and s</w:t>
            </w:r>
            <w:r w:rsidR="00E27281" w:rsidRPr="00E27281">
              <w:rPr>
                <w:rFonts w:ascii="Comic Sans MS" w:hAnsi="Comic Sans MS"/>
                <w:b/>
              </w:rPr>
              <w:t>tick the coins in order. Write the value of each coin.</w:t>
            </w: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496F66" w:rsidRDefault="00496F66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E27281" w:rsidRDefault="00E27281" w:rsidP="00560103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C53694" wp14:editId="09DF9C8A">
                  <wp:extent cx="6396977" cy="1692322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760" cy="170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281" w:rsidRPr="00F76DB4" w:rsidRDefault="00E27281" w:rsidP="00560103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3B0729" w:rsidRDefault="007923A6" w:rsidP="00F15D81">
      <w:pPr>
        <w:tabs>
          <w:tab w:val="left" w:pos="3259"/>
        </w:tabs>
      </w:pPr>
      <w:bookmarkStart w:id="0" w:name="_GoBack"/>
      <w:bookmarkEnd w:id="0"/>
      <w:r>
        <w:rPr>
          <w:rFonts w:ascii="XCCW Joined 1a" w:hAnsi="XCCW Joined 1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11C5F57" wp14:editId="58824EC4">
                <wp:simplePos x="0" y="0"/>
                <wp:positionH relativeFrom="margin">
                  <wp:posOffset>-94593</wp:posOffset>
                </wp:positionH>
                <wp:positionV relativeFrom="paragraph">
                  <wp:posOffset>126125</wp:posOffset>
                </wp:positionV>
                <wp:extent cx="6668814" cy="7110248"/>
                <wp:effectExtent l="0" t="0" r="1778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814" cy="7110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7AA8" id="Rectangle 11" o:spid="_x0000_s1026" style="position:absolute;margin-left:-7.45pt;margin-top:9.95pt;width:525.1pt;height:559.8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p w:rsidR="00646ACB" w:rsidRDefault="00F239BD" w:rsidP="00BF1E52">
      <w:pPr>
        <w:pStyle w:val="NoSpacing"/>
        <w:rPr>
          <w:rFonts w:ascii="Comic Sans MS" w:hAnsi="Comic Sans MS"/>
          <w:b/>
        </w:rPr>
      </w:pPr>
      <w:r w:rsidRPr="000D5DE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14F3BDD" wp14:editId="67B86C84">
            <wp:simplePos x="0" y="0"/>
            <wp:positionH relativeFrom="column">
              <wp:posOffset>144145</wp:posOffset>
            </wp:positionH>
            <wp:positionV relativeFrom="paragraph">
              <wp:posOffset>27940</wp:posOffset>
            </wp:positionV>
            <wp:extent cx="705485" cy="740410"/>
            <wp:effectExtent l="0" t="0" r="0" b="2540"/>
            <wp:wrapSquare wrapText="bothSides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C1">
        <w:rPr>
          <w:rFonts w:ascii="Comic Sans MS" w:hAnsi="Comic Sans MS"/>
          <w:b/>
        </w:rPr>
        <w:t>DEEPEN IT:</w:t>
      </w:r>
      <w:r w:rsidR="00265660">
        <w:rPr>
          <w:rFonts w:ascii="Comic Sans MS" w:hAnsi="Comic Sans MS"/>
          <w:b/>
        </w:rPr>
        <w:t xml:space="preserve"> </w:t>
      </w:r>
      <w:r w:rsidR="00496F66">
        <w:rPr>
          <w:rFonts w:ascii="Comic Sans MS" w:hAnsi="Comic Sans MS"/>
          <w:b/>
        </w:rPr>
        <w:t>How much do the ice creams cost?</w:t>
      </w:r>
    </w:p>
    <w:p w:rsidR="00496F66" w:rsidRDefault="00496F66" w:rsidP="00BF1E52">
      <w:pPr>
        <w:pStyle w:val="NoSpacing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454A1B96" wp14:editId="47111D43">
            <wp:extent cx="5431504" cy="64480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139" cy="64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303" w:rsidRDefault="00265660" w:rsidP="00BF1E5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646ACB" w:rsidRDefault="00646ACB" w:rsidP="00BF1E52">
      <w:pPr>
        <w:pStyle w:val="NoSpacing"/>
        <w:rPr>
          <w:rFonts w:ascii="Comic Sans MS" w:hAnsi="Comic Sans MS"/>
          <w:b/>
        </w:rPr>
      </w:pPr>
    </w:p>
    <w:p w:rsidR="00646ACB" w:rsidRDefault="00646ACB" w:rsidP="00BF1E52">
      <w:pPr>
        <w:pStyle w:val="NoSpacing"/>
        <w:rPr>
          <w:rFonts w:ascii="Comic Sans MS" w:hAnsi="Comic Sans MS"/>
          <w:b/>
        </w:rPr>
      </w:pPr>
    </w:p>
    <w:p w:rsidR="00CB6303" w:rsidRDefault="00CB6303" w:rsidP="00CB6303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A92CC1" w:rsidRPr="00A92CC1" w:rsidRDefault="00A92CC1" w:rsidP="00A92CC1">
      <w:pPr>
        <w:pStyle w:val="NoSpacing"/>
        <w:rPr>
          <w:rFonts w:ascii="Comic Sans MS" w:hAnsi="Comic Sans MS"/>
          <w:b/>
        </w:rPr>
      </w:pPr>
    </w:p>
    <w:sectPr w:rsidR="00A92CC1" w:rsidRPr="00A92CC1" w:rsidSect="00F83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6F84"/>
    <w:rsid w:val="00012055"/>
    <w:rsid w:val="0001230C"/>
    <w:rsid w:val="00012BDA"/>
    <w:rsid w:val="00052A5C"/>
    <w:rsid w:val="00061232"/>
    <w:rsid w:val="00075393"/>
    <w:rsid w:val="0009137F"/>
    <w:rsid w:val="000A6002"/>
    <w:rsid w:val="000D5DEA"/>
    <w:rsid w:val="000F7D5D"/>
    <w:rsid w:val="000F7DF9"/>
    <w:rsid w:val="00113640"/>
    <w:rsid w:val="001370F1"/>
    <w:rsid w:val="001402C6"/>
    <w:rsid w:val="00196723"/>
    <w:rsid w:val="001C4595"/>
    <w:rsid w:val="001C7B4B"/>
    <w:rsid w:val="001E2C59"/>
    <w:rsid w:val="001E621A"/>
    <w:rsid w:val="00202BDC"/>
    <w:rsid w:val="00265660"/>
    <w:rsid w:val="002C2B52"/>
    <w:rsid w:val="0030588E"/>
    <w:rsid w:val="0030626D"/>
    <w:rsid w:val="003221FC"/>
    <w:rsid w:val="003276E0"/>
    <w:rsid w:val="003B0729"/>
    <w:rsid w:val="00413E68"/>
    <w:rsid w:val="00433FB6"/>
    <w:rsid w:val="00447100"/>
    <w:rsid w:val="0048016E"/>
    <w:rsid w:val="00496F66"/>
    <w:rsid w:val="004D0E7A"/>
    <w:rsid w:val="004E351D"/>
    <w:rsid w:val="004F6463"/>
    <w:rsid w:val="00500A0A"/>
    <w:rsid w:val="00560103"/>
    <w:rsid w:val="00575CB4"/>
    <w:rsid w:val="005818F1"/>
    <w:rsid w:val="0059506A"/>
    <w:rsid w:val="005D367F"/>
    <w:rsid w:val="005D7C6D"/>
    <w:rsid w:val="00611258"/>
    <w:rsid w:val="00614089"/>
    <w:rsid w:val="00646ACB"/>
    <w:rsid w:val="00655EC2"/>
    <w:rsid w:val="00657DE0"/>
    <w:rsid w:val="0067141F"/>
    <w:rsid w:val="00687049"/>
    <w:rsid w:val="006D08C9"/>
    <w:rsid w:val="006E3C47"/>
    <w:rsid w:val="0078073F"/>
    <w:rsid w:val="007909B4"/>
    <w:rsid w:val="007923A6"/>
    <w:rsid w:val="007A4660"/>
    <w:rsid w:val="008813F2"/>
    <w:rsid w:val="008C340F"/>
    <w:rsid w:val="008C75FA"/>
    <w:rsid w:val="00907776"/>
    <w:rsid w:val="00981B88"/>
    <w:rsid w:val="009A23F8"/>
    <w:rsid w:val="009B0E04"/>
    <w:rsid w:val="00A436E1"/>
    <w:rsid w:val="00A45F24"/>
    <w:rsid w:val="00A470FC"/>
    <w:rsid w:val="00A51F5E"/>
    <w:rsid w:val="00A7353F"/>
    <w:rsid w:val="00A92CC1"/>
    <w:rsid w:val="00AF69FC"/>
    <w:rsid w:val="00B10805"/>
    <w:rsid w:val="00B369D4"/>
    <w:rsid w:val="00BB4963"/>
    <w:rsid w:val="00BB4D68"/>
    <w:rsid w:val="00BD5BB3"/>
    <w:rsid w:val="00BF1E52"/>
    <w:rsid w:val="00C205F2"/>
    <w:rsid w:val="00C36541"/>
    <w:rsid w:val="00C96430"/>
    <w:rsid w:val="00CB2086"/>
    <w:rsid w:val="00CB6303"/>
    <w:rsid w:val="00CE02C2"/>
    <w:rsid w:val="00CE1656"/>
    <w:rsid w:val="00DE263F"/>
    <w:rsid w:val="00E27281"/>
    <w:rsid w:val="00E772BA"/>
    <w:rsid w:val="00EB2A79"/>
    <w:rsid w:val="00EE617A"/>
    <w:rsid w:val="00F13BA6"/>
    <w:rsid w:val="00F15D81"/>
    <w:rsid w:val="00F239BD"/>
    <w:rsid w:val="00F331C5"/>
    <w:rsid w:val="00F76DB4"/>
    <w:rsid w:val="00F83AF3"/>
    <w:rsid w:val="00F84A4C"/>
    <w:rsid w:val="00FB15D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1024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Katie McCarthy</cp:lastModifiedBy>
  <cp:revision>4</cp:revision>
  <cp:lastPrinted>2019-05-07T11:41:00Z</cp:lastPrinted>
  <dcterms:created xsi:type="dcterms:W3CDTF">2020-03-31T10:52:00Z</dcterms:created>
  <dcterms:modified xsi:type="dcterms:W3CDTF">2020-03-31T11:16:00Z</dcterms:modified>
</cp:coreProperties>
</file>